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70" w:rsidRPr="00636CAF" w:rsidRDefault="004E4570" w:rsidP="00636CAF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636CAF">
        <w:rPr>
          <w:rFonts w:ascii="Arial" w:hAnsi="Arial" w:cs="Arial"/>
          <w:b/>
          <w:sz w:val="24"/>
          <w:szCs w:val="24"/>
        </w:rPr>
        <w:t>КРАСНОЯРСКИЙ КРАЙ БАЛАХТИНСКИЙ  РАЙОН</w:t>
      </w:r>
    </w:p>
    <w:p w:rsidR="004E4570" w:rsidRPr="00636CAF" w:rsidRDefault="004E4570" w:rsidP="00636CAF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636CAF">
        <w:rPr>
          <w:rFonts w:ascii="Arial" w:hAnsi="Arial" w:cs="Arial"/>
          <w:b/>
          <w:sz w:val="24"/>
          <w:szCs w:val="24"/>
        </w:rPr>
        <w:t>ЧИСТОПОЛЬСКИЙ  СЕЛЬСКИЙ СОВЕТ ДЕПУТАТОВ</w:t>
      </w:r>
    </w:p>
    <w:p w:rsidR="004E4570" w:rsidRPr="00636CAF" w:rsidRDefault="004E4570" w:rsidP="00636CAF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1E532B" w:rsidRPr="00636CAF" w:rsidRDefault="004E4570" w:rsidP="00636CAF">
      <w:pPr>
        <w:ind w:left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6CAF">
        <w:rPr>
          <w:rFonts w:ascii="Arial" w:hAnsi="Arial" w:cs="Arial"/>
          <w:b/>
          <w:sz w:val="24"/>
          <w:szCs w:val="24"/>
        </w:rPr>
        <w:t>Р</w:t>
      </w:r>
      <w:proofErr w:type="gramEnd"/>
      <w:r w:rsidRPr="00636CAF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C242F7" w:rsidRPr="00636CAF" w:rsidRDefault="004E4570" w:rsidP="00636CAF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636CAF">
        <w:rPr>
          <w:rFonts w:ascii="Arial" w:hAnsi="Arial" w:cs="Arial"/>
          <w:b/>
          <w:sz w:val="24"/>
          <w:szCs w:val="24"/>
        </w:rPr>
        <w:t xml:space="preserve"> </w:t>
      </w:r>
    </w:p>
    <w:p w:rsidR="00C242F7" w:rsidRPr="00636CAF" w:rsidRDefault="00C242F7" w:rsidP="0063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636CAF">
        <w:rPr>
          <w:rFonts w:ascii="Arial" w:hAnsi="Arial" w:cs="Arial"/>
          <w:sz w:val="24"/>
          <w:szCs w:val="24"/>
        </w:rPr>
        <w:t xml:space="preserve">от </w:t>
      </w:r>
      <w:r w:rsidR="001E532B" w:rsidRPr="00636CAF">
        <w:rPr>
          <w:rFonts w:ascii="Arial" w:hAnsi="Arial" w:cs="Arial"/>
          <w:sz w:val="24"/>
          <w:szCs w:val="24"/>
        </w:rPr>
        <w:t>30.04.2020</w:t>
      </w:r>
      <w:r w:rsidRPr="00636CAF">
        <w:rPr>
          <w:rFonts w:ascii="Arial" w:hAnsi="Arial" w:cs="Arial"/>
          <w:sz w:val="24"/>
          <w:szCs w:val="24"/>
        </w:rPr>
        <w:t xml:space="preserve">                                п. Чистое Поле                                № </w:t>
      </w:r>
      <w:r w:rsidR="001E532B" w:rsidRPr="00636CAF">
        <w:rPr>
          <w:rFonts w:ascii="Arial" w:hAnsi="Arial" w:cs="Arial"/>
          <w:sz w:val="24"/>
          <w:szCs w:val="24"/>
        </w:rPr>
        <w:t>34-97р.</w:t>
      </w:r>
    </w:p>
    <w:p w:rsidR="00C242F7" w:rsidRPr="00636CAF" w:rsidRDefault="00C242F7" w:rsidP="00636CAF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E4570" w:rsidRPr="00636CAF" w:rsidRDefault="004E4570" w:rsidP="00636CAF">
      <w:pPr>
        <w:ind w:right="3118"/>
        <w:jc w:val="both"/>
        <w:rPr>
          <w:rFonts w:ascii="Arial" w:hAnsi="Arial" w:cs="Arial"/>
          <w:b/>
          <w:sz w:val="24"/>
          <w:szCs w:val="24"/>
        </w:rPr>
      </w:pPr>
    </w:p>
    <w:p w:rsidR="004E4570" w:rsidRPr="00636CAF" w:rsidRDefault="004E4570" w:rsidP="00636CA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36CA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 внесении изменений и дополнений в решение </w:t>
      </w:r>
    </w:p>
    <w:p w:rsidR="004E4570" w:rsidRPr="00636CAF" w:rsidRDefault="004E4570" w:rsidP="00636CAF">
      <w:pPr>
        <w:ind w:right="3118"/>
        <w:jc w:val="both"/>
        <w:rPr>
          <w:rFonts w:ascii="Arial" w:hAnsi="Arial" w:cs="Arial"/>
          <w:b/>
          <w:sz w:val="24"/>
          <w:szCs w:val="24"/>
        </w:rPr>
      </w:pPr>
      <w:r w:rsidRPr="00636CAF">
        <w:rPr>
          <w:rFonts w:ascii="Arial" w:eastAsia="Calibri" w:hAnsi="Arial" w:cs="Arial"/>
          <w:b/>
          <w:bCs/>
          <w:sz w:val="24"/>
          <w:szCs w:val="24"/>
          <w:lang w:eastAsia="en-US"/>
        </w:rPr>
        <w:t>от 27.12.2019 г. № 31-90р «</w:t>
      </w:r>
      <w:r w:rsidRPr="00636CAF">
        <w:rPr>
          <w:rFonts w:ascii="Arial" w:hAnsi="Arial" w:cs="Arial"/>
          <w:b/>
          <w:sz w:val="24"/>
          <w:szCs w:val="24"/>
        </w:rPr>
        <w:t>Об утверждении плана работы Чистопольского сельского Совета депутатов на 2020 год»</w:t>
      </w:r>
    </w:p>
    <w:p w:rsidR="004E4570" w:rsidRPr="00636CAF" w:rsidRDefault="004E4570" w:rsidP="00636CAF">
      <w:pPr>
        <w:rPr>
          <w:rFonts w:ascii="Arial" w:hAnsi="Arial" w:cs="Arial"/>
          <w:sz w:val="24"/>
          <w:szCs w:val="24"/>
        </w:rPr>
      </w:pPr>
    </w:p>
    <w:p w:rsidR="00C242F7" w:rsidRPr="00636CAF" w:rsidRDefault="00C242F7" w:rsidP="00636CAF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636CAF">
        <w:rPr>
          <w:rFonts w:ascii="Arial" w:hAnsi="Arial" w:cs="Arial"/>
          <w:sz w:val="24"/>
          <w:szCs w:val="24"/>
        </w:rPr>
        <w:t>В связи с изменениями действующего законодательства</w:t>
      </w:r>
      <w:r w:rsidR="003747E6" w:rsidRPr="00636CAF">
        <w:rPr>
          <w:rFonts w:ascii="Arial" w:hAnsi="Arial" w:cs="Arial"/>
          <w:sz w:val="24"/>
          <w:szCs w:val="24"/>
        </w:rPr>
        <w:t xml:space="preserve">, в целях повышения эффективности нормотворческой деятельности Чистопольского сельского Совета депутатов, Чистопольский сельский Совет депутатов </w:t>
      </w:r>
    </w:p>
    <w:p w:rsidR="004E4570" w:rsidRPr="00636CAF" w:rsidRDefault="00636CAF" w:rsidP="00636CA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E4570" w:rsidRPr="00636CAF">
        <w:rPr>
          <w:rFonts w:ascii="Arial" w:hAnsi="Arial" w:cs="Arial"/>
          <w:sz w:val="24"/>
          <w:szCs w:val="24"/>
        </w:rPr>
        <w:t>РЕШИЛ:</w:t>
      </w:r>
    </w:p>
    <w:p w:rsidR="004E4570" w:rsidRPr="00636CAF" w:rsidRDefault="00636CAF" w:rsidP="00636CAF">
      <w:pPr>
        <w:spacing w:after="16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4E4570" w:rsidRPr="00636CAF">
        <w:rPr>
          <w:rFonts w:ascii="Arial" w:hAnsi="Arial" w:cs="Arial"/>
          <w:sz w:val="24"/>
          <w:szCs w:val="24"/>
        </w:rPr>
        <w:t xml:space="preserve">Внести дополнение в </w:t>
      </w:r>
      <w:r w:rsidR="00AD0EC7" w:rsidRPr="00636CAF">
        <w:rPr>
          <w:rFonts w:ascii="Arial" w:hAnsi="Arial" w:cs="Arial"/>
          <w:sz w:val="24"/>
          <w:szCs w:val="24"/>
        </w:rPr>
        <w:t>П</w:t>
      </w:r>
      <w:r w:rsidR="004E4570" w:rsidRPr="00636CAF">
        <w:rPr>
          <w:rFonts w:ascii="Arial" w:eastAsia="Calibri" w:hAnsi="Arial" w:cs="Arial"/>
          <w:sz w:val="24"/>
          <w:szCs w:val="24"/>
          <w:lang w:eastAsia="en-US"/>
        </w:rPr>
        <w:t xml:space="preserve">лан работы </w:t>
      </w:r>
      <w:r w:rsidR="00AD0EC7" w:rsidRPr="00636CAF">
        <w:rPr>
          <w:rFonts w:ascii="Arial" w:eastAsia="Calibri" w:hAnsi="Arial" w:cs="Arial"/>
          <w:sz w:val="24"/>
          <w:szCs w:val="24"/>
          <w:lang w:eastAsia="en-US"/>
        </w:rPr>
        <w:t xml:space="preserve">Чистопольского </w:t>
      </w:r>
      <w:r w:rsidR="004E4570" w:rsidRPr="00636CAF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депутатов на 2020 год</w:t>
      </w:r>
      <w:r w:rsidR="003747E6" w:rsidRPr="00636CA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4E4570" w:rsidRPr="00636CAF" w:rsidRDefault="003747E6" w:rsidP="00636CAF">
      <w:pPr>
        <w:spacing w:after="16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6CAF">
        <w:rPr>
          <w:rFonts w:ascii="Arial" w:eastAsia="Calibri" w:hAnsi="Arial" w:cs="Arial"/>
          <w:sz w:val="24"/>
          <w:szCs w:val="24"/>
          <w:lang w:eastAsia="en-US"/>
        </w:rPr>
        <w:t>1.1.</w:t>
      </w:r>
      <w:r w:rsidR="004E4570" w:rsidRPr="00636CAF">
        <w:rPr>
          <w:rFonts w:ascii="Arial" w:eastAsia="Calibri" w:hAnsi="Arial" w:cs="Arial"/>
          <w:sz w:val="24"/>
          <w:szCs w:val="24"/>
          <w:lang w:eastAsia="en-US"/>
        </w:rPr>
        <w:t xml:space="preserve"> «План </w:t>
      </w:r>
      <w:r w:rsidR="00AD0EC7" w:rsidRPr="00636CAF">
        <w:rPr>
          <w:rFonts w:ascii="Arial" w:eastAsia="Calibri" w:hAnsi="Arial" w:cs="Arial"/>
          <w:sz w:val="24"/>
          <w:szCs w:val="24"/>
          <w:lang w:eastAsia="en-US"/>
        </w:rPr>
        <w:t>работы Чистопольского</w:t>
      </w:r>
      <w:r w:rsidR="004E4570" w:rsidRPr="00636CAF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депутатов на 2020 год» </w:t>
      </w:r>
      <w:r w:rsidR="00AD0EC7" w:rsidRPr="00636CAF">
        <w:rPr>
          <w:rFonts w:ascii="Arial" w:eastAsia="Calibri" w:hAnsi="Arial" w:cs="Arial"/>
          <w:sz w:val="24"/>
          <w:szCs w:val="24"/>
          <w:lang w:eastAsia="en-US"/>
        </w:rPr>
        <w:t xml:space="preserve">к решению  от 27.12.2019г. № 31-90р </w:t>
      </w:r>
      <w:r w:rsidR="004E4570" w:rsidRPr="00636CAF">
        <w:rPr>
          <w:rFonts w:ascii="Arial" w:eastAsia="Calibri" w:hAnsi="Arial" w:cs="Arial"/>
          <w:sz w:val="24"/>
          <w:szCs w:val="24"/>
          <w:lang w:eastAsia="en-US"/>
        </w:rPr>
        <w:t>изложить в новой редакции</w:t>
      </w:r>
      <w:r w:rsidR="00E93E59" w:rsidRPr="00636CAF">
        <w:rPr>
          <w:rFonts w:ascii="Arial" w:eastAsia="Calibri" w:hAnsi="Arial" w:cs="Arial"/>
          <w:sz w:val="24"/>
          <w:szCs w:val="24"/>
          <w:lang w:eastAsia="en-US"/>
        </w:rPr>
        <w:t>, согласно приложению</w:t>
      </w:r>
      <w:r w:rsidRPr="00636CA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E4570" w:rsidRPr="00636C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D0EC7" w:rsidRPr="00636CAF" w:rsidRDefault="00E93E59" w:rsidP="00636C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CAF">
        <w:rPr>
          <w:rFonts w:ascii="Arial" w:hAnsi="Arial" w:cs="Arial"/>
          <w:sz w:val="24"/>
          <w:szCs w:val="24"/>
        </w:rPr>
        <w:t>2</w:t>
      </w:r>
      <w:r w:rsidR="00C242F7" w:rsidRPr="00636CA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6C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6CAF">
        <w:rPr>
          <w:rFonts w:ascii="Arial" w:hAnsi="Arial" w:cs="Arial"/>
          <w:sz w:val="24"/>
          <w:szCs w:val="24"/>
        </w:rPr>
        <w:t xml:space="preserve"> исполнением Р</w:t>
      </w:r>
      <w:r w:rsidR="00AD0EC7" w:rsidRPr="00636CAF">
        <w:rPr>
          <w:rFonts w:ascii="Arial" w:hAnsi="Arial" w:cs="Arial"/>
          <w:sz w:val="24"/>
          <w:szCs w:val="24"/>
        </w:rPr>
        <w:t xml:space="preserve">ешения возложить на  председателя </w:t>
      </w:r>
      <w:r w:rsidR="003747E6" w:rsidRPr="00636CAF">
        <w:rPr>
          <w:rFonts w:ascii="Arial" w:hAnsi="Arial" w:cs="Arial"/>
          <w:sz w:val="24"/>
          <w:szCs w:val="24"/>
        </w:rPr>
        <w:t xml:space="preserve">Чистопольского сельского </w:t>
      </w:r>
      <w:r w:rsidR="00AD0EC7" w:rsidRPr="00636CAF">
        <w:rPr>
          <w:rFonts w:ascii="Arial" w:hAnsi="Arial" w:cs="Arial"/>
          <w:sz w:val="24"/>
          <w:szCs w:val="24"/>
        </w:rPr>
        <w:t xml:space="preserve">Совета депутатов Владимирову С.В., </w:t>
      </w:r>
    </w:p>
    <w:p w:rsidR="004E4570" w:rsidRPr="00636CAF" w:rsidRDefault="00E93E59" w:rsidP="00636CAF">
      <w:pPr>
        <w:spacing w:after="16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6CAF">
        <w:rPr>
          <w:rFonts w:ascii="Arial" w:hAnsi="Arial" w:cs="Arial"/>
          <w:sz w:val="24"/>
          <w:szCs w:val="24"/>
        </w:rPr>
        <w:t>3</w:t>
      </w:r>
      <w:r w:rsidR="00C242F7" w:rsidRPr="00636CAF">
        <w:rPr>
          <w:rFonts w:ascii="Arial" w:hAnsi="Arial" w:cs="Arial"/>
          <w:sz w:val="24"/>
          <w:szCs w:val="24"/>
        </w:rPr>
        <w:t xml:space="preserve">. </w:t>
      </w:r>
      <w:r w:rsidR="004E4570" w:rsidRPr="00636CAF"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4E4570" w:rsidRPr="00636CAF" w:rsidRDefault="004E4570" w:rsidP="00636CAF">
      <w:pPr>
        <w:jc w:val="both"/>
        <w:rPr>
          <w:rFonts w:ascii="Arial" w:hAnsi="Arial" w:cs="Arial"/>
          <w:sz w:val="24"/>
          <w:szCs w:val="24"/>
        </w:rPr>
      </w:pPr>
    </w:p>
    <w:p w:rsidR="00AD0EC7" w:rsidRPr="00636CAF" w:rsidRDefault="00AD0EC7" w:rsidP="00636CAF">
      <w:pPr>
        <w:jc w:val="both"/>
        <w:rPr>
          <w:rFonts w:ascii="Arial" w:hAnsi="Arial" w:cs="Arial"/>
          <w:sz w:val="24"/>
          <w:szCs w:val="24"/>
        </w:rPr>
      </w:pPr>
    </w:p>
    <w:p w:rsidR="00075ABD" w:rsidRPr="00636CAF" w:rsidRDefault="00075ABD" w:rsidP="00636CAF">
      <w:pPr>
        <w:jc w:val="both"/>
        <w:rPr>
          <w:rFonts w:ascii="Arial" w:hAnsi="Arial" w:cs="Arial"/>
          <w:sz w:val="24"/>
          <w:szCs w:val="24"/>
        </w:rPr>
      </w:pPr>
    </w:p>
    <w:p w:rsidR="00075ABD" w:rsidRPr="00636CAF" w:rsidRDefault="00075ABD" w:rsidP="00636CAF">
      <w:pPr>
        <w:jc w:val="both"/>
        <w:rPr>
          <w:rFonts w:ascii="Arial" w:hAnsi="Arial" w:cs="Arial"/>
          <w:sz w:val="24"/>
          <w:szCs w:val="24"/>
        </w:rPr>
      </w:pPr>
    </w:p>
    <w:p w:rsidR="003747E6" w:rsidRPr="00636CAF" w:rsidRDefault="003747E6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075ABD" w:rsidRPr="00636CAF" w:rsidTr="00F42F8C">
        <w:tc>
          <w:tcPr>
            <w:tcW w:w="5106" w:type="dxa"/>
          </w:tcPr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sz w:val="24"/>
                <w:szCs w:val="24"/>
              </w:rPr>
              <w:t>Председатель Чистопольского сельского Совета депутатов</w:t>
            </w:r>
          </w:p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sz w:val="24"/>
                <w:szCs w:val="24"/>
              </w:rPr>
              <w:t xml:space="preserve">_________________С.В. Владимирова </w:t>
            </w:r>
          </w:p>
        </w:tc>
        <w:tc>
          <w:tcPr>
            <w:tcW w:w="4464" w:type="dxa"/>
            <w:vAlign w:val="center"/>
          </w:tcPr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sz w:val="24"/>
                <w:szCs w:val="24"/>
              </w:rPr>
              <w:t>Глава Чистопольского сельсовета</w:t>
            </w:r>
          </w:p>
          <w:p w:rsidR="00075ABD" w:rsidRPr="00636CAF" w:rsidRDefault="00075ABD" w:rsidP="00636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ABD" w:rsidRPr="00636CAF" w:rsidRDefault="00075ABD" w:rsidP="00636C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sz w:val="24"/>
                <w:szCs w:val="24"/>
              </w:rPr>
              <w:t>______________  В.А. Аниканов</w:t>
            </w:r>
          </w:p>
        </w:tc>
      </w:tr>
    </w:tbl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6CAF" w:rsidRDefault="00636CAF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6CAF" w:rsidRDefault="00636CAF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6CAF" w:rsidRDefault="00636CAF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6CAF" w:rsidRDefault="00636CAF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6CAF" w:rsidRDefault="00636CAF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36CAF" w:rsidRPr="00636CAF" w:rsidRDefault="00636CAF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ABD" w:rsidRPr="00636CAF" w:rsidRDefault="00075ABD" w:rsidP="00636CAF">
      <w:pPr>
        <w:tabs>
          <w:tab w:val="left" w:pos="76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715B3" w:rsidRPr="00636CAF" w:rsidRDefault="004715B3" w:rsidP="00636CAF">
      <w:pPr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4715B3" w:rsidRPr="00636CAF" w:rsidRDefault="004715B3" w:rsidP="00636CAF">
      <w:pPr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color w:val="000000" w:themeColor="text1"/>
          <w:sz w:val="24"/>
          <w:szCs w:val="24"/>
        </w:rPr>
        <w:t xml:space="preserve">к решению  Чистопольского </w:t>
      </w:r>
    </w:p>
    <w:p w:rsidR="004715B3" w:rsidRPr="00636CAF" w:rsidRDefault="004715B3" w:rsidP="00636CAF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636CAF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636CAF">
        <w:rPr>
          <w:rFonts w:ascii="Arial" w:hAnsi="Arial" w:cs="Arial"/>
          <w:color w:val="000000" w:themeColor="text1"/>
          <w:sz w:val="24"/>
          <w:szCs w:val="24"/>
        </w:rPr>
        <w:t xml:space="preserve">сельского Совета депутатов </w:t>
      </w:r>
    </w:p>
    <w:p w:rsidR="004715B3" w:rsidRPr="00636CAF" w:rsidRDefault="004715B3" w:rsidP="00636CAF">
      <w:pPr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636CAF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636CAF">
        <w:rPr>
          <w:rFonts w:ascii="Arial" w:hAnsi="Arial" w:cs="Arial"/>
          <w:color w:val="000000" w:themeColor="text1"/>
          <w:sz w:val="24"/>
          <w:szCs w:val="24"/>
        </w:rPr>
        <w:t xml:space="preserve">от 27.12.2019г. № 31-90р    </w:t>
      </w:r>
    </w:p>
    <w:p w:rsidR="00E22689" w:rsidRPr="00636CAF" w:rsidRDefault="004715B3" w:rsidP="00636CAF">
      <w:pPr>
        <w:shd w:val="clear" w:color="auto" w:fill="FFFFFF"/>
        <w:spacing w:before="180" w:after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b/>
          <w:bCs/>
          <w:color w:val="000000" w:themeColor="text1"/>
          <w:sz w:val="24"/>
          <w:szCs w:val="24"/>
        </w:rPr>
        <w:t>ПЛАН</w:t>
      </w:r>
    </w:p>
    <w:p w:rsidR="004715B3" w:rsidRPr="00636CAF" w:rsidRDefault="003747E6" w:rsidP="00636CAF">
      <w:pPr>
        <w:shd w:val="clear" w:color="auto" w:fill="FFFFFF"/>
        <w:spacing w:before="180" w:after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Работы   </w:t>
      </w:r>
      <w:r w:rsidR="004715B3" w:rsidRPr="00636CAF">
        <w:rPr>
          <w:rFonts w:ascii="Arial" w:hAnsi="Arial" w:cs="Arial"/>
          <w:b/>
          <w:bCs/>
          <w:color w:val="000000" w:themeColor="text1"/>
          <w:sz w:val="24"/>
          <w:szCs w:val="24"/>
        </w:rPr>
        <w:t>Чистопольского сельского</w:t>
      </w:r>
      <w:r w:rsidRPr="00636C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4715B3" w:rsidRPr="00636C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Совета депутатов 5-го  созыва на  2020г.</w:t>
      </w:r>
    </w:p>
    <w:p w:rsidR="00E22689" w:rsidRPr="00636CAF" w:rsidRDefault="00E22689" w:rsidP="00636CAF">
      <w:pPr>
        <w:shd w:val="clear" w:color="auto" w:fill="FFFFFF"/>
        <w:tabs>
          <w:tab w:val="left" w:pos="2304"/>
        </w:tabs>
        <w:spacing w:before="180" w:after="1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36CA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tbl>
      <w:tblPr>
        <w:tblW w:w="1049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551"/>
        <w:gridCol w:w="426"/>
        <w:gridCol w:w="2268"/>
      </w:tblGrid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Вопросы, выносимые на рассмотрение</w:t>
            </w:r>
          </w:p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Совета депутатов</w:t>
            </w:r>
          </w:p>
        </w:tc>
        <w:tc>
          <w:tcPr>
            <w:tcW w:w="29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Ответственные лица</w:t>
            </w:r>
          </w:p>
        </w:tc>
        <w:tc>
          <w:tcPr>
            <w:tcW w:w="22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Дата </w:t>
            </w:r>
            <w:proofErr w:type="gramStart"/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планового</w:t>
            </w:r>
            <w:proofErr w:type="gramEnd"/>
          </w:p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Организационные   вопросы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и принятие </w:t>
            </w:r>
            <w:r w:rsidR="00E22689"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решений о внесении изменений в У</w:t>
            </w: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став  муниципального образования  Чистопольского сельсовета 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Глава сельсовета,</w:t>
            </w:r>
          </w:p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зам. главы  сельсовета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и принятие решений, регламентирующих бюджетный процесс в муниципальном образовании 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сельсовета, </w:t>
            </w:r>
          </w:p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зам. главы  сельсовета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Отчёт о деятельности представительного органа сельского поселения за  2019 год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Совета поселения, председатели комиссий, депутаты  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Рассмотрение вопроса «О предоставлении  сведений о доходах и расходах, об имуществе и обязательствах имущественного характера»  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сельсовета, </w:t>
            </w:r>
          </w:p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зам. главы  сельсовета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Февраль 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и дополнений в муниципальные правовые акты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Должностные лица ОМСУ 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Отчет главы о проделанной работе за 2019год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Февраль  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 утверждении отчета об исполнении бюджета сельсовета  за 2019 год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Комиссия по социально-экономическим вопросам, бухгалтер администрации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Внесение изменений в бюджет Чистопольского сельсовета на 2020 г.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сельсовета </w:t>
            </w:r>
          </w:p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заявлений и обращений граждан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сельского Совета депутатов 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поступления обращений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Внесение изменений в решения по налогам, утвержденным на территории сельсовета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Зам. главы сельсовета 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15B3" w:rsidRPr="00636CAF" w:rsidTr="00636CAF">
        <w:trPr>
          <w:trHeight w:val="1655"/>
        </w:trPr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нормативных правовых актов и внесение в них изменений в соответствии с законодательством 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356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Постоянно действующие депутатские комиссии, специалисты администрации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реализованных и предстоящих  мероприятиях при участии в конкурсе ППМИ 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Комиссия по благоустройству, глава сельсовета зам. главы  сельсовета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Июнь 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sz w:val="24"/>
                <w:szCs w:val="24"/>
              </w:rPr>
            </w:pPr>
            <w:r w:rsidRPr="00636CAF">
              <w:rPr>
                <w:rFonts w:ascii="Arial" w:hAnsi="Arial" w:cs="Arial"/>
                <w:sz w:val="24"/>
                <w:szCs w:val="24"/>
              </w:rPr>
              <w:t>О рассмотрении проекта бюджета на 2021 г и плановый 2022-2023  годы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 квартал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sz w:val="24"/>
                <w:szCs w:val="24"/>
              </w:rPr>
            </w:pPr>
            <w:r w:rsidRPr="00636CAF">
              <w:rPr>
                <w:rFonts w:ascii="Arial" w:hAnsi="Arial" w:cs="Arial"/>
                <w:sz w:val="24"/>
                <w:szCs w:val="24"/>
              </w:rPr>
              <w:t>О принятии бюджета на 2021 год и плановый 2022-2023годы.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rPr>
                <w:rFonts w:ascii="Arial" w:hAnsi="Arial" w:cs="Arial"/>
                <w:sz w:val="24"/>
                <w:szCs w:val="24"/>
              </w:rPr>
            </w:pPr>
            <w:r w:rsidRPr="00636CAF">
              <w:rPr>
                <w:rFonts w:ascii="Arial" w:hAnsi="Arial" w:cs="Arial"/>
                <w:sz w:val="24"/>
                <w:szCs w:val="24"/>
              </w:rPr>
              <w:t xml:space="preserve">Утверждение плана  </w:t>
            </w:r>
            <w:r w:rsidR="00E22689" w:rsidRPr="00636CAF">
              <w:rPr>
                <w:rFonts w:ascii="Arial" w:hAnsi="Arial" w:cs="Arial"/>
                <w:sz w:val="24"/>
                <w:szCs w:val="24"/>
              </w:rPr>
              <w:t>нормотворческой деятельности</w:t>
            </w:r>
            <w:r w:rsidRPr="00636CAF">
              <w:rPr>
                <w:rFonts w:ascii="Arial" w:hAnsi="Arial" w:cs="Arial"/>
                <w:sz w:val="24"/>
                <w:szCs w:val="24"/>
              </w:rPr>
              <w:t xml:space="preserve"> сельского Совета</w:t>
            </w:r>
            <w:r w:rsidR="00E22689" w:rsidRPr="00636CAF">
              <w:rPr>
                <w:rFonts w:ascii="Arial" w:hAnsi="Arial" w:cs="Arial"/>
                <w:sz w:val="24"/>
                <w:szCs w:val="24"/>
              </w:rPr>
              <w:t xml:space="preserve"> депутатов </w:t>
            </w:r>
            <w:r w:rsidRPr="00636CAF">
              <w:rPr>
                <w:rFonts w:ascii="Arial" w:hAnsi="Arial" w:cs="Arial"/>
                <w:sz w:val="24"/>
                <w:szCs w:val="24"/>
              </w:rPr>
              <w:t xml:space="preserve"> на 2021 год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/>
                <w:sz w:val="24"/>
                <w:szCs w:val="24"/>
              </w:rPr>
              <w:t>Участие в мероприятиях посвященных государственным праздникам и юбилейным датам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Владимирова С.В.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36CAF">
              <w:rPr>
                <w:rFonts w:ascii="Arial" w:hAnsi="Arial" w:cs="Arial"/>
                <w:color w:val="000000"/>
                <w:sz w:val="24"/>
                <w:szCs w:val="24"/>
              </w:rPr>
              <w:t>Разработка и принятие решения, устанавливающего ответственность членов выборного органа местного самоуправления, выборного должностного лица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      </w:r>
            <w:proofErr w:type="gramEnd"/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Владимирова С.В.</w:t>
            </w: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Экспертиза проектов нормативно-правовых актов Совета депутатов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15B3" w:rsidRPr="00636CAF" w:rsidRDefault="004715B3" w:rsidP="00636CA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Правовая и антикоррупционная экспертиза проектов решений и НПА, принятых Советом депутатов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15B3" w:rsidRPr="00636CAF" w:rsidRDefault="004715B3" w:rsidP="00636C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протестов, запросов, представлений и иных актов прокурорского надзора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715B3" w:rsidRPr="00636CAF" w:rsidTr="00636CAF">
        <w:tc>
          <w:tcPr>
            <w:tcW w:w="56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о работе Совета депутатов в СМИ, официальном сайте сельсовета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15B3" w:rsidRPr="00636CAF" w:rsidRDefault="004715B3" w:rsidP="00636CAF">
            <w:pPr>
              <w:spacing w:before="15" w:after="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36C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4715B3" w:rsidRPr="00636CAF" w:rsidRDefault="004715B3" w:rsidP="00636CA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715B3" w:rsidRPr="00636CAF" w:rsidRDefault="004715B3" w:rsidP="00636CA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715B3" w:rsidRPr="00636CAF" w:rsidRDefault="004715B3" w:rsidP="00636CAF">
      <w:pPr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4715B3" w:rsidRPr="00636CAF" w:rsidRDefault="004715B3" w:rsidP="00636CAF">
      <w:pPr>
        <w:jc w:val="right"/>
        <w:rPr>
          <w:rFonts w:ascii="Arial" w:hAnsi="Arial" w:cs="Arial"/>
          <w:sz w:val="24"/>
          <w:szCs w:val="24"/>
        </w:rPr>
      </w:pPr>
      <w:r w:rsidRPr="00636CAF">
        <w:rPr>
          <w:rFonts w:ascii="Arial" w:hAnsi="Arial" w:cs="Arial"/>
          <w:sz w:val="24"/>
          <w:szCs w:val="24"/>
        </w:rPr>
        <w:t xml:space="preserve">     </w:t>
      </w:r>
    </w:p>
    <w:p w:rsidR="004715B3" w:rsidRPr="00636CAF" w:rsidRDefault="004715B3" w:rsidP="00636CAF">
      <w:pPr>
        <w:rPr>
          <w:rFonts w:ascii="Arial" w:hAnsi="Arial" w:cs="Arial"/>
          <w:sz w:val="24"/>
          <w:szCs w:val="24"/>
        </w:rPr>
      </w:pPr>
    </w:p>
    <w:sectPr w:rsidR="004715B3" w:rsidRPr="00636CAF" w:rsidSect="00636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11" w:rsidRDefault="009C0B11" w:rsidP="00E22689">
      <w:r>
        <w:separator/>
      </w:r>
    </w:p>
  </w:endnote>
  <w:endnote w:type="continuationSeparator" w:id="0">
    <w:p w:rsidR="009C0B11" w:rsidRDefault="009C0B11" w:rsidP="00E2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11" w:rsidRDefault="009C0B11" w:rsidP="00E22689">
      <w:r>
        <w:separator/>
      </w:r>
    </w:p>
  </w:footnote>
  <w:footnote w:type="continuationSeparator" w:id="0">
    <w:p w:rsidR="009C0B11" w:rsidRDefault="009C0B11" w:rsidP="00E2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24"/>
    <w:multiLevelType w:val="multilevel"/>
    <w:tmpl w:val="4A46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4"/>
    <w:rsid w:val="00075ABD"/>
    <w:rsid w:val="001A4DAF"/>
    <w:rsid w:val="001E532B"/>
    <w:rsid w:val="002438C9"/>
    <w:rsid w:val="003747E6"/>
    <w:rsid w:val="00443857"/>
    <w:rsid w:val="004715B3"/>
    <w:rsid w:val="004E4570"/>
    <w:rsid w:val="005A3AF1"/>
    <w:rsid w:val="00636CAF"/>
    <w:rsid w:val="006A7ECA"/>
    <w:rsid w:val="00776356"/>
    <w:rsid w:val="009C0B11"/>
    <w:rsid w:val="00AD0EC7"/>
    <w:rsid w:val="00B272C4"/>
    <w:rsid w:val="00C242F7"/>
    <w:rsid w:val="00DD28D4"/>
    <w:rsid w:val="00E22689"/>
    <w:rsid w:val="00E472C4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2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2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15</cp:revision>
  <cp:lastPrinted>2020-04-30T08:16:00Z</cp:lastPrinted>
  <dcterms:created xsi:type="dcterms:W3CDTF">2020-04-10T03:08:00Z</dcterms:created>
  <dcterms:modified xsi:type="dcterms:W3CDTF">2020-05-21T07:59:00Z</dcterms:modified>
</cp:coreProperties>
</file>