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6"/>
        <w:gridCol w:w="2563"/>
        <w:gridCol w:w="2621"/>
        <w:gridCol w:w="1246"/>
        <w:gridCol w:w="1193"/>
        <w:gridCol w:w="1193"/>
      </w:tblGrid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3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829DA">
              <w:rPr>
                <w:rFonts w:ascii="Calibri" w:hAnsi="Calibri" w:cs="Calibri"/>
                <w:color w:val="000000"/>
              </w:rPr>
              <w:t xml:space="preserve">Приложение № 1 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829DA">
              <w:rPr>
                <w:rFonts w:ascii="Calibri" w:hAnsi="Calibri" w:cs="Calibri"/>
                <w:color w:val="000000"/>
              </w:rPr>
              <w:t xml:space="preserve">к решению  «О бюджете 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6829DA">
              <w:rPr>
                <w:rFonts w:ascii="Calibri" w:hAnsi="Calibri" w:cs="Calibri"/>
                <w:color w:val="000000"/>
              </w:rPr>
              <w:t>Чистопольского</w:t>
            </w:r>
            <w:proofErr w:type="spellEnd"/>
            <w:r w:rsidRPr="006829DA">
              <w:rPr>
                <w:rFonts w:ascii="Calibri" w:hAnsi="Calibri" w:cs="Calibri"/>
                <w:color w:val="000000"/>
              </w:rPr>
              <w:t xml:space="preserve"> сельсовета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829DA">
              <w:rPr>
                <w:rFonts w:ascii="Calibri" w:hAnsi="Calibri" w:cs="Calibri"/>
                <w:color w:val="000000"/>
              </w:rPr>
              <w:t>на 2021 год и плановый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829DA">
              <w:rPr>
                <w:rFonts w:ascii="Calibri" w:hAnsi="Calibri" w:cs="Calibri"/>
                <w:color w:val="000000"/>
              </w:rPr>
              <w:t xml:space="preserve">период 2022-2023 годов                    № 3-10р от 23.12.2020 г.       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6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829DA">
              <w:rPr>
                <w:rFonts w:ascii="Calibri" w:hAnsi="Calibri" w:cs="Calibri"/>
                <w:color w:val="000000"/>
              </w:rPr>
              <w:t xml:space="preserve">Источники внутреннего финансирования дефицита бюджета </w:t>
            </w:r>
            <w:proofErr w:type="spellStart"/>
            <w:r w:rsidRPr="006829DA">
              <w:rPr>
                <w:rFonts w:ascii="Calibri" w:hAnsi="Calibri" w:cs="Calibri"/>
                <w:color w:val="000000"/>
              </w:rPr>
              <w:t>Чистопольского</w:t>
            </w:r>
            <w:proofErr w:type="spellEnd"/>
            <w:r w:rsidRPr="006829DA">
              <w:rPr>
                <w:rFonts w:ascii="Calibri" w:hAnsi="Calibri" w:cs="Calibri"/>
                <w:color w:val="000000"/>
              </w:rPr>
              <w:t xml:space="preserve"> сельсовета на 2021 год и плановый период 2022-2023 годов.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1501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в рублях</w:t>
            </w: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6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825 01 05 00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825 01 05 00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17 532 460,0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17 411 140,0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17 519 730,0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825 01 05 02 00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0000 510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17 532 460,0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17 411 140,0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17 519 730,0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825 01 05 02 01 00 0000 510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 средств бюджета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17 532 460,0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17 411 140,0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17 519 730,0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825 01 05 02 01 10 0000 510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 прочих остатков средств бюджета поселения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17 532 460,0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17 411 140,0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17 519 730,0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825 01 05 00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-17 532 460,0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-17 411 140,0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-17 519 730,0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825 01 05 02 00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-17 532 460,0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-17 411 140,0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-17 519 730,0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825 01 05 02 01 00 0000 610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 средств бюджета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-17 532 460,0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-17 411 140,0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-17 519 730,0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825 01 05 02 01 10 0000 610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 прочих остатков средств бюджета поселения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-17 532 460,0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-17 411 140,0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-17 519 730,0</w:t>
            </w:r>
          </w:p>
        </w:tc>
      </w:tr>
    </w:tbl>
    <w:p w:rsidR="00986C04" w:rsidRDefault="00986C04"/>
    <w:p w:rsidR="006829DA" w:rsidRDefault="006829DA"/>
    <w:p w:rsidR="006829DA" w:rsidRDefault="006829DA"/>
    <w:p w:rsidR="006B2C3F" w:rsidRDefault="006B2C3F"/>
    <w:p w:rsidR="006B2C3F" w:rsidRDefault="006B2C3F"/>
    <w:p w:rsidR="006B2C3F" w:rsidRDefault="006B2C3F"/>
    <w:p w:rsidR="006B2C3F" w:rsidRDefault="006B2C3F"/>
    <w:p w:rsidR="006829DA" w:rsidRDefault="006829DA"/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3"/>
        <w:gridCol w:w="588"/>
        <w:gridCol w:w="1339"/>
        <w:gridCol w:w="6896"/>
      </w:tblGrid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B2C3F" w:rsidP="006B2C3F">
            <w:pPr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29DA"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Приложение № 2  к решению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 бюджете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 на 2021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плановый 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годов"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3-10р от  23.12.2020 г.  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главных администраторов доходов бюджета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8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Балахтинского района Красноярского края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1 11 09 045 10 0000 120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 поселений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2 02 15001 10 2711 150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средств районного бюджета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2 02 15001 10 7601 150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сре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2 02 29999 10 7412 150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2 02 29999 </w:t>
            </w: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10 7508 150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Прочие субсидии бюджетам сельских поселений на содержание </w:t>
            </w: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2 02 29999 10 7509 150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2 02 29999 10 7555 150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сельских поселений на организацию и проведение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акарицидных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обработок мест массового отдыха населения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обеспечения" государственной программы Красноярского края "Развитие здравоохранения"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2 02 30024 10 7514 150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судебной власти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где отсутствуют военные комиссариаты по министерству финансов Красноярского края в рамках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2 02 49999 10 2721 150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</w:t>
            </w:r>
            <w:proofErr w:type="spellEnd"/>
          </w:p>
        </w:tc>
      </w:tr>
    </w:tbl>
    <w:p w:rsidR="006829DA" w:rsidRDefault="006829DA"/>
    <w:p w:rsidR="006829DA" w:rsidRDefault="006829DA"/>
    <w:p w:rsidR="006829DA" w:rsidRDefault="006829DA"/>
    <w:p w:rsidR="006829DA" w:rsidRDefault="006829DA"/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2756"/>
        <w:gridCol w:w="4536"/>
      </w:tblGrid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829DA">
              <w:rPr>
                <w:rFonts w:ascii="Calibri" w:hAnsi="Calibri" w:cs="Calibri"/>
                <w:color w:val="000000"/>
              </w:rPr>
              <w:t xml:space="preserve">Приложение № 3 к решению            «О бюджете </w:t>
            </w:r>
            <w:proofErr w:type="spellStart"/>
            <w:r w:rsidRPr="006829DA">
              <w:rPr>
                <w:rFonts w:ascii="Calibri" w:hAnsi="Calibri" w:cs="Calibri"/>
                <w:color w:val="000000"/>
              </w:rPr>
              <w:t>Чистопольского</w:t>
            </w:r>
            <w:proofErr w:type="spellEnd"/>
            <w:r w:rsidRPr="006829DA">
              <w:rPr>
                <w:rFonts w:ascii="Calibri" w:hAnsi="Calibri" w:cs="Calibri"/>
                <w:color w:val="000000"/>
              </w:rPr>
              <w:t xml:space="preserve"> сельсовета на 2021 год и плановый период                                     2022- 2023 годов»                                                       № 3-10р от  23.12.2020 г.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829DA">
              <w:rPr>
                <w:rFonts w:ascii="Calibri" w:hAnsi="Calibri" w:cs="Calibri"/>
                <w:color w:val="000000"/>
              </w:rPr>
              <w:t xml:space="preserve">Главные администраторы источников внутреннего финансирования дефицита бюджета </w:t>
            </w:r>
            <w:proofErr w:type="spellStart"/>
            <w:r w:rsidRPr="006829DA">
              <w:rPr>
                <w:rFonts w:ascii="Calibri" w:hAnsi="Calibri" w:cs="Calibri"/>
                <w:color w:val="000000"/>
              </w:rPr>
              <w:t>Чистопольского</w:t>
            </w:r>
            <w:proofErr w:type="spellEnd"/>
            <w:r w:rsidRPr="006829DA">
              <w:rPr>
                <w:rFonts w:ascii="Calibri" w:hAnsi="Calibri" w:cs="Calibri"/>
                <w:color w:val="000000"/>
              </w:rPr>
              <w:t xml:space="preserve"> сельсовета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9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9DA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9DA">
              <w:rPr>
                <w:rFonts w:ascii="Times New Roman" w:hAnsi="Times New Roman" w:cs="Times New Roman"/>
                <w:color w:val="000000"/>
              </w:rPr>
              <w:t>01 05 02 01 10 0000 510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9DA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бюджета муниципального образования</w:t>
            </w:r>
          </w:p>
        </w:tc>
      </w:tr>
      <w:tr w:rsidR="006829DA" w:rsidRPr="006829DA" w:rsidTr="006B2C3F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9D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9DA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9DA">
              <w:rPr>
                <w:rFonts w:ascii="Times New Roman" w:hAnsi="Times New Roman" w:cs="Times New Roman"/>
                <w:color w:val="000000"/>
              </w:rPr>
              <w:t>01 05 02 01 10 0000 610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9DA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бюджета муниципального образования</w:t>
            </w:r>
          </w:p>
        </w:tc>
      </w:tr>
    </w:tbl>
    <w:p w:rsidR="006829DA" w:rsidRDefault="006829DA"/>
    <w:p w:rsidR="006829DA" w:rsidRDefault="006829DA"/>
    <w:p w:rsidR="006829DA" w:rsidRDefault="006829DA"/>
    <w:p w:rsidR="006D18CA" w:rsidRDefault="006D18CA"/>
    <w:p w:rsidR="006D18CA" w:rsidRDefault="006D18CA"/>
    <w:p w:rsidR="006D18CA" w:rsidRDefault="006D18CA"/>
    <w:p w:rsidR="006D18CA" w:rsidRDefault="006D18CA"/>
    <w:p w:rsidR="006D18CA" w:rsidRDefault="006D18CA"/>
    <w:p w:rsidR="006D18CA" w:rsidRDefault="006D18CA"/>
    <w:p w:rsidR="006D18CA" w:rsidRDefault="006D18CA"/>
    <w:p w:rsidR="006D18CA" w:rsidRDefault="006D18CA"/>
    <w:p w:rsidR="006D18CA" w:rsidRDefault="006D18CA"/>
    <w:p w:rsidR="006D18CA" w:rsidRDefault="006D18CA"/>
    <w:p w:rsidR="006D18CA" w:rsidRDefault="006D18CA"/>
    <w:p w:rsidR="006D18CA" w:rsidRDefault="006D18CA"/>
    <w:p w:rsidR="006D18CA" w:rsidRDefault="006D18CA"/>
    <w:p w:rsidR="006D18CA" w:rsidRDefault="006D18CA"/>
    <w:p w:rsidR="006D18CA" w:rsidRDefault="006D18CA"/>
    <w:p w:rsidR="006829DA" w:rsidRDefault="006829DA"/>
    <w:tbl>
      <w:tblPr>
        <w:tblW w:w="936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0"/>
        <w:gridCol w:w="307"/>
        <w:gridCol w:w="247"/>
        <w:gridCol w:w="267"/>
        <w:gridCol w:w="329"/>
        <w:gridCol w:w="379"/>
        <w:gridCol w:w="338"/>
        <w:gridCol w:w="420"/>
        <w:gridCol w:w="399"/>
        <w:gridCol w:w="3333"/>
        <w:gridCol w:w="993"/>
        <w:gridCol w:w="984"/>
        <w:gridCol w:w="1006"/>
      </w:tblGrid>
      <w:tr w:rsidR="006D18CA" w:rsidRPr="006829DA" w:rsidTr="00432B9E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3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CA" w:rsidRDefault="006D18CA" w:rsidP="006D18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9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Приложение 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решению  " О  бюджете </w:t>
            </w:r>
            <w:proofErr w:type="spellStart"/>
            <w:r w:rsidRPr="006829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 на 2018 год и плановый период 2019 - 2020 годов" № 15-53р от 27.12.2017                                                      </w:t>
            </w:r>
          </w:p>
        </w:tc>
      </w:tr>
      <w:tr w:rsidR="006D18CA" w:rsidRPr="006829DA" w:rsidTr="009458C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3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Доходы бюджета </w:t>
            </w:r>
            <w:proofErr w:type="spellStart"/>
            <w:r w:rsidRPr="006829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362" w:type="dxa"/>
            <w:gridSpan w:val="1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29DA" w:rsidRPr="006829DA" w:rsidRDefault="006829DA" w:rsidP="006D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на 2021 год и плановый период 2022-2023 годов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7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статьи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подстатьи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элемента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подвида доходов</w:t>
            </w:r>
          </w:p>
        </w:tc>
        <w:tc>
          <w:tcPr>
            <w:tcW w:w="6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3 352 180,0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3 398 680,0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3 489 880,0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244 480,0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254 080,0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264 180,0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247 400,0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257 200,0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D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6 800,0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172 700,0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178 600,0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185 700,0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D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бюджетами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установленных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</w:t>
            </w:r>
            <w:r w:rsidR="006D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цированных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фрмирова</w:t>
            </w:r>
            <w:r w:rsidR="006D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79 300,0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82 100,0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86 000,0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бюджетами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установленных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</w:t>
            </w:r>
            <w:r w:rsidR="006D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ванных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нормативов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отчисле</w:t>
            </w:r>
            <w:r w:rsidR="006D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104 300,0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107 700,0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112 400,0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195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-11 400,0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-11 700,0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-13 200,0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1 290 000,0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1 350 000,0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1 290 000,0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1 350 000,0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1 545 000,0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1 566 000,0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1 590 000,0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110 000,0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110 000,0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1 440 000,0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1 460 000,0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1 480 000,0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480 000,0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14 180 280,0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14 012 460,0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14 029 850,0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14 180 280,0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14 012 460,0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14 029 850,0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7 109 200,0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6 929 700,0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6 929 700,0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средств районного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6 211 800,0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6 211 800,0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6 211 800,0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сре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897 400,0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717 900,0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717 900,0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921 630,0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931 430,0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941 630,0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921 630,0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931 430,0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941 630,0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125 600,0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125 600,0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125 600,0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</w:t>
            </w: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244 900,0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254 700,0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264 900,0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7509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550 000,0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550 000,0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550 000,0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сельских поселений на организацию и проведение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акарицидных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обработок мест массового отдыха населения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обеспечения" государственной программы Красноярского края "Развитие здравоохранения"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146 650,0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148 530,0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155 720,0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судебной власти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где отсутствуют </w:t>
            </w: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военные комиссариаты по министерству финансов Красноярского края в рамках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139 450,0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141 330,0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148 520,0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6 002 800,0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6 002 800,0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6 002 800,0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6 002 800,0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6 002 800,0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6 002 800,0</w:t>
            </w:r>
          </w:p>
        </w:tc>
      </w:tr>
      <w:tr w:rsidR="006829DA" w:rsidRPr="006829DA" w:rsidTr="006D18C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17 532 460,0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17 411 140,0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17 519 730,0</w:t>
            </w:r>
          </w:p>
        </w:tc>
      </w:tr>
    </w:tbl>
    <w:p w:rsidR="006829DA" w:rsidRDefault="006829DA"/>
    <w:p w:rsidR="006829DA" w:rsidRDefault="006829DA"/>
    <w:p w:rsidR="006829DA" w:rsidRDefault="006829DA"/>
    <w:p w:rsidR="006D18CA" w:rsidRDefault="006D18CA"/>
    <w:p w:rsidR="006D18CA" w:rsidRDefault="006D18CA"/>
    <w:p w:rsidR="006D18CA" w:rsidRDefault="006D18CA"/>
    <w:p w:rsidR="006D18CA" w:rsidRDefault="006D18CA"/>
    <w:p w:rsidR="006D18CA" w:rsidRDefault="006D18CA"/>
    <w:p w:rsidR="006D18CA" w:rsidRDefault="006D18CA"/>
    <w:p w:rsidR="006D18CA" w:rsidRDefault="006D18CA"/>
    <w:p w:rsidR="006D18CA" w:rsidRDefault="006D18CA"/>
    <w:p w:rsidR="006D18CA" w:rsidRDefault="006D18CA"/>
    <w:p w:rsidR="006D18CA" w:rsidRDefault="006D18CA"/>
    <w:p w:rsidR="006D18CA" w:rsidRDefault="006D18CA"/>
    <w:p w:rsidR="006D18CA" w:rsidRDefault="006D18CA"/>
    <w:p w:rsidR="006D18CA" w:rsidRDefault="006D18CA"/>
    <w:p w:rsidR="006D18CA" w:rsidRDefault="006D18CA"/>
    <w:p w:rsidR="006D18CA" w:rsidRDefault="006D18CA"/>
    <w:p w:rsidR="006D18CA" w:rsidRDefault="006D18CA"/>
    <w:p w:rsidR="006829DA" w:rsidRDefault="006829DA"/>
    <w:p w:rsidR="006829DA" w:rsidRDefault="006829DA"/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3646"/>
        <w:gridCol w:w="1032"/>
        <w:gridCol w:w="1192"/>
        <w:gridCol w:w="1210"/>
        <w:gridCol w:w="1224"/>
      </w:tblGrid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829DA">
              <w:rPr>
                <w:rFonts w:ascii="Calibri" w:hAnsi="Calibri" w:cs="Calibri"/>
                <w:color w:val="000000"/>
              </w:rPr>
              <w:t>Приложение №5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829DA">
              <w:rPr>
                <w:rFonts w:ascii="Calibri" w:hAnsi="Calibri" w:cs="Calibri"/>
                <w:color w:val="000000"/>
              </w:rPr>
              <w:t xml:space="preserve">                                                      к Решению "О бюджете </w:t>
            </w:r>
            <w:proofErr w:type="spellStart"/>
            <w:r w:rsidRPr="006829DA">
              <w:rPr>
                <w:rFonts w:ascii="Calibri" w:hAnsi="Calibri" w:cs="Calibri"/>
                <w:color w:val="000000"/>
              </w:rPr>
              <w:t>Чистопольского</w:t>
            </w:r>
            <w:proofErr w:type="spellEnd"/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829DA">
              <w:rPr>
                <w:rFonts w:ascii="Calibri" w:hAnsi="Calibri" w:cs="Calibri"/>
                <w:color w:val="000000"/>
              </w:rPr>
              <w:t>сельсовета на 2021 год и плановый</w:t>
            </w: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829DA">
              <w:rPr>
                <w:rFonts w:ascii="Calibri" w:hAnsi="Calibri" w:cs="Calibri"/>
                <w:color w:val="000000"/>
              </w:rPr>
              <w:t>период 2022-2023 годов"</w:t>
            </w: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829DA">
              <w:rPr>
                <w:rFonts w:ascii="Calibri" w:hAnsi="Calibri" w:cs="Calibri"/>
                <w:color w:val="000000"/>
              </w:rPr>
              <w:t>№ 3-10р от 23.12.2020 г.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829DA">
              <w:rPr>
                <w:rFonts w:ascii="Calibri" w:hAnsi="Calibri" w:cs="Calibri"/>
                <w:color w:val="000000"/>
              </w:rPr>
              <w:t>Распределение бюджетных ассигнований по разделам и подразделам</w:t>
            </w: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829DA">
              <w:rPr>
                <w:rFonts w:ascii="Calibri" w:hAnsi="Calibri" w:cs="Calibri"/>
                <w:color w:val="000000"/>
              </w:rPr>
              <w:t>бюджетной классификации расходов бюджетов Российской Федерации</w:t>
            </w: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829DA">
              <w:rPr>
                <w:rFonts w:ascii="Calibri" w:hAnsi="Calibri" w:cs="Calibri"/>
                <w:color w:val="000000"/>
              </w:rPr>
              <w:t>на 2021 год и плановый период 2022-2023 годов.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829DA">
              <w:rPr>
                <w:rFonts w:ascii="Calibri" w:hAnsi="Calibri" w:cs="Calibri"/>
                <w:color w:val="000000"/>
              </w:rPr>
              <w:t>(рублей)</w:t>
            </w: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   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Раздел-подраздел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2021 год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2022 год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5870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 бюджетной классификации</w:t>
            </w: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6 383 942,32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5 808 401,82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5 401 363,32</w:t>
            </w: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4 548 527,19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4 061 799,05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3 635 300,73</w:t>
            </w: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875 375,04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786 562,68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806 022,50</w:t>
            </w: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Национальная оборона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139 450,00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141 330,00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148 330,00</w:t>
            </w: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139 450,00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141 330,00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148 330,00</w:t>
            </w: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134 211,68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134 211,68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134 211,68</w:t>
            </w: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132 211,68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132 211,68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132 211,68</w:t>
            </w: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967 600,00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983 300,00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1 000 600,00</w:t>
            </w: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967 600,00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983 300,00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1 000 600,00</w:t>
            </w: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441 232,00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459 240,00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478 149,00</w:t>
            </w: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410 170,00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428 178,00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447 087,00</w:t>
            </w: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9 382 024,00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9 392 377,00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9 451 767,00</w:t>
            </w: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5 394 357,00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5 443 510,00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5 502 900,00</w:t>
            </w: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3 987 667,00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3 948 867,00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3 948 867,00</w:t>
            </w: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408 279,50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821 119,00</w:t>
            </w:r>
          </w:p>
        </w:tc>
      </w:tr>
      <w:tr w:rsidR="006D18CA" w:rsidRPr="006829DA" w:rsidTr="006D18C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17 532 460,00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17 411 140,00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CA" w:rsidRPr="006829DA" w:rsidRDefault="006D18C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17 519 540,00</w:t>
            </w:r>
          </w:p>
        </w:tc>
      </w:tr>
    </w:tbl>
    <w:p w:rsidR="006829DA" w:rsidRDefault="006829DA"/>
    <w:tbl>
      <w:tblPr>
        <w:tblW w:w="934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2166"/>
        <w:gridCol w:w="482"/>
        <w:gridCol w:w="452"/>
        <w:gridCol w:w="386"/>
        <w:gridCol w:w="1193"/>
        <w:gridCol w:w="451"/>
        <w:gridCol w:w="1272"/>
        <w:gridCol w:w="1193"/>
        <w:gridCol w:w="1322"/>
      </w:tblGrid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829DA">
              <w:rPr>
                <w:rFonts w:ascii="Calibri" w:hAnsi="Calibri" w:cs="Calibri"/>
                <w:color w:val="000000"/>
              </w:rPr>
              <w:t xml:space="preserve">Приложение № 6 к решению                                                                                "О бюджете </w:t>
            </w:r>
            <w:proofErr w:type="spellStart"/>
            <w:r w:rsidRPr="006829DA">
              <w:rPr>
                <w:rFonts w:ascii="Calibri" w:hAnsi="Calibri" w:cs="Calibri"/>
                <w:color w:val="000000"/>
              </w:rPr>
              <w:t>Чистопольского</w:t>
            </w:r>
            <w:proofErr w:type="spellEnd"/>
            <w:r w:rsidRPr="006829DA">
              <w:rPr>
                <w:rFonts w:ascii="Calibri" w:hAnsi="Calibri" w:cs="Calibri"/>
                <w:color w:val="000000"/>
              </w:rPr>
              <w:t xml:space="preserve"> сельсовета</w:t>
            </w:r>
          </w:p>
          <w:p w:rsidR="006D18CA" w:rsidRDefault="006829DA" w:rsidP="006D18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829DA">
              <w:rPr>
                <w:rFonts w:ascii="Calibri" w:hAnsi="Calibri" w:cs="Calibri"/>
                <w:color w:val="000000"/>
              </w:rPr>
              <w:t xml:space="preserve">на 2021 год и плановый период 2022-2023 годов" </w:t>
            </w:r>
          </w:p>
          <w:p w:rsidR="006829DA" w:rsidRPr="006829DA" w:rsidRDefault="006829DA" w:rsidP="006D18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829DA">
              <w:rPr>
                <w:rFonts w:ascii="Calibri" w:hAnsi="Calibri" w:cs="Calibri"/>
                <w:color w:val="000000"/>
              </w:rPr>
              <w:t xml:space="preserve">№  3-10р от 23.12.2020 г. 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829DA">
              <w:rPr>
                <w:rFonts w:ascii="Calibri" w:hAnsi="Calibri" w:cs="Calibri"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6829DA">
              <w:rPr>
                <w:rFonts w:ascii="Calibri" w:hAnsi="Calibri" w:cs="Calibri"/>
                <w:color w:val="000000"/>
              </w:rPr>
              <w:t>Чистопольского</w:t>
            </w:r>
            <w:proofErr w:type="spellEnd"/>
            <w:r w:rsidRPr="006829DA">
              <w:rPr>
                <w:rFonts w:ascii="Calibri" w:hAnsi="Calibri" w:cs="Calibri"/>
                <w:color w:val="000000"/>
              </w:rPr>
              <w:t xml:space="preserve">  сельсовета            на 2021 год и плановый </w:t>
            </w:r>
            <w:proofErr w:type="spellStart"/>
            <w:r w:rsidRPr="006829DA">
              <w:rPr>
                <w:rFonts w:ascii="Calibri" w:hAnsi="Calibri" w:cs="Calibri"/>
                <w:color w:val="000000"/>
              </w:rPr>
              <w:t>перид</w:t>
            </w:r>
            <w:proofErr w:type="spellEnd"/>
            <w:r w:rsidRPr="006829DA">
              <w:rPr>
                <w:rFonts w:ascii="Calibri" w:hAnsi="Calibri" w:cs="Calibri"/>
                <w:color w:val="000000"/>
              </w:rPr>
              <w:t xml:space="preserve"> 2022-2023 годов.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829DA">
              <w:rPr>
                <w:rFonts w:ascii="Calibri" w:hAnsi="Calibri" w:cs="Calibri"/>
                <w:color w:val="000000"/>
              </w:rPr>
              <w:t>(рублей)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  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ведомства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2022 год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2023 год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Балахтинского района Красноярского края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17 532 460,00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17 002 860,50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16 698 611,00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6 383 942,32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5 808 401,82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5 401 363,32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администрации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Глава муниципального образования в рамках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9330000420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25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выполнения функций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(муниципальными)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органами, казенными учреждениями, органами управления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9330000420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proofErr w:type="gramEnd"/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(муниципальных) органов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9330000420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4 548 527,19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4 061 799,05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3 635 300,73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«Обеспечение эффективного решения государственных вопросов при исполнении закрепленных полномочий»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46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части осуществления муниципального финансового контроля в рамках подпрограммы «Обеспечение эффективного решения государственных вопросов при исполнении закрепленных полномочий»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0150008210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0150008210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0150008210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4 545 705,19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4 058 977,05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3 632 478,73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</w:t>
            </w:r>
            <w:proofErr w:type="spellStart"/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</w:t>
            </w:r>
            <w:proofErr w:type="spellEnd"/>
            <w:r w:rsidR="00B241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нистрации</w:t>
            </w:r>
            <w:proofErr w:type="spellEnd"/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4 545 705,19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4 058 977,05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3 632 478,73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в рамках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4 538 505,19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4 051 777,05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3 625 278,73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24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выполнения функций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(муниципальными)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органами, казенными учреждениями, органами управления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3 583 792,75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3 583 792,75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3 583 792,75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proofErr w:type="gramEnd"/>
          </w:p>
          <w:p w:rsidR="006829DA" w:rsidRPr="006829DA" w:rsidRDefault="006829DA" w:rsidP="00B2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3 583 792,75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3 583 792,75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3 583 792,75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954 712,44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467 984,30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41 485,98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954 712,44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467 984,30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41 485,98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9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9330075140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9330075140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9330075140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</w:t>
            </w:r>
            <w:proofErr w:type="spellStart"/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</w:t>
            </w:r>
            <w:proofErr w:type="spellEnd"/>
            <w:r w:rsidR="00B241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истрации</w:t>
            </w:r>
            <w:proofErr w:type="spellEnd"/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Резервные фонды в рамках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875 375,04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786 562,68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806 022,50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874 245,04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785 432,68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804 892,50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Стабилизирование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системы комплексного благоустройства на территории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37 903,82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32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в рамках подпрограммы «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Стабилизирование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системы комплексного благоустройства на территории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сельсовета»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0110008130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37 903,82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25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выполнения функций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(муниципальными)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органами, казенными учреждениями, органами управления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0110008130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37 903,82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0110008130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37 903,82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Стабилизирование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экологической обстановки, способствующей укреплению здоровья населения»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836 341,22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785 432,68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804 892,50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33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содержанию и ремонту систем водоснабжения в рамках подпрограммы «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Стабилизирование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экологической обстановки, способствующей укреплению здоровья населения»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0140008190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786 806,34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735 897,80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755 357,62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0140008190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786 806,34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735 897,80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755 357,62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0140008190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786 806,34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735 897,80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755 357,62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36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осуществлению платежей за негативное воздействие и штрафов в рамках подпрограммы «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Стабилизирование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экологической обстановки, способствующей укреплению здоровья населения»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0140008200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49 534,88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49 534,88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49 534,88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0140008200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49 534,88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49 534,88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49 534,88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0140008200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49 534,88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49 534,88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49 534,88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администрации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организацию и проведение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акарицидных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обработок мест массового отдыха населения в рамках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93300S5550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93300S5550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93300S5550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139 450,00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141 330,00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148 520,00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139 450,00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141 330,00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148 520,00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139 450,00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141 330,00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148 520,00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администрации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139 450,00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141 330,00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148 520,00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139 450,00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141 330,00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148 520,00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2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выполнения функций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(муниципальными)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органами, казенными учреждениями, органами управления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137 650,00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139 530,00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146 720,00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proofErr w:type="gramEnd"/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(муниципальных) органов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137 650,00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139 530,00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146 720,00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134 211,68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134 211,68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134 211,68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132 211,68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132 211,68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132 211,68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132 211,68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132 211,68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132 211,68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"Осуществление комплекса мероприятий по гражданской обороне, защите и безопасности населения 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132 211,68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132 211,68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132 211,68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обеспечение первичных мер пожарной безопасности в рамках подпрограммы "Осуществление комплекса мероприятий по гражданской обороне, защите и безопасности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</w:t>
            </w:r>
            <w:proofErr w:type="spellEnd"/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"я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муниципальной программы "Обеспечение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территории" (субсидия)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01200S4120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125 600,00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125 600,00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125 600,00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01200S4120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125 600,00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125 600,00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125 600,00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01200S4120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125 600,00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125 600,00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125 600,00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3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обеспечение первичных мер пожарной безопасности в рамках подпрограммы "Осуществление комплекса мероприятий по гражданской обороне, защите и безопасности населения" муниципальной программы "Обеспечение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территории" (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01200S8270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6 611,68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6 611,68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6 611,68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01200S8270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6 611,68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6 611,68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6 611,68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01200S8270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6 611,68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6 611,68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6 611,68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Другие вопросы в области национальной </w:t>
            </w:r>
            <w:proofErr w:type="spellStart"/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</w:t>
            </w:r>
            <w:r w:rsidR="00B241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</w:t>
            </w:r>
            <w:proofErr w:type="spellEnd"/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правоохранительной деятельности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4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"Осуществление комплекса мероприятий по гражданской обороне, защите и безопасности населения 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3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гражданской обороны в рамках подпрограммы "Осуществление комплекса мероприятий по гражданской обороне, защите и безопасности населения " муниципальной программы «Обеспечение комплекса условий для благоприятной жизненной среды населения Чисто</w:t>
            </w:r>
            <w:r w:rsidR="00B241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польской территории"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0120008150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0120008151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0120008152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967 600,00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983 300,00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1 000 600,00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967 600,00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983 300,00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1 000 600,00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967 600,00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983 300,00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1 000 600,00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"Сохранение дорожно-транспортной инфраструктуры в границах сельсовета"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967 600,00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983 300,00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1 000 600,00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31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содержанию улично-дорожной сети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0130008170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166 900,00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172 800,00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179 900,00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0130008170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166 900,00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172 800,00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179 900,00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0130008170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166 900,00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172 800,00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179 900,00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37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содержание автомобильных дорог общего пользования местного значения за счет средств местного бюджета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территории" (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01300А8230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01300А8230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01300А8230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5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Предоставление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территории" (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01300А8250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01300А8250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01300А8250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3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содержание автомобильных дорог общего пользования местного значения за счет средств местного бюджета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территории" (субсидия)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01300S5080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244 900,00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254 700,00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264 900,00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01300S5080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244 900,00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254 700,00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264 900,00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01300S5080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244 900,00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254 700,00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264 900,00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5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Предоставление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территории" (субсидия)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01300S5090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01300S5090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01300S5090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441 232,00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459 240,00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478 149,00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администрации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в области жилищного хозяйства в рамках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9330008290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9330008290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9330008290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410 170,00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428 178,00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447 087,00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410 170,00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428 178,00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447 087,00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Стабилизирование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системы комплексного благоустройства на территории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410 170,00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428 178,00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447 087,00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35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содержание и обслуживание наружных сетей уличного освещения в рамках подпрограммы «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Стабилизирование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системы комплексного благоустройства на территории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сельсовета»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0110008110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410 170,00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428 178,00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447 087,00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0110008110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410 170,00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428 178,00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447 087,00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0110008110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410 170,00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428 178,00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447 087,00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9 382 024,00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9 392 377,00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9 451 767,00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5 394 357,00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5 443 510,00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5 502 900,00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«Развитие культуры и спорта на территории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5 394 357,00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5 443 510,00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5 502 900,00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Подрограмма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«Поддержка искусства и народного творчества»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5 394 357,00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5 443 510,00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5 502 900,00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4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подпрограммы "Поддержка искусства и народного творчества"  муниципальной программы «Развитие культуры и спорта на территории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5 061 126,00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5 100 279,00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5 159 669,00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5 061 126,00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5 100 279,00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5 159 669,00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5 061 126,00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5 100 279,00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5 159 669,00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5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 в рамках подпрограммы "Поддержка искусства и народного творчества"  муниципальной программы «Развитие культуры и спорта на территории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сельсовета"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0210008420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333 231,00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343 231,00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343 231,00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0210008420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333 231,00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343 231,00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343 231,00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0210008420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333 231,00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343 231,00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343 231,00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3 987 667,00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3 948 867,00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3 948 867,00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«Развитие культуры и спорта на территории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3 987 667,00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3 948 867,00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3 948 867,00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Подрограмма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«Поддержка искусства и народного творчества»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3 987 667,00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3 948 867,00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3 948 867,00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42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подпрограммы "Поддержка искусства и народного творчества"  муниципальной программы «Развитие культуры и спорта на территории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3 987 667,00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3 948 867,00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3 948 867,00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3 987 667,00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3 948 867,00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3 948 867,00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3 987 667,00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3 948 867,00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3 948 867,00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администрации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Выплата пенсии за выслугу лет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,з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амещавшим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должности муниципальной службы в рамках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9330008390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9330008390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9330008390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408 279,50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821 119,00</w:t>
            </w:r>
          </w:p>
        </w:tc>
      </w:tr>
      <w:tr w:rsidR="006829DA" w:rsidRPr="006829DA" w:rsidTr="00B241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17 532 460,00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17 411 140,00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17 519 730,00</w:t>
            </w:r>
          </w:p>
        </w:tc>
      </w:tr>
    </w:tbl>
    <w:p w:rsidR="006829DA" w:rsidRDefault="006829DA"/>
    <w:p w:rsidR="006829DA" w:rsidRDefault="006829DA"/>
    <w:p w:rsidR="006829DA" w:rsidRDefault="006829DA"/>
    <w:p w:rsidR="006829DA" w:rsidRDefault="006829DA"/>
    <w:p w:rsidR="006829DA" w:rsidRDefault="006829DA"/>
    <w:p w:rsidR="00B241AD" w:rsidRDefault="00B241AD"/>
    <w:p w:rsidR="00B241AD" w:rsidRDefault="00B241AD"/>
    <w:p w:rsidR="00B241AD" w:rsidRDefault="00B241AD"/>
    <w:p w:rsidR="00B241AD" w:rsidRDefault="00B241AD"/>
    <w:p w:rsidR="00B241AD" w:rsidRDefault="00B241AD"/>
    <w:p w:rsidR="00B241AD" w:rsidRDefault="00B241AD"/>
    <w:p w:rsidR="00B241AD" w:rsidRDefault="00B241AD"/>
    <w:p w:rsidR="00B241AD" w:rsidRDefault="00B241AD"/>
    <w:p w:rsidR="00B241AD" w:rsidRDefault="00B241AD"/>
    <w:p w:rsidR="006829DA" w:rsidRDefault="006829DA"/>
    <w:tbl>
      <w:tblPr>
        <w:tblW w:w="931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0"/>
        <w:gridCol w:w="2557"/>
        <w:gridCol w:w="1276"/>
        <w:gridCol w:w="709"/>
        <w:gridCol w:w="709"/>
        <w:gridCol w:w="1193"/>
        <w:gridCol w:w="1224"/>
        <w:gridCol w:w="1224"/>
      </w:tblGrid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829DA">
              <w:rPr>
                <w:rFonts w:ascii="Calibri" w:hAnsi="Calibri" w:cs="Calibri"/>
                <w:color w:val="000000"/>
              </w:rPr>
              <w:t xml:space="preserve"> Приложение № 7 к решению                                                                               "О бюджете </w:t>
            </w:r>
            <w:proofErr w:type="spellStart"/>
            <w:r w:rsidRPr="006829DA">
              <w:rPr>
                <w:rFonts w:ascii="Calibri" w:hAnsi="Calibri" w:cs="Calibri"/>
                <w:color w:val="000000"/>
              </w:rPr>
              <w:t>Чистопольского</w:t>
            </w:r>
            <w:proofErr w:type="spellEnd"/>
            <w:r w:rsidRPr="006829DA">
              <w:rPr>
                <w:rFonts w:ascii="Calibri" w:hAnsi="Calibri" w:cs="Calibri"/>
                <w:color w:val="000000"/>
              </w:rPr>
              <w:t xml:space="preserve"> сельсовета на 2021 год и плановый период 2022-2023 годов"          № 3-10р от 23.12.2020 г.  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6829DA">
              <w:rPr>
                <w:rFonts w:ascii="Calibri" w:hAnsi="Calibri" w:cs="Calibri"/>
                <w:b/>
                <w:bCs/>
                <w:color w:val="000000"/>
              </w:rPr>
              <w:t>Распределение бюджетных ассигнований по целевым статьям (муниципальным</w:t>
            </w:r>
            <w:proofErr w:type="gramEnd"/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29DA">
              <w:rPr>
                <w:rFonts w:ascii="Calibri" w:hAnsi="Calibri" w:cs="Calibri"/>
                <w:b/>
                <w:bCs/>
                <w:color w:val="000000"/>
              </w:rPr>
              <w:t xml:space="preserve">программам </w:t>
            </w:r>
            <w:proofErr w:type="spellStart"/>
            <w:r w:rsidRPr="006829DA">
              <w:rPr>
                <w:rFonts w:ascii="Calibri" w:hAnsi="Calibri" w:cs="Calibri"/>
                <w:b/>
                <w:bCs/>
                <w:color w:val="000000"/>
              </w:rPr>
              <w:t>Чистопольского</w:t>
            </w:r>
            <w:proofErr w:type="spellEnd"/>
            <w:r w:rsidRPr="006829DA">
              <w:rPr>
                <w:rFonts w:ascii="Calibri" w:hAnsi="Calibri" w:cs="Calibri"/>
                <w:b/>
                <w:bCs/>
                <w:color w:val="000000"/>
              </w:rPr>
              <w:t xml:space="preserve"> сельсовета и </w:t>
            </w:r>
            <w:proofErr w:type="spellStart"/>
            <w:r w:rsidRPr="006829DA">
              <w:rPr>
                <w:rFonts w:ascii="Calibri" w:hAnsi="Calibri" w:cs="Calibri"/>
                <w:b/>
                <w:bCs/>
                <w:color w:val="000000"/>
              </w:rPr>
              <w:t>непрограммным</w:t>
            </w:r>
            <w:proofErr w:type="spellEnd"/>
            <w:r w:rsidRPr="006829DA">
              <w:rPr>
                <w:rFonts w:ascii="Calibri" w:hAnsi="Calibri" w:cs="Calibri"/>
                <w:b/>
                <w:bCs/>
                <w:color w:val="000000"/>
              </w:rPr>
              <w:t xml:space="preserve"> направлениям</w:t>
            </w:r>
          </w:p>
        </w:tc>
        <w:tc>
          <w:tcPr>
            <w:tcW w:w="12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29DA">
              <w:rPr>
                <w:rFonts w:ascii="Calibri" w:hAnsi="Calibri" w:cs="Calibri"/>
                <w:b/>
                <w:bCs/>
                <w:color w:val="000000"/>
              </w:rPr>
              <w:t>деятельности), группам и подгруппам видов расходов, разделам, подразделам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29DA">
              <w:rPr>
                <w:rFonts w:ascii="Calibri" w:hAnsi="Calibri" w:cs="Calibri"/>
                <w:b/>
                <w:bCs/>
                <w:color w:val="000000"/>
              </w:rPr>
              <w:t xml:space="preserve">классификации расходов бюджета </w:t>
            </w:r>
            <w:proofErr w:type="spellStart"/>
            <w:r w:rsidRPr="006829DA">
              <w:rPr>
                <w:rFonts w:ascii="Calibri" w:hAnsi="Calibri" w:cs="Calibri"/>
                <w:b/>
                <w:bCs/>
                <w:color w:val="000000"/>
              </w:rPr>
              <w:t>Чистопольского</w:t>
            </w:r>
            <w:proofErr w:type="spellEnd"/>
            <w:r w:rsidRPr="006829DA">
              <w:rPr>
                <w:rFonts w:ascii="Calibri" w:hAnsi="Calibri" w:cs="Calibri"/>
                <w:b/>
                <w:bCs/>
                <w:color w:val="000000"/>
              </w:rPr>
              <w:t xml:space="preserve"> сельсовета на 2021 год</w:t>
            </w:r>
          </w:p>
        </w:tc>
        <w:tc>
          <w:tcPr>
            <w:tcW w:w="12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29DA">
              <w:rPr>
                <w:rFonts w:ascii="Calibri" w:hAnsi="Calibri" w:cs="Calibri"/>
                <w:b/>
                <w:bCs/>
                <w:color w:val="000000"/>
              </w:rPr>
              <w:t xml:space="preserve"> и плановый период 2022-2023 годов.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829DA">
              <w:rPr>
                <w:rFonts w:ascii="Calibri" w:hAnsi="Calibri" w:cs="Calibri"/>
                <w:color w:val="000000"/>
              </w:rPr>
              <w:t>(рублей)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показателей бюджетной классификации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Раздел-подраздел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2 389 048,72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2 333 944,36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2 389 613,18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Стабилизирование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системы комплексного благоустройства на территории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448 073,82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428 178,00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447 087,00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307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содержание и обслуживание наружных сетей уличного освещения в рамках подпрограммы «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Стабилизирование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системы комплексного благоустройства на территории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сельсовета»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0110008110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410 170,00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428 178,00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447 087,00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0110008110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410 170,00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428 178,00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447 087,00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0110008110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410 170,00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428 178,00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447 087,00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0110008110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410 170,00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428 178,00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447 087,00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0110008110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410 170,00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428 178,00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447 087,00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8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в рамках подпрограммы «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Стабилизирование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системы комплексного благоустройства на территории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сельсовета»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0110008130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37 903,82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1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выполнения функций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(муниципальными)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органами, казенными учреждениями, органами управления</w:t>
            </w:r>
          </w:p>
          <w:p w:rsidR="006829DA" w:rsidRPr="006829DA" w:rsidRDefault="006829DA" w:rsidP="0060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0110008130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37 903,82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proofErr w:type="gramEnd"/>
          </w:p>
          <w:p w:rsidR="006829DA" w:rsidRPr="006829DA" w:rsidRDefault="006829DA" w:rsidP="0060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0110008130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37 903,82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0110008130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37 903,82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0110008130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37 903,82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"Осуществление комплекса мероприятий по гражданской обороне, защите и безопасности населения 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134 211,68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134 211,68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134 211,68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предупреждению и ликвидации последствий чрезвычайных ситуаций и гражданской обороны в рамках подпрограммы "Осуществление комплекса мероприятий по гражданской обороне, защите и безопасности населения 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0120008150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0120008150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0120008150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0120008150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0120008150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79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обеспечение первичных мер пожарной безопасности в рамках подпрограммы "Осуществление комплекса мероприятий по гражданской обороне, защите и безопасности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</w:t>
            </w:r>
            <w:proofErr w:type="spellEnd"/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"я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муниципальной программы "Обеспечение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территории" (субсидия)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01200S4120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125 600,00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125 600,00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125 600,00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01200S4120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125 600,00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125 600,00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125 600,00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01200S4120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125 600,00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125 600,00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125 600,00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01200S4120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125 600,00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125 600,00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125 600,00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01200S4120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125 600,00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125 600,00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125 600,00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70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обеспечение первичных мер пожарной безопасности в рамках подпрограммы "Осуществление комплекса мероприятий по гражданской обороне, защите и безопасности населения" муниципальной программы "Обеспечение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территории" (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01200S8270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6 611,68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6 611,68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6 611,68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01200S8270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6 611,68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6 611,68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6 611,68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01200S8270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6 611,68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6 611,68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6 611,68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01200S8270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6 611,68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6 611,68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6 611,68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01200S8270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6 611,68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6 611,68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6 611,68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"Сохранение дорожно-транспортной инфраструктуры в границах сельсовета"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967 600,00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983 300,00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1 000 600,00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78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содержанию улично-дорожной сети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0130008170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166 900,00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172 800,00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179 900,00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0130008170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166 900,00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172 800,00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179 900,00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0130008170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166 900,00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172 800,00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179 900,00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0130008170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166 900,00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172 800,00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179 900,00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0130008170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166 900,00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172 800,00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179 900,00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содержание автомобильных дорог общего пользования местного значения за счет средств местного бюджета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территории" (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01300А8230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01300А8230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01300А8230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01300А8230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01300А8230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6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Предоставление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территории" (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01300А8250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01300А8250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01300А8250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01300А8250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01300А8250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содержание автомобильных дорог общего пользования местного значения за счет средств местного бюджета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территории" (субсидия)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01300S5080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244 900,00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254 700,00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264 900,00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01300S5080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244 900,00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254 700,00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264 900,00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01300S5080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244 900,00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254 700,00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264 900,00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01300S5080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244 900,00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254 700,00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264 900,00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01300S5080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244 900,00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254 700,00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264 900,00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65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Предоставление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территории" (субсидия)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01300S5090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01300S5090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01300S5090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01300S5090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01300S5090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Стабилизирование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экологической обстановки, способствующей укреплению здоровья населения»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836 341,22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785 432,68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804 892,50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содержанию и ремонту систем водоснабжения в рамках подпрограммы «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Стабилизирование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экологической обстановки, способствующей укреплению здоровья населения»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0140008190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786 806,34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735 897,80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755 357,62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0140008190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786 806,34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735 897,80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755 357,62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0140008190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786 806,34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735 897,80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755 357,62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0140008190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786 806,34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735 897,80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755 357,62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0140008190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786 806,34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735 897,80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755 357,62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8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осуществлению платежей за негативное воздействие и штрафов в рамках подпрограммы «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Стабилизирование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экологической обстановки, способствующей укреплению здоровья населения»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0140008200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49 534,88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49 534,88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49 534,88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0140008200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49 534,88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49 534,88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49 534,88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0140008200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49 534,88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49 534,88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49 534,88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0140008200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49 534,88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49 534,88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49 534,88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0140008200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49 534,88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49 534,88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49 534,88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«Обеспечение эффективного решения государственных вопросов при исполнении закрепленных полномочий»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395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части осуществления муниципального финансового контроля в рамках подпрограммы «Обеспечение эффективного решения государственных вопросов при исполнении закрепленных полномочий»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Чистопольской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0150008210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68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0150008210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0150008210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0150008210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0150008210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2 822,00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«Развитие культуры и спорт на территории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9 382 024,00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9 392 377,00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9 451 767,00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Подрограмма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«Поддержка искусства и народного творчества»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9 382 024,00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9 392 377,00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9 451 767,00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356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подпрограммы "Поддержка искусства и народного творчества"  муниципальной программы «Развитие культуры и спорта на территории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0210008410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9 048 793,00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9 049 146,00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9 108 536,00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0210008410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9 048 793,00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9 049 146,00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9 108 536,00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0210008410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9 048 793,00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9 049 146,00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9 108 536,00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0210008410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9 048 793,00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9 049 146,00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9 108 536,00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0210008410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5 061 126,00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5 100 279,00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5 159 669,00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0210008410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3 987 667,00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3 948 867,00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3 948 867,00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3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 в рамках подпрограммы "Поддержка искусства и народного творчества"  муниципальной программы «Развитие культуры и спорта на территории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сельсовета"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0210008420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333 231,00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343 231,00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343 231,00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0210008420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333 231,00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343 231,00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343 231,00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0210008420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333 231,00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343 231,00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343 231,00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0210008420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333 231,00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343 231,00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343 231,00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0210008420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333 231,00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343 231,00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343 231,00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5 761 387,28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5 276 539,14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4 857 230,82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5 761 387,28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5 276 539,14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4 857 230,82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в рамках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4 538 505,19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4 051 777,05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3 625 278,73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выполнения функций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(муниципальными)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органами, казенными учреждениями, органами управления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3 583 792,75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3 583 792,75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3 583 792,75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proofErr w:type="gramEnd"/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(муниципальных) органов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3 583 792,75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3 583 792,75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3 583 792,75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3 583 792,75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3 583 792,75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3 583 792,75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3 583 792,75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3 583 792,75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3 583 792,75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954 712,44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467 984,30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41 485,98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954 712,44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467 984,30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41 485,98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954 712,44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467 984,30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41 485,98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954 712,44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467 984,30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41 485,98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96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Глава муниципального образования в рамках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9330000420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34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выполнения функций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(муниципальными)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органами, казенными учреждениями, органами управления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9330000420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proofErr w:type="gramEnd"/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(муниципальных) органов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9330000420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9330000420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9330000420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940 040,09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Резервные фонды в рамках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Резервные фонды в рамках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в области жилищного хозяйства в рамках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9330008290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9330008290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9330008290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9330008290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9330008290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31 062,00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Выплата пенсии за выслугу лет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,з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амещавшим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должности муниципальной службы в рамках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9330008390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9330008390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9330008390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9330008390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9330008390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организацию и проведение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акарицидных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обработок мест массового отдыха населения в рамках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93300S5550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93300S5550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93300S5550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93300S5550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93300S5550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139 450,00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141 330,00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148 520,00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32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выполнения функций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(муниципальными)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органами, казенными учреждениями, органами управления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137 650,00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139 530,00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146 720,00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proofErr w:type="gramEnd"/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(муниципальных) органов</w:t>
            </w:r>
          </w:p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137 650,00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139 530,00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146 720,00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137 650,00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139 530,00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146 720,00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137 650,00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139 530,00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146 720,00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129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192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9330075140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9330075140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9330075140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9330075140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9330075140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408 279,50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821 119,00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17 532 460,00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17 411 140,00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17 519 730,00</w:t>
            </w:r>
          </w:p>
        </w:tc>
      </w:tr>
    </w:tbl>
    <w:p w:rsidR="006829DA" w:rsidRDefault="006829DA"/>
    <w:p w:rsidR="006829DA" w:rsidRDefault="006829DA"/>
    <w:p w:rsidR="006829DA" w:rsidRDefault="006829DA"/>
    <w:p w:rsidR="006829DA" w:rsidRDefault="006829DA"/>
    <w:p w:rsidR="00602936" w:rsidRDefault="00602936"/>
    <w:p w:rsidR="00602936" w:rsidRDefault="00602936"/>
    <w:p w:rsidR="00602936" w:rsidRDefault="00602936"/>
    <w:p w:rsidR="00602936" w:rsidRDefault="00602936"/>
    <w:p w:rsidR="00602936" w:rsidRDefault="00602936"/>
    <w:p w:rsidR="00602936" w:rsidRDefault="00602936"/>
    <w:p w:rsidR="00602936" w:rsidRDefault="00602936"/>
    <w:p w:rsidR="006829DA" w:rsidRDefault="006829DA"/>
    <w:p w:rsidR="006829DA" w:rsidRDefault="006829DA"/>
    <w:p w:rsidR="006829DA" w:rsidRDefault="006829DA"/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6"/>
        <w:gridCol w:w="4821"/>
        <w:gridCol w:w="1332"/>
        <w:gridCol w:w="1315"/>
        <w:gridCol w:w="1316"/>
      </w:tblGrid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2936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829DA">
              <w:rPr>
                <w:rFonts w:ascii="Calibri" w:hAnsi="Calibri" w:cs="Calibri"/>
                <w:color w:val="000000"/>
              </w:rPr>
              <w:t xml:space="preserve">   Приложение № 8 </w:t>
            </w:r>
          </w:p>
          <w:p w:rsidR="006829DA" w:rsidRPr="006829DA" w:rsidRDefault="00602936" w:rsidP="00602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 решению</w:t>
            </w:r>
            <w:r w:rsidR="006829DA" w:rsidRPr="006829DA">
              <w:rPr>
                <w:rFonts w:ascii="Calibri" w:hAnsi="Calibri" w:cs="Calibri"/>
                <w:color w:val="000000"/>
              </w:rPr>
              <w:t xml:space="preserve"> "О бюджете </w:t>
            </w:r>
            <w:proofErr w:type="spellStart"/>
            <w:r w:rsidR="006829DA" w:rsidRPr="006829DA">
              <w:rPr>
                <w:rFonts w:ascii="Calibri" w:hAnsi="Calibri" w:cs="Calibri"/>
                <w:color w:val="000000"/>
              </w:rPr>
              <w:t>Чистопольского</w:t>
            </w:r>
            <w:proofErr w:type="spellEnd"/>
            <w:r w:rsidR="006829DA" w:rsidRPr="006829DA">
              <w:rPr>
                <w:rFonts w:ascii="Calibri" w:hAnsi="Calibri" w:cs="Calibri"/>
                <w:color w:val="000000"/>
              </w:rPr>
              <w:t xml:space="preserve"> сельсовета                                                                                                                 на 2021 год и плановый период 2022-2023 годов"                                                                                                                                                                                                № 3-10р от 23.12.2020 г. 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829DA">
              <w:rPr>
                <w:rFonts w:ascii="Calibri" w:hAnsi="Calibri" w:cs="Calibri"/>
                <w:b/>
                <w:bCs/>
                <w:color w:val="000000"/>
              </w:rPr>
              <w:t xml:space="preserve">    Межбюджетные трансферты, выделяемые из бюджета сельсовета </w:t>
            </w:r>
            <w:proofErr w:type="gramStart"/>
            <w:r w:rsidRPr="006829DA">
              <w:rPr>
                <w:rFonts w:ascii="Calibri" w:hAnsi="Calibri" w:cs="Calibri"/>
                <w:b/>
                <w:bCs/>
                <w:color w:val="000000"/>
              </w:rPr>
              <w:t>на</w:t>
            </w:r>
            <w:proofErr w:type="gramEnd"/>
            <w:r w:rsidRPr="006829D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829DA">
              <w:rPr>
                <w:rFonts w:ascii="Calibri" w:hAnsi="Calibri" w:cs="Calibri"/>
                <w:b/>
                <w:bCs/>
                <w:color w:val="000000"/>
              </w:rPr>
              <w:t xml:space="preserve">финансирование расходов, связанных с передачей полномочий органам 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829DA">
              <w:rPr>
                <w:rFonts w:ascii="Calibri" w:hAnsi="Calibri" w:cs="Calibri"/>
                <w:b/>
                <w:bCs/>
                <w:color w:val="000000"/>
              </w:rPr>
              <w:t>местного самоуправления муниципального района.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829DA">
              <w:rPr>
                <w:rFonts w:ascii="Calibri" w:hAnsi="Calibri" w:cs="Calibri"/>
                <w:color w:val="000000"/>
              </w:rPr>
              <w:t>(рублей)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6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передоваемого</w:t>
            </w:r>
            <w:proofErr w:type="spellEnd"/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полномочия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2023 год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поселения на исполнение переданных полномочий в части осуществления муниципального финансового контроля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2 822,00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2 822,00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2 822,00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33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Предоставление межбюджетных трансфертов </w:t>
            </w:r>
            <w:proofErr w:type="gramStart"/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</w:t>
            </w:r>
            <w:proofErr w:type="gramEnd"/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населенных пунктов </w:t>
            </w:r>
            <w:proofErr w:type="spellStart"/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Чистопольского</w:t>
            </w:r>
            <w:proofErr w:type="spellEnd"/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Чистопольской</w:t>
            </w:r>
            <w:proofErr w:type="spellEnd"/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территории"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555 500,00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555 500,00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555 500,00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6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подпрограммы "Поддержка искусства и народного творчества"  муниципальной программы «Развитие культуры и спорта на территории </w:t>
            </w:r>
            <w:proofErr w:type="spellStart"/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Чистопольского</w:t>
            </w:r>
            <w:proofErr w:type="spellEnd"/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9 048 793,00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9 049 146,00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9 108 536,00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33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 в рамках подпрограммы "Поддержка искусства и народного творчества"  муниципальной программы «Развитие культуры и спорта на территории </w:t>
            </w:r>
            <w:proofErr w:type="spellStart"/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Чистопольского</w:t>
            </w:r>
            <w:proofErr w:type="spellEnd"/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сельсовета"</w:t>
            </w:r>
            <w:proofErr w:type="gramEnd"/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333 231,00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343 231,00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343 231,00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9 940 346,00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9 950 699,00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29DA">
              <w:rPr>
                <w:rFonts w:ascii="Calibri" w:hAnsi="Calibri" w:cs="Calibri"/>
                <w:color w:val="000000"/>
                <w:sz w:val="20"/>
                <w:szCs w:val="20"/>
              </w:rPr>
              <w:t>10 010 089,00</w:t>
            </w:r>
          </w:p>
        </w:tc>
      </w:tr>
    </w:tbl>
    <w:p w:rsidR="006829DA" w:rsidRDefault="006829DA"/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5"/>
        <w:gridCol w:w="3919"/>
        <w:gridCol w:w="1505"/>
        <w:gridCol w:w="1533"/>
        <w:gridCol w:w="1690"/>
      </w:tblGrid>
      <w:tr w:rsidR="00602936" w:rsidRPr="006829DA" w:rsidTr="006D684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936" w:rsidRPr="006829DA" w:rsidRDefault="00602936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936" w:rsidRPr="006829DA" w:rsidRDefault="00602936" w:rsidP="00456F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829DA">
              <w:rPr>
                <w:rFonts w:ascii="Arial" w:hAnsi="Arial" w:cs="Arial"/>
                <w:color w:val="000000"/>
                <w:sz w:val="20"/>
                <w:szCs w:val="20"/>
              </w:rPr>
              <w:t>Приложение№</w:t>
            </w:r>
            <w:proofErr w:type="spellEnd"/>
            <w:r w:rsidRPr="006829DA">
              <w:rPr>
                <w:rFonts w:ascii="Arial" w:hAnsi="Arial" w:cs="Arial"/>
                <w:color w:val="000000"/>
                <w:sz w:val="20"/>
                <w:szCs w:val="20"/>
              </w:rPr>
              <w:t xml:space="preserve">  9</w:t>
            </w:r>
            <w:r w:rsidR="00456FF6">
              <w:rPr>
                <w:rFonts w:ascii="Arial" w:hAnsi="Arial" w:cs="Arial"/>
                <w:color w:val="000000"/>
                <w:sz w:val="20"/>
                <w:szCs w:val="20"/>
              </w:rPr>
              <w:t xml:space="preserve">  к решению  </w:t>
            </w:r>
            <w:r w:rsidRPr="006829DA">
              <w:rPr>
                <w:rFonts w:ascii="Arial" w:hAnsi="Arial" w:cs="Arial"/>
                <w:color w:val="000000"/>
                <w:sz w:val="20"/>
                <w:szCs w:val="20"/>
              </w:rPr>
              <w:t xml:space="preserve"> "О бюджете </w:t>
            </w:r>
            <w:proofErr w:type="spellStart"/>
            <w:r w:rsidRPr="006829DA">
              <w:rPr>
                <w:rFonts w:ascii="Arial" w:hAnsi="Arial" w:cs="Arial"/>
                <w:color w:val="000000"/>
                <w:sz w:val="20"/>
                <w:szCs w:val="20"/>
              </w:rPr>
              <w:t>Чистопольского</w:t>
            </w:r>
            <w:proofErr w:type="spellEnd"/>
            <w:r w:rsidRPr="006829DA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сельсовета на 2021 год и плановый период 2022-2023 годов"                          № 3-10р от 23.12.2020 г.  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6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29D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в местный бюджет из бюджета</w:t>
            </w:r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9DA" w:rsidRPr="006829DA" w:rsidRDefault="006829DA" w:rsidP="0060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29DA">
              <w:rPr>
                <w:rFonts w:ascii="Arial" w:hAnsi="Arial" w:cs="Arial"/>
                <w:color w:val="000000"/>
                <w:sz w:val="20"/>
                <w:szCs w:val="20"/>
              </w:rPr>
              <w:t>муниципального района, краевого бюджета</w:t>
            </w:r>
          </w:p>
        </w:tc>
        <w:tc>
          <w:tcPr>
            <w:tcW w:w="15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29DA" w:rsidRPr="006829DA" w:rsidRDefault="006829DA" w:rsidP="0060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29DA" w:rsidRPr="006829DA" w:rsidRDefault="006829DA" w:rsidP="0060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0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829DA">
              <w:rPr>
                <w:rFonts w:ascii="Arial CYR" w:hAnsi="Arial CYR" w:cs="Arial CYR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829DA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829DA">
              <w:rPr>
                <w:rFonts w:ascii="Arial CYR" w:hAnsi="Arial CYR" w:cs="Arial CYR"/>
                <w:color w:val="000000"/>
                <w:sz w:val="18"/>
                <w:szCs w:val="18"/>
              </w:rPr>
              <w:t>Сумма, руб.</w:t>
            </w:r>
          </w:p>
        </w:tc>
        <w:tc>
          <w:tcPr>
            <w:tcW w:w="1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29DA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29DA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29DA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9D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9D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9D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9D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Дотации на выравнивание бюджетной </w:t>
            </w:r>
            <w:proofErr w:type="spellStart"/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</w:t>
            </w:r>
            <w:r w:rsidR="00456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печенности</w:t>
            </w:r>
            <w:proofErr w:type="spellEnd"/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средств районного бюджета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6 211 800,00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6 211 800,00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6 211 800,00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Дотации на выравнивание бюджетной </w:t>
            </w:r>
            <w:proofErr w:type="spellStart"/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</w:t>
            </w:r>
            <w:r w:rsidR="00456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печенности</w:t>
            </w:r>
            <w:proofErr w:type="spellEnd"/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средств краевого бюджета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897 400,00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717 900,00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717 900,00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04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125 600,00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125 600,00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125 600,00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17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244 900,00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254 700,00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264 900,00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550 000,00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48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сельских поселений на организацию и проведение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акарицидных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обработок мест массового отдыха населения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обеспечения" государственной программы Красноярского края "Развитие здравоохранения"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1 130,00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1 130,00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1 130,00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7 200,00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139 450,00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141 330,00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148 520,00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</w:t>
            </w:r>
            <w:r w:rsidR="00456F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8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даваемые</w:t>
            </w:r>
            <w:proofErr w:type="spellEnd"/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сельских поселений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6 002 800,00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6 002 800,00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6 002 800,00</w:t>
            </w:r>
          </w:p>
        </w:tc>
      </w:tr>
      <w:tr w:rsidR="006829DA" w:rsidRPr="006829DA" w:rsidTr="0060293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9DA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14 180 280,00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14 012 460,00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9DA">
              <w:rPr>
                <w:rFonts w:ascii="Arial" w:hAnsi="Arial" w:cs="Arial"/>
                <w:color w:val="000000"/>
                <w:sz w:val="18"/>
                <w:szCs w:val="18"/>
              </w:rPr>
              <w:t>14 029 850,00</w:t>
            </w:r>
          </w:p>
        </w:tc>
      </w:tr>
    </w:tbl>
    <w:p w:rsidR="006829DA" w:rsidRDefault="006829DA"/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738"/>
        <w:gridCol w:w="709"/>
        <w:gridCol w:w="709"/>
        <w:gridCol w:w="709"/>
        <w:gridCol w:w="708"/>
        <w:gridCol w:w="851"/>
        <w:gridCol w:w="709"/>
        <w:gridCol w:w="2917"/>
      </w:tblGrid>
      <w:tr w:rsidR="006829DA" w:rsidRPr="006829DA" w:rsidTr="00456FF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29D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№ 10 к решению                                                 "О бюджете </w:t>
            </w:r>
            <w:proofErr w:type="spellStart"/>
            <w:r w:rsidRPr="006829DA">
              <w:rPr>
                <w:rFonts w:ascii="Arial" w:hAnsi="Arial" w:cs="Arial"/>
                <w:color w:val="000000"/>
                <w:sz w:val="20"/>
                <w:szCs w:val="20"/>
              </w:rPr>
              <w:t>Чистопольского</w:t>
            </w:r>
            <w:proofErr w:type="spellEnd"/>
            <w:r w:rsidRPr="006829DA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сельсовета на 2021 год и плановый период 2022-2023 годов"                                               № 3-10р от 23.12.2020 г.  </w:t>
            </w:r>
          </w:p>
        </w:tc>
      </w:tr>
      <w:tr w:rsidR="006829DA" w:rsidRPr="006829DA" w:rsidTr="00456FF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35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Муниципальных гарантий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в валюте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 год и плановый период 2022 -2023 годов</w:t>
            </w:r>
          </w:p>
        </w:tc>
      </w:tr>
      <w:tr w:rsidR="006829DA" w:rsidRPr="006829DA" w:rsidTr="00456FF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35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Перечень подлежащих предоставлению муниципальных гарантий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в  2021 - 2023 годах</w:t>
            </w:r>
          </w:p>
        </w:tc>
      </w:tr>
      <w:tr w:rsidR="006829DA" w:rsidRPr="006829DA" w:rsidTr="00456FF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гарантирования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и  (или) наименование принципала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гарантий сумма тыс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ублей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или отсутствие права регрессного требования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финансового состояния принципала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условия предоставления гарантий</w:t>
            </w:r>
          </w:p>
        </w:tc>
      </w:tr>
      <w:tr w:rsidR="006829DA" w:rsidRPr="006829DA" w:rsidTr="00456FF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29DA" w:rsidRPr="006829DA" w:rsidTr="00456FF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829DA" w:rsidRPr="006829DA" w:rsidTr="00456FF6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29DA" w:rsidRPr="006829DA" w:rsidTr="00456FF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9DA" w:rsidRPr="006829DA" w:rsidTr="00456FF6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356" w:type="dxa"/>
            <w:gridSpan w:val="9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Общий объем бюджетных ассигнований, предусмотренных на исполнение муниципальных гарантий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по возможным        гарантийным случаям, в 2021 году.</w:t>
            </w:r>
          </w:p>
        </w:tc>
      </w:tr>
      <w:tr w:rsidR="006829DA" w:rsidRPr="006829DA" w:rsidTr="00456FF6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муниципальных гарантий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80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бюджетных ассигнований на исполнение государственных гарантий по возможным гарантийным случаям  тыс. рублей</w:t>
            </w:r>
          </w:p>
        </w:tc>
      </w:tr>
      <w:tr w:rsidR="006829DA" w:rsidRPr="006829DA" w:rsidTr="00456FF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29DA" w:rsidRPr="006829DA" w:rsidTr="00456FF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29DA" w:rsidRPr="006829DA" w:rsidTr="00456FF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 источников финансирования дефицита районного бюджета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29DA" w:rsidRPr="006829DA" w:rsidTr="00456FF6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расходов местного бюджета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29DA" w:rsidRDefault="006829DA"/>
    <w:p w:rsidR="00456FF6" w:rsidRDefault="00456FF6"/>
    <w:tbl>
      <w:tblPr>
        <w:tblW w:w="937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5"/>
        <w:gridCol w:w="898"/>
        <w:gridCol w:w="2940"/>
        <w:gridCol w:w="1339"/>
        <w:gridCol w:w="1769"/>
        <w:gridCol w:w="2011"/>
      </w:tblGrid>
      <w:tr w:rsidR="006829DA" w:rsidRPr="006829DA" w:rsidTr="00456FF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29DA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Приложение № 11 к решению              "О бюджете </w:t>
            </w:r>
            <w:proofErr w:type="spellStart"/>
            <w:r w:rsidRPr="006829DA">
              <w:rPr>
                <w:rFonts w:ascii="Arial" w:hAnsi="Arial" w:cs="Arial"/>
                <w:color w:val="000000"/>
                <w:sz w:val="20"/>
                <w:szCs w:val="20"/>
              </w:rPr>
              <w:t>Чистопольского</w:t>
            </w:r>
            <w:proofErr w:type="spellEnd"/>
            <w:r w:rsidRPr="006829DA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сельсовета на 2021 год и плановый период 2022-2023 годов"                          № 3-10р от 23.12.2020 г. </w:t>
            </w:r>
          </w:p>
        </w:tc>
      </w:tr>
      <w:tr w:rsidR="006829DA" w:rsidRPr="006829DA" w:rsidTr="00456FF6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2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89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Программа муниципальных внутренних заимствований 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на 2021 год и плановый период 2022-2023 годов</w:t>
            </w:r>
          </w:p>
        </w:tc>
      </w:tr>
      <w:tr w:rsidR="006829DA" w:rsidRPr="006829DA" w:rsidTr="00456FF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ублей</w:t>
            </w:r>
          </w:p>
        </w:tc>
      </w:tr>
      <w:tr w:rsidR="006829DA" w:rsidRPr="006829DA" w:rsidTr="00456FF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заимствования  (привлечение/ погашение)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6829DA" w:rsidRPr="006829DA" w:rsidTr="00456FF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29DA" w:rsidRPr="006829DA" w:rsidTr="00456FF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29DA" w:rsidRPr="006829DA" w:rsidTr="00456FF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29DA" w:rsidRPr="006829DA" w:rsidTr="00456FF6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29DA" w:rsidRPr="006829DA" w:rsidTr="00456FF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29DA" w:rsidRPr="006829DA" w:rsidTr="00456FF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29DA" w:rsidRPr="006829DA" w:rsidTr="00456FF6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заимствований, направляемых на покрытие дефицита местного бюджета и погашение муниципальных долговых обязательств сельсовета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29DA" w:rsidRPr="006829DA" w:rsidTr="00456FF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29DA" w:rsidRPr="006829DA" w:rsidTr="00456FF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DA" w:rsidRPr="006829DA" w:rsidRDefault="006829DA" w:rsidP="00682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829DA" w:rsidRDefault="006829DA"/>
    <w:sectPr w:rsidR="006829DA" w:rsidSect="0098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829DA"/>
    <w:rsid w:val="00456FF6"/>
    <w:rsid w:val="00602936"/>
    <w:rsid w:val="006829DA"/>
    <w:rsid w:val="006B2C3F"/>
    <w:rsid w:val="006D18CA"/>
    <w:rsid w:val="00986C04"/>
    <w:rsid w:val="00B2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39</Pages>
  <Words>10351</Words>
  <Characters>59001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</cp:revision>
  <dcterms:created xsi:type="dcterms:W3CDTF">2020-12-29T05:25:00Z</dcterms:created>
  <dcterms:modified xsi:type="dcterms:W3CDTF">2020-12-29T06:21:00Z</dcterms:modified>
</cp:coreProperties>
</file>