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8225A" w14:textId="69FD4EDD" w:rsidR="007A6CDD" w:rsidRPr="007A6CDD" w:rsidRDefault="007A6CDD" w:rsidP="007A6CDD">
      <w:pPr>
        <w:spacing w:after="0" w:line="240" w:lineRule="auto"/>
        <w:ind w:left="-360" w:firstLine="16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6CD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92049E" wp14:editId="30954824">
            <wp:simplePos x="0" y="0"/>
            <wp:positionH relativeFrom="column">
              <wp:posOffset>2654935</wp:posOffset>
            </wp:positionH>
            <wp:positionV relativeFrom="paragraph">
              <wp:posOffset>-495935</wp:posOffset>
            </wp:positionV>
            <wp:extent cx="752475" cy="838200"/>
            <wp:effectExtent l="0" t="0" r="9525" b="0"/>
            <wp:wrapNone/>
            <wp:docPr id="1" name="Рисунок 1" descr="Описание: Описание: 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AA166" w14:textId="77777777" w:rsidR="007A6CDD" w:rsidRPr="007A6CDD" w:rsidRDefault="007A6CDD" w:rsidP="007A6CDD">
      <w:pPr>
        <w:spacing w:after="0" w:line="240" w:lineRule="auto"/>
        <w:ind w:left="-360" w:firstLine="16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6EA390" w14:textId="77777777" w:rsidR="007A6CDD" w:rsidRPr="007A6CDD" w:rsidRDefault="007A6CDD" w:rsidP="007A6C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A6CDD">
        <w:rPr>
          <w:rFonts w:ascii="Times New Roman" w:hAnsi="Times New Roman" w:cs="Times New Roman"/>
          <w:sz w:val="30"/>
          <w:szCs w:val="30"/>
        </w:rPr>
        <w:t xml:space="preserve">К </w:t>
      </w:r>
      <w:proofErr w:type="gramStart"/>
      <w:r w:rsidRPr="007A6CDD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7A6CDD">
        <w:rPr>
          <w:rFonts w:ascii="Times New Roman" w:hAnsi="Times New Roman" w:cs="Times New Roman"/>
          <w:sz w:val="30"/>
          <w:szCs w:val="30"/>
        </w:rPr>
        <w:t xml:space="preserve"> А С Н О Я Р С К И Й  К Р А Й</w:t>
      </w:r>
    </w:p>
    <w:p w14:paraId="0485BF88" w14:textId="77777777" w:rsidR="007A6CDD" w:rsidRPr="007A6CDD" w:rsidRDefault="007A6CDD" w:rsidP="007A6C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A6CDD">
        <w:rPr>
          <w:rFonts w:ascii="Times New Roman" w:hAnsi="Times New Roman" w:cs="Times New Roman"/>
          <w:sz w:val="30"/>
          <w:szCs w:val="30"/>
        </w:rPr>
        <w:t xml:space="preserve">Б А Л А Х Т И Н С К И Й   </w:t>
      </w:r>
      <w:proofErr w:type="gramStart"/>
      <w:r w:rsidRPr="007A6CDD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7A6CDD">
        <w:rPr>
          <w:rFonts w:ascii="Times New Roman" w:hAnsi="Times New Roman" w:cs="Times New Roman"/>
          <w:sz w:val="30"/>
          <w:szCs w:val="30"/>
        </w:rPr>
        <w:t xml:space="preserve"> А Й О Н</w:t>
      </w:r>
    </w:p>
    <w:p w14:paraId="1A116D52" w14:textId="77777777" w:rsidR="007A6CDD" w:rsidRPr="007A6CDD" w:rsidRDefault="007A6CDD" w:rsidP="007A6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CDD">
        <w:rPr>
          <w:rFonts w:ascii="Times New Roman" w:hAnsi="Times New Roman" w:cs="Times New Roman"/>
          <w:b/>
          <w:sz w:val="32"/>
          <w:szCs w:val="32"/>
        </w:rPr>
        <w:t>ЧИСТОПОЛЬСКИЙ СЕЛЬСКИЙ СОВЕТ ДЕПУТАТОВ</w:t>
      </w:r>
    </w:p>
    <w:p w14:paraId="299B9D03" w14:textId="77777777" w:rsidR="007A6CDD" w:rsidRPr="007A6CDD" w:rsidRDefault="007A6CDD" w:rsidP="007A6C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1E334BC" w14:textId="77777777" w:rsidR="007A6CDD" w:rsidRPr="007A6CDD" w:rsidRDefault="007A6CDD" w:rsidP="007A6C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6CDD">
        <w:rPr>
          <w:rFonts w:ascii="Times New Roman" w:hAnsi="Times New Roman" w:cs="Times New Roman"/>
          <w:b/>
          <w:sz w:val="36"/>
          <w:szCs w:val="36"/>
        </w:rPr>
        <w:t>РЕШЕНИЕ</w:t>
      </w:r>
    </w:p>
    <w:p w14:paraId="146AF66D" w14:textId="77777777" w:rsidR="007A6CDD" w:rsidRPr="007A6CDD" w:rsidRDefault="007A6CDD" w:rsidP="007A6CDD">
      <w:pPr>
        <w:spacing w:after="0" w:line="240" w:lineRule="auto"/>
        <w:ind w:left="-360" w:firstLine="1620"/>
        <w:jc w:val="center"/>
        <w:rPr>
          <w:rFonts w:ascii="Times New Roman" w:hAnsi="Times New Roman" w:cs="Times New Roman"/>
          <w:sz w:val="24"/>
          <w:szCs w:val="28"/>
        </w:rPr>
      </w:pPr>
    </w:p>
    <w:p w14:paraId="667C7D2D" w14:textId="1E7CFBFD" w:rsidR="007A6CDD" w:rsidRPr="007A6CDD" w:rsidRDefault="007A6CDD" w:rsidP="007A6CDD">
      <w:pPr>
        <w:spacing w:after="0" w:line="240" w:lineRule="auto"/>
        <w:ind w:right="-441"/>
        <w:rPr>
          <w:rFonts w:ascii="Times New Roman" w:hAnsi="Times New Roman" w:cs="Times New Roman"/>
          <w:sz w:val="28"/>
          <w:szCs w:val="28"/>
        </w:rPr>
      </w:pPr>
      <w:r w:rsidRPr="007A6CDD">
        <w:rPr>
          <w:rFonts w:ascii="Times New Roman" w:hAnsi="Times New Roman" w:cs="Times New Roman"/>
          <w:sz w:val="28"/>
          <w:szCs w:val="28"/>
          <w:u w:val="single"/>
        </w:rPr>
        <w:t>от 25.06.2021</w:t>
      </w:r>
      <w:r w:rsidRPr="007A6C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A6CDD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7A6CDD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Pr="007A6CDD">
        <w:rPr>
          <w:rFonts w:ascii="Times New Roman" w:hAnsi="Times New Roman" w:cs="Times New Roman"/>
          <w:sz w:val="28"/>
          <w:szCs w:val="28"/>
          <w:u w:val="single"/>
        </w:rPr>
        <w:t>истое Поле</w:t>
      </w:r>
      <w:r w:rsidRPr="007A6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6C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A6CD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A6CDD">
        <w:rPr>
          <w:rFonts w:ascii="Times New Roman" w:hAnsi="Times New Roman" w:cs="Times New Roman"/>
          <w:sz w:val="28"/>
          <w:szCs w:val="28"/>
          <w:u w:val="single"/>
        </w:rPr>
        <w:t>№7-2</w:t>
      </w:r>
      <w:r w:rsidR="0062631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A6CDD">
        <w:rPr>
          <w:rFonts w:ascii="Times New Roman" w:hAnsi="Times New Roman" w:cs="Times New Roman"/>
          <w:sz w:val="28"/>
          <w:szCs w:val="28"/>
          <w:u w:val="single"/>
        </w:rPr>
        <w:t>р</w:t>
      </w:r>
    </w:p>
    <w:p w14:paraId="2665171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15A13B" w14:textId="77777777" w:rsidR="0062631B" w:rsidRDefault="004A4037" w:rsidP="006263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Порядка расчета </w:t>
      </w:r>
    </w:p>
    <w:p w14:paraId="5CB66613" w14:textId="77777777" w:rsidR="0062631B" w:rsidRDefault="004A4037" w:rsidP="006263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377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BB6A05" w:rsidRPr="0019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возврата сумм инициативных </w:t>
      </w:r>
    </w:p>
    <w:p w14:paraId="55A729D8" w14:textId="77777777" w:rsidR="0062631B" w:rsidRDefault="004A4037" w:rsidP="006263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3776">
        <w:rPr>
          <w:rFonts w:ascii="Times New Roman" w:eastAsia="Calibri" w:hAnsi="Times New Roman" w:cs="Times New Roman"/>
          <w:b/>
          <w:bCs/>
          <w:sz w:val="28"/>
          <w:szCs w:val="28"/>
        </w:rPr>
        <w:t>платежей,</w:t>
      </w:r>
      <w:r w:rsidR="0019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подлежащих возврату </w:t>
      </w:r>
    </w:p>
    <w:p w14:paraId="756502D0" w14:textId="77777777" w:rsidR="0062631B" w:rsidRDefault="004A4037" w:rsidP="006263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3776">
        <w:rPr>
          <w:rFonts w:ascii="Times New Roman" w:eastAsia="Calibri" w:hAnsi="Times New Roman" w:cs="Times New Roman"/>
          <w:b/>
          <w:bCs/>
          <w:sz w:val="28"/>
          <w:szCs w:val="28"/>
        </w:rPr>
        <w:t>лицам (в том числе организациям),</w:t>
      </w:r>
      <w:r w:rsidR="00BB6A05" w:rsidRPr="0019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1724F37" w14:textId="77777777" w:rsidR="0062631B" w:rsidRDefault="004A4037" w:rsidP="006263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193776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осуществившим</w:t>
      </w:r>
      <w:proofErr w:type="gramEnd"/>
      <w:r w:rsidRPr="0019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их перечисление </w:t>
      </w:r>
    </w:p>
    <w:p w14:paraId="7B02AE41" w14:textId="7AE09CC4" w:rsidR="004A4037" w:rsidRPr="00193776" w:rsidRDefault="004A4037" w:rsidP="006263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3776">
        <w:rPr>
          <w:rFonts w:ascii="Times New Roman" w:eastAsia="Calibri" w:hAnsi="Times New Roman" w:cs="Times New Roman"/>
          <w:b/>
          <w:bCs/>
          <w:sz w:val="28"/>
          <w:szCs w:val="28"/>
        </w:rPr>
        <w:t>в бюджет</w:t>
      </w:r>
      <w:r w:rsidR="00BB6A05" w:rsidRPr="0019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2631B">
        <w:rPr>
          <w:rFonts w:ascii="Times New Roman" w:eastAsia="Calibri" w:hAnsi="Times New Roman" w:cs="Times New Roman"/>
          <w:b/>
          <w:bCs/>
          <w:sz w:val="28"/>
          <w:szCs w:val="28"/>
        </w:rPr>
        <w:t>Чистопольского</w:t>
      </w:r>
      <w:r w:rsidR="00BB6A05" w:rsidRPr="0019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сельсовета</w:t>
      </w:r>
    </w:p>
    <w:p w14:paraId="30E3E2BC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0165FD" w14:textId="08B98E44" w:rsidR="00BB6A05" w:rsidRPr="00BB6A05" w:rsidRDefault="004A4037" w:rsidP="0019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№216-ФЗ «О внесении изменений в Бюджетный кодекс Российской Федерации», статьей </w:t>
      </w:r>
      <w:r w:rsidR="00BB6A05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7001B1" w:rsidRPr="008709BF">
        <w:rPr>
          <w:rFonts w:ascii="Times New Roman" w:hAnsi="Times New Roman" w:cs="Times New Roman"/>
          <w:sz w:val="28"/>
          <w:szCs w:val="28"/>
        </w:rPr>
        <w:t>Устав</w:t>
      </w:r>
      <w:r w:rsidR="0062631B">
        <w:rPr>
          <w:rFonts w:ascii="Times New Roman" w:hAnsi="Times New Roman" w:cs="Times New Roman"/>
          <w:sz w:val="28"/>
          <w:szCs w:val="28"/>
        </w:rPr>
        <w:t>а</w:t>
      </w:r>
      <w:r w:rsidR="007001B1" w:rsidRPr="008709BF">
        <w:rPr>
          <w:rFonts w:ascii="Times New Roman" w:hAnsi="Times New Roman" w:cs="Times New Roman"/>
          <w:sz w:val="28"/>
          <w:szCs w:val="28"/>
        </w:rPr>
        <w:t xml:space="preserve">  </w:t>
      </w:r>
      <w:r w:rsidR="007001B1" w:rsidRPr="008709BF">
        <w:rPr>
          <w:rFonts w:ascii="Times New Roman" w:hAnsi="Times New Roman" w:cs="Times New Roman"/>
          <w:bCs/>
          <w:sz w:val="28"/>
          <w:szCs w:val="28"/>
        </w:rPr>
        <w:t>сельского поселения Чистопольский сельсовет Балахтинского муниципального района Красноярского края, Чистопольский сельский Совет депутатов Балахтинского района Красноярского края</w:t>
      </w:r>
      <w:r w:rsidR="007001B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14:paraId="0C8300F0" w14:textId="103FBB4E" w:rsidR="004A4037" w:rsidRDefault="004A4037" w:rsidP="00BB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17E0829" w14:textId="04345DD3" w:rsidR="004A4037" w:rsidRDefault="004A4037" w:rsidP="006263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B0BD9C5" w14:textId="4B58A2B6"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расчета и возврата сумм инициативных </w:t>
      </w:r>
      <w:bookmarkStart w:id="0" w:name="_GoBack"/>
      <w:bookmarkEnd w:id="0"/>
      <w:r w:rsidRPr="004A4037">
        <w:rPr>
          <w:rFonts w:ascii="Times New Roman" w:eastAsia="Calibri" w:hAnsi="Times New Roman" w:cs="Times New Roman"/>
          <w:sz w:val="28"/>
          <w:szCs w:val="28"/>
        </w:rPr>
        <w:t>платежей, подлежащих возврату лицам (в том числе организациям), осуществившим их перечисление в бюджет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2631B" w:rsidRPr="0062631B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r w:rsidR="00BB6A05" w:rsidRPr="00193776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BB6A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5833F366" w14:textId="45730851" w:rsidR="004A4037" w:rsidRPr="004A4037" w:rsidRDefault="004A4037" w:rsidP="00BB6A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BB6A05">
        <w:rPr>
          <w:rFonts w:ascii="Times New Roman" w:eastAsia="Calibri" w:hAnsi="Times New Roman" w:cs="Times New Roman"/>
          <w:sz w:val="28"/>
          <w:szCs w:val="28"/>
        </w:rPr>
        <w:t xml:space="preserve">главу сельсовета </w:t>
      </w:r>
      <w:r w:rsidR="00890904">
        <w:rPr>
          <w:rFonts w:ascii="Times New Roman" w:hAnsi="Times New Roman"/>
          <w:bCs/>
          <w:sz w:val="28"/>
          <w:szCs w:val="28"/>
        </w:rPr>
        <w:t>Аниканова Виктора Алексеевича</w:t>
      </w:r>
      <w:r w:rsidR="00BB6A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457B84" w14:textId="1F91B44B" w:rsidR="0020731A" w:rsidRPr="0062631B" w:rsidRDefault="00BB6A05" w:rsidP="00207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1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0731A" w:rsidRPr="0062631B">
        <w:rPr>
          <w:rFonts w:ascii="Times New Roman" w:hAnsi="Times New Roman" w:cs="Times New Roman"/>
          <w:sz w:val="28"/>
          <w:szCs w:val="28"/>
        </w:rPr>
        <w:t>Настоящее</w:t>
      </w:r>
      <w:r w:rsidR="0020731A" w:rsidRPr="0062631B">
        <w:rPr>
          <w:rFonts w:ascii="Times New Roman" w:hAnsi="Times New Roman" w:cs="Times New Roman"/>
          <w:bCs/>
          <w:sz w:val="28"/>
          <w:szCs w:val="28"/>
        </w:rPr>
        <w:t xml:space="preserve"> Решение вступает в силу в день, следующий за днём его официального опубликования в газете «Чистопольские Вести» и подлежит </w:t>
      </w:r>
      <w:r w:rsidR="0020731A" w:rsidRPr="0062631B">
        <w:rPr>
          <w:rFonts w:ascii="Times New Roman" w:hAnsi="Times New Roman" w:cs="Times New Roman"/>
          <w:sz w:val="28"/>
          <w:szCs w:val="28"/>
        </w:rPr>
        <w:t xml:space="preserve">размещению в сети Интернет на официальном сайте администрации Чистопольского сельсовета </w:t>
      </w:r>
      <w:hyperlink r:id="rId7" w:history="1">
        <w:r w:rsidR="0020731A" w:rsidRPr="006263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0731A" w:rsidRPr="0062631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0731A" w:rsidRPr="006263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chistoepole</w:t>
        </w:r>
        <w:r w:rsidR="0020731A" w:rsidRPr="006263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731A" w:rsidRPr="006263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admonline</w:t>
        </w:r>
        <w:r w:rsidR="0020731A" w:rsidRPr="006263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731A" w:rsidRPr="006263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0731A" w:rsidRPr="0062631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0731A" w:rsidRPr="0062631B">
        <w:rPr>
          <w:rFonts w:ascii="Times New Roman" w:hAnsi="Times New Roman" w:cs="Times New Roman"/>
          <w:sz w:val="28"/>
          <w:szCs w:val="28"/>
        </w:rPr>
        <w:t>.</w:t>
      </w:r>
    </w:p>
    <w:p w14:paraId="33A07B0E" w14:textId="77777777" w:rsidR="0020731A" w:rsidRDefault="0020731A" w:rsidP="0020731A">
      <w:pPr>
        <w:pStyle w:val="a4"/>
        <w:spacing w:after="0" w:line="0" w:lineRule="atLeast"/>
        <w:contextualSpacing/>
        <w:rPr>
          <w:b/>
          <w:color w:val="000000"/>
          <w:sz w:val="28"/>
          <w:szCs w:val="28"/>
        </w:rPr>
      </w:pPr>
    </w:p>
    <w:p w14:paraId="2E9D848E" w14:textId="77777777" w:rsidR="0020731A" w:rsidRPr="00840D5A" w:rsidRDefault="0020731A" w:rsidP="0020731A">
      <w:pPr>
        <w:pStyle w:val="a4"/>
        <w:spacing w:after="0" w:line="0" w:lineRule="atLeast"/>
        <w:contextualSpacing/>
        <w:rPr>
          <w:b/>
          <w:color w:val="000000"/>
          <w:sz w:val="28"/>
          <w:szCs w:val="28"/>
        </w:rPr>
      </w:pPr>
      <w:r w:rsidRPr="00840D5A">
        <w:rPr>
          <w:b/>
          <w:color w:val="000000"/>
          <w:sz w:val="28"/>
          <w:szCs w:val="28"/>
        </w:rPr>
        <w:t xml:space="preserve">Председатель Чистопольского </w:t>
      </w:r>
      <w:proofErr w:type="gramStart"/>
      <w:r w:rsidRPr="00840D5A">
        <w:rPr>
          <w:b/>
          <w:color w:val="000000"/>
          <w:sz w:val="28"/>
          <w:szCs w:val="28"/>
        </w:rPr>
        <w:t>сельского</w:t>
      </w:r>
      <w:proofErr w:type="gramEnd"/>
    </w:p>
    <w:p w14:paraId="6BF30576" w14:textId="77777777" w:rsidR="0020731A" w:rsidRDefault="0020731A" w:rsidP="0020731A">
      <w:pPr>
        <w:pStyle w:val="a4"/>
        <w:spacing w:after="0" w:line="0" w:lineRule="atLeast"/>
        <w:contextualSpacing/>
        <w:rPr>
          <w:b/>
          <w:color w:val="000000"/>
          <w:sz w:val="28"/>
          <w:szCs w:val="28"/>
        </w:rPr>
      </w:pPr>
      <w:r w:rsidRPr="00840D5A">
        <w:rPr>
          <w:b/>
          <w:color w:val="000000"/>
          <w:sz w:val="28"/>
          <w:szCs w:val="28"/>
        </w:rPr>
        <w:t xml:space="preserve">Совета депутатов                 </w:t>
      </w:r>
      <w:r>
        <w:rPr>
          <w:b/>
          <w:color w:val="000000"/>
          <w:sz w:val="28"/>
          <w:szCs w:val="28"/>
        </w:rPr>
        <w:t xml:space="preserve"> </w:t>
      </w:r>
      <w:r w:rsidRPr="00840D5A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           </w:t>
      </w:r>
      <w:r w:rsidRPr="00840D5A">
        <w:rPr>
          <w:b/>
          <w:color w:val="000000"/>
          <w:sz w:val="28"/>
          <w:szCs w:val="28"/>
        </w:rPr>
        <w:t xml:space="preserve">         С.В. Владимирова</w:t>
      </w:r>
    </w:p>
    <w:p w14:paraId="652583D0" w14:textId="77777777" w:rsidR="0020731A" w:rsidRPr="00840D5A" w:rsidRDefault="0020731A" w:rsidP="0020731A">
      <w:pPr>
        <w:pStyle w:val="a4"/>
        <w:spacing w:after="0" w:line="0" w:lineRule="atLeast"/>
        <w:contextualSpacing/>
        <w:rPr>
          <w:b/>
          <w:color w:val="000000"/>
          <w:sz w:val="28"/>
          <w:szCs w:val="28"/>
        </w:rPr>
      </w:pPr>
    </w:p>
    <w:p w14:paraId="6B3EBDD1" w14:textId="77777777" w:rsidR="0020731A" w:rsidRPr="00840D5A" w:rsidRDefault="0020731A" w:rsidP="0020731A">
      <w:pPr>
        <w:pStyle w:val="ConsPlusNormal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4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сельсовета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84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4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В.А. Аниканов</w:t>
      </w:r>
      <w:r w:rsidRPr="00840D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4F369" w14:textId="77777777" w:rsidR="0020731A" w:rsidRPr="0029033A" w:rsidRDefault="0020731A" w:rsidP="0020731A">
      <w:pPr>
        <w:ind w:left="-720" w:right="-902" w:firstLine="709"/>
        <w:jc w:val="center"/>
        <w:rPr>
          <w:b/>
        </w:rPr>
      </w:pPr>
    </w:p>
    <w:p w14:paraId="70260E8E" w14:textId="77777777" w:rsidR="0020731A" w:rsidRPr="0062631B" w:rsidRDefault="0020731A" w:rsidP="0020731A">
      <w:pPr>
        <w:pStyle w:val="1"/>
        <w:ind w:left="5103" w:right="0" w:firstLine="426"/>
        <w:jc w:val="right"/>
        <w:rPr>
          <w:szCs w:val="28"/>
        </w:rPr>
      </w:pPr>
      <w:r w:rsidRPr="0062631B">
        <w:rPr>
          <w:b/>
        </w:rPr>
        <w:lastRenderedPageBreak/>
        <w:t xml:space="preserve">   </w:t>
      </w:r>
      <w:r w:rsidRPr="0062631B">
        <w:rPr>
          <w:szCs w:val="28"/>
        </w:rPr>
        <w:t xml:space="preserve">Приложение к решению Чистопольского сельского Совета депутатов Балахтинского района Красноярского края </w:t>
      </w:r>
    </w:p>
    <w:p w14:paraId="7F096308" w14:textId="7EA390F0" w:rsidR="0020731A" w:rsidRDefault="0020731A" w:rsidP="0062631B">
      <w:pPr>
        <w:spacing w:after="0" w:line="240" w:lineRule="auto"/>
        <w:ind w:left="5103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2631B">
        <w:rPr>
          <w:rFonts w:ascii="Times New Roman" w:hAnsi="Times New Roman" w:cs="Times New Roman"/>
          <w:sz w:val="28"/>
          <w:szCs w:val="28"/>
          <w:u w:val="single"/>
        </w:rPr>
        <w:t>от 25.06.2021   №7-2</w:t>
      </w:r>
      <w:r w:rsidR="0062631B" w:rsidRPr="0062631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2631B">
        <w:rPr>
          <w:rFonts w:ascii="Times New Roman" w:hAnsi="Times New Roman" w:cs="Times New Roman"/>
          <w:sz w:val="28"/>
          <w:szCs w:val="28"/>
          <w:u w:val="single"/>
        </w:rPr>
        <w:t>р</w:t>
      </w:r>
    </w:p>
    <w:p w14:paraId="6AF2C387" w14:textId="77777777" w:rsidR="0062631B" w:rsidRPr="0062631B" w:rsidRDefault="0062631B" w:rsidP="0062631B">
      <w:pPr>
        <w:spacing w:after="0" w:line="240" w:lineRule="auto"/>
        <w:ind w:left="5103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9B0378" w14:textId="77EA86E2" w:rsidR="004A4037" w:rsidRPr="004A4037" w:rsidRDefault="004A4037" w:rsidP="0062631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1E11AD0" w14:textId="249487ED" w:rsidR="004A4037" w:rsidRPr="00BB6A05" w:rsidRDefault="004A4037" w:rsidP="0062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расчета и возврата сумм инициативны</w:t>
      </w:r>
      <w:r w:rsidR="00626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платежей, подлежащих возврату </w:t>
      </w: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лицам (в том числе организациям), осуществившим их перечисление в бюджет </w:t>
      </w:r>
      <w:r w:rsidR="0062631B">
        <w:rPr>
          <w:rFonts w:ascii="Times New Roman" w:eastAsia="Calibri" w:hAnsi="Times New Roman" w:cs="Times New Roman"/>
          <w:b/>
          <w:sz w:val="28"/>
          <w:szCs w:val="28"/>
        </w:rPr>
        <w:t>Чистопольского</w:t>
      </w:r>
      <w:r w:rsidR="00BB6A05" w:rsidRPr="00BB6A05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</w:p>
    <w:p w14:paraId="13CE8019" w14:textId="77777777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14ED16" w14:textId="3C56B9F2"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62631B" w:rsidRPr="0062631B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r w:rsidR="00BB6A05" w:rsidRPr="00193776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BB6A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14:paraId="61D8530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(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x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.,</w:t>
      </w:r>
    </w:p>
    <w:p w14:paraId="2732B17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14:paraId="5ECEDE6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14:paraId="4136C36D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x 100%,</w:t>
      </w:r>
    </w:p>
    <w:p w14:paraId="0C250AB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14:paraId="041908D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34042766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62631B" w:rsidRPr="0062631B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r w:rsidR="00BB6A05" w:rsidRPr="00193776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02CC1B4B" w14:textId="57778D02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7. Лицам (в том числе организациям), осуществившим перечисление инициативных платежей в бюджет</w:t>
      </w:r>
      <w:r w:rsidRPr="00193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2631B" w:rsidRPr="0062631B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r w:rsidR="00BB6A05" w:rsidRPr="00193776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193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не подлежит возмещению из бюджета </w:t>
      </w:r>
      <w:r w:rsidR="0062631B" w:rsidRPr="0062631B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r w:rsidR="00BB6A05" w:rsidRPr="0019377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193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расходы, понесенные ими при перечислении инициативных платежей в бюджет </w:t>
      </w:r>
      <w:r w:rsidR="0062631B" w:rsidRPr="0062631B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r w:rsidR="00BB6A05" w:rsidRPr="00193776"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14:paraId="6B3FB2C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5B9A44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DF320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68FC76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4E2B55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5346B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CC7CD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DF5F2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C52942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70AFB2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B51F69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26DB62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5F1D1F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9106B0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5E7309B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140793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176CA5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53DF8A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79CE3E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CE9E3F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3DB1A20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7861BA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EDFFAA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19FFE5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1ECF41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A5D282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2DABF3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E70A7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689040B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16CF62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C2C466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995D08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6CE511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9C8ED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20F438" w14:textId="77777777" w:rsid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40BEE06" w14:textId="77777777" w:rsidR="00BB6A05" w:rsidRDefault="00BB6A05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B73305" w14:textId="77777777" w:rsidR="00BB6A05" w:rsidRDefault="00BB6A05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345FCE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Приложение № 1</w:t>
      </w:r>
    </w:p>
    <w:p w14:paraId="53110DA8" w14:textId="77777777" w:rsidR="00BB6A05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 Порядку расчета и возврата сумм </w:t>
      </w:r>
    </w:p>
    <w:p w14:paraId="1E042984" w14:textId="77777777" w:rsidR="00BB6A05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>инициативных платежей, подлежащих</w:t>
      </w:r>
    </w:p>
    <w:p w14:paraId="0395638D" w14:textId="77777777" w:rsidR="00BB6A05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возврату лицам (в том числе организациям),</w:t>
      </w:r>
    </w:p>
    <w:p w14:paraId="710C7D90" w14:textId="77777777" w:rsidR="00BB6A05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proofErr w:type="gramStart"/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>осуществившим</w:t>
      </w:r>
      <w:proofErr w:type="gramEnd"/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их перечисление</w:t>
      </w:r>
    </w:p>
    <w:p w14:paraId="3F052894" w14:textId="048FBA58" w:rsidR="004A4037" w:rsidRPr="004A4037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бюджет </w:t>
      </w:r>
      <w:r w:rsidR="0062631B" w:rsidRPr="0062631B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r w:rsidR="00BB6A05" w:rsidRPr="00BB6A0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14:paraId="43F281B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496836E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14:paraId="3E0F36C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14:paraId="68B62C1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14:paraId="2FC745FA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AD461D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14:paraId="10B921D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952D359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6982CC4E" w14:textId="0B92FDA1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6564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14:paraId="59E4B76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14:paraId="365D0047" w14:textId="6CCF963E" w:rsidR="004A4037" w:rsidRPr="004A4037" w:rsidRDefault="0065646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 w:rsidR="004A4037"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организации, Ф.И.О</w:t>
      </w:r>
      <w:r w:rsidRPr="00656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  <w:r w:rsidR="004A4037"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A4037"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4A4037"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└────────┘</w:t>
      </w:r>
      <w:proofErr w:type="gramEnd"/>
    </w:p>
    <w:p w14:paraId="431EB11E" w14:textId="36DEBA82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r w:rsidR="006564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14:paraId="0B7D934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14:paraId="6B88F52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14:paraId="048F0E7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5DD5E4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14:paraId="5875CF22" w14:textId="77777777" w:rsidR="004A4037" w:rsidRPr="00BB6A0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3A983E4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BB6A0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B6A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прописью)</w:t>
      </w:r>
    </w:p>
    <w:p w14:paraId="1C74317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309B3751" w14:textId="77777777" w:rsidR="004A4037" w:rsidRPr="00BB6A05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BB6A05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BB6A05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BB6A05">
                <w:rPr>
                  <w:rFonts w:ascii="PT Astra Serif" w:eastAsia="Times New Roman" w:hAnsi="PT Astra Serif" w:cs="PT Astra Serif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BB6A05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BB6A05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BB6A05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</w:tbl>
    <w:p w14:paraId="5E11E9E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7046E6F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14:paraId="6B172D01" w14:textId="2DF42DCF" w:rsidR="004A4037" w:rsidRPr="0065646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656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656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(расшифровка подписи)</w:t>
      </w:r>
    </w:p>
    <w:p w14:paraId="21E569E1" w14:textId="16EB883F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 _________</w:t>
      </w:r>
    </w:p>
    <w:p w14:paraId="3DD1FFA3" w14:textId="77777777" w:rsidR="0019377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B6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</w:t>
      </w:r>
      <w:r w:rsidR="00BB6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B6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</w:t>
      </w:r>
      <w:r w:rsidR="00BB6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BB6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 </w:t>
      </w:r>
      <w:r w:rsidR="00BB6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B6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(телефон)</w:t>
      </w:r>
    </w:p>
    <w:p w14:paraId="19EB3A75" w14:textId="4F7D6ADF" w:rsidR="000B53B9" w:rsidRDefault="004A4037" w:rsidP="00193776">
      <w:pPr>
        <w:autoSpaceDE w:val="0"/>
        <w:autoSpaceDN w:val="0"/>
        <w:adjustRightInd w:val="0"/>
        <w:spacing w:after="0" w:line="240" w:lineRule="auto"/>
        <w:jc w:val="both"/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B53B9"/>
    <w:rsid w:val="00193776"/>
    <w:rsid w:val="0020731A"/>
    <w:rsid w:val="002D3F5F"/>
    <w:rsid w:val="004A4037"/>
    <w:rsid w:val="0062631B"/>
    <w:rsid w:val="00656461"/>
    <w:rsid w:val="006B7A74"/>
    <w:rsid w:val="007001B1"/>
    <w:rsid w:val="007A6CDD"/>
    <w:rsid w:val="00890904"/>
    <w:rsid w:val="00AC1D0E"/>
    <w:rsid w:val="00B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73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3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20731A"/>
    <w:rPr>
      <w:color w:val="0000FF"/>
      <w:u w:val="single"/>
    </w:rPr>
  </w:style>
  <w:style w:type="paragraph" w:customStyle="1" w:styleId="ConsPlusNormal">
    <w:name w:val="ConsPlusNormal"/>
    <w:rsid w:val="0020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0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73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3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20731A"/>
    <w:rPr>
      <w:color w:val="0000FF"/>
      <w:u w:val="single"/>
    </w:rPr>
  </w:style>
  <w:style w:type="paragraph" w:customStyle="1" w:styleId="ConsPlusNormal">
    <w:name w:val="ConsPlusNormal"/>
    <w:rsid w:val="0020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0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B1AAD65901E70FE5B97124D81F7400ED76E849E8B7C0BD5AA3729E7B29B0986D06DB6BECD18705CA193A1C8RBx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istoepole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USER00056</cp:lastModifiedBy>
  <cp:revision>12</cp:revision>
  <cp:lastPrinted>2021-07-08T04:37:00Z</cp:lastPrinted>
  <dcterms:created xsi:type="dcterms:W3CDTF">2021-06-24T07:15:00Z</dcterms:created>
  <dcterms:modified xsi:type="dcterms:W3CDTF">2021-07-08T09:14:00Z</dcterms:modified>
</cp:coreProperties>
</file>