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9F" w:rsidRDefault="004D4E08" w:rsidP="004D4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189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189F" w:rsidRDefault="0047189F" w:rsidP="004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4D4E08" w:rsidRDefault="0047189F" w:rsidP="004D4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C1">
        <w:rPr>
          <w:rFonts w:ascii="Times New Roman" w:hAnsi="Times New Roman" w:cs="Times New Roman"/>
          <w:sz w:val="28"/>
          <w:szCs w:val="28"/>
        </w:rPr>
        <w:t xml:space="preserve"> </w:t>
      </w:r>
      <w:r w:rsidRPr="005864BC">
        <w:rPr>
          <w:rFonts w:ascii="Times New Roman" w:hAnsi="Times New Roman" w:cs="Times New Roman"/>
          <w:b/>
          <w:sz w:val="28"/>
          <w:szCs w:val="28"/>
        </w:rPr>
        <w:t>ЧИСТОПО</w:t>
      </w:r>
      <w:r w:rsidR="004D4E08">
        <w:rPr>
          <w:rFonts w:ascii="Times New Roman" w:hAnsi="Times New Roman" w:cs="Times New Roman"/>
          <w:b/>
          <w:sz w:val="28"/>
          <w:szCs w:val="28"/>
        </w:rPr>
        <w:t>ЛЬСКИЙ  СЕЛЬСКИЙ СОВЕТ ДЕПУТАТОВ</w:t>
      </w:r>
    </w:p>
    <w:p w:rsidR="0047189F" w:rsidRPr="00CE30EC" w:rsidRDefault="0047189F" w:rsidP="004D4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E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57B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7189F" w:rsidRPr="000338C1" w:rsidRDefault="0047189F" w:rsidP="004718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89F" w:rsidRPr="000338C1" w:rsidRDefault="0047189F" w:rsidP="004718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E08">
        <w:rPr>
          <w:rFonts w:ascii="Times New Roman" w:hAnsi="Times New Roman" w:cs="Times New Roman"/>
          <w:sz w:val="28"/>
          <w:szCs w:val="28"/>
        </w:rPr>
        <w:t xml:space="preserve"> 27.12.</w:t>
      </w:r>
      <w:r w:rsidRPr="000338C1">
        <w:rPr>
          <w:rFonts w:ascii="Times New Roman" w:hAnsi="Times New Roman" w:cs="Times New Roman"/>
          <w:sz w:val="28"/>
          <w:szCs w:val="28"/>
        </w:rPr>
        <w:t>2017г</w:t>
      </w:r>
      <w:r w:rsidRPr="000338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истое Поле                               </w:t>
      </w:r>
      <w:r w:rsidR="004D4E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8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08">
        <w:rPr>
          <w:rFonts w:ascii="Times New Roman" w:hAnsi="Times New Roman" w:cs="Times New Roman"/>
          <w:sz w:val="28"/>
          <w:szCs w:val="28"/>
        </w:rPr>
        <w:t>15-49р</w:t>
      </w:r>
    </w:p>
    <w:p w:rsidR="0047189F" w:rsidRDefault="0047189F" w:rsidP="004718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89F" w:rsidRPr="000338C1" w:rsidRDefault="0047189F" w:rsidP="004718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22A09">
        <w:rPr>
          <w:rFonts w:ascii="Times New Roman" w:hAnsi="Times New Roman" w:cs="Times New Roman"/>
          <w:sz w:val="28"/>
          <w:szCs w:val="28"/>
        </w:rPr>
        <w:t xml:space="preserve">отмене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09">
        <w:rPr>
          <w:rFonts w:ascii="Times New Roman" w:hAnsi="Times New Roman" w:cs="Times New Roman"/>
          <w:sz w:val="28"/>
          <w:szCs w:val="28"/>
        </w:rPr>
        <w:t xml:space="preserve">Чистопольского </w:t>
      </w:r>
      <w:r w:rsidR="00C22A09" w:rsidRPr="000338C1">
        <w:rPr>
          <w:rFonts w:ascii="Times New Roman" w:hAnsi="Times New Roman" w:cs="Times New Roman"/>
          <w:sz w:val="28"/>
          <w:szCs w:val="28"/>
        </w:rPr>
        <w:t>сельс</w:t>
      </w:r>
      <w:r w:rsidR="00C22A09">
        <w:rPr>
          <w:rFonts w:ascii="Times New Roman" w:hAnsi="Times New Roman" w:cs="Times New Roman"/>
          <w:sz w:val="28"/>
          <w:szCs w:val="28"/>
        </w:rPr>
        <w:t>кого С</w:t>
      </w:r>
      <w:r w:rsidR="00C22A09" w:rsidRPr="000338C1">
        <w:rPr>
          <w:rFonts w:ascii="Times New Roman" w:hAnsi="Times New Roman" w:cs="Times New Roman"/>
          <w:sz w:val="28"/>
          <w:szCs w:val="28"/>
        </w:rPr>
        <w:t>овета</w:t>
      </w:r>
      <w:r w:rsidR="00C22A09"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="00CD5970">
        <w:rPr>
          <w:rFonts w:ascii="Times New Roman" w:hAnsi="Times New Roman" w:cs="Times New Roman"/>
          <w:sz w:val="28"/>
          <w:szCs w:val="28"/>
        </w:rPr>
        <w:t xml:space="preserve"> </w:t>
      </w:r>
      <w:r w:rsidR="00C22A09">
        <w:rPr>
          <w:rFonts w:ascii="Times New Roman" w:hAnsi="Times New Roman" w:cs="Times New Roman"/>
          <w:sz w:val="28"/>
          <w:szCs w:val="28"/>
        </w:rPr>
        <w:t>от 16.11.2017г.  № 14-47р</w:t>
      </w:r>
      <w:r w:rsidR="00CD5970">
        <w:rPr>
          <w:rFonts w:ascii="Times New Roman" w:hAnsi="Times New Roman" w:cs="Times New Roman"/>
          <w:sz w:val="28"/>
          <w:szCs w:val="28"/>
        </w:rPr>
        <w:t xml:space="preserve"> </w:t>
      </w:r>
      <w:r w:rsidR="00C22A09">
        <w:rPr>
          <w:rFonts w:ascii="Times New Roman" w:hAnsi="Times New Roman" w:cs="Times New Roman"/>
          <w:sz w:val="28"/>
          <w:szCs w:val="28"/>
        </w:rPr>
        <w:t xml:space="preserve"> « Об установлении  </w:t>
      </w: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C2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338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Чистопольского </w:t>
      </w:r>
      <w:r w:rsidRPr="000338C1">
        <w:rPr>
          <w:rFonts w:ascii="Times New Roman" w:hAnsi="Times New Roman" w:cs="Times New Roman"/>
          <w:sz w:val="28"/>
          <w:szCs w:val="28"/>
        </w:rPr>
        <w:t>сельсовета</w:t>
      </w:r>
      <w:r w:rsidR="00C22A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189F" w:rsidRPr="000338C1" w:rsidRDefault="0047189F" w:rsidP="004718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89F" w:rsidRPr="00C22A09" w:rsidRDefault="00CD5970" w:rsidP="000B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7189F" w:rsidRPr="000338C1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47189F">
        <w:rPr>
          <w:rFonts w:ascii="Times New Roman" w:hAnsi="Times New Roman" w:cs="Times New Roman"/>
          <w:sz w:val="28"/>
          <w:szCs w:val="28"/>
        </w:rPr>
        <w:t>альным Законом от 06 октября 200</w:t>
      </w:r>
      <w:r w:rsidR="0047189F" w:rsidRPr="000338C1">
        <w:rPr>
          <w:rFonts w:ascii="Times New Roman" w:hAnsi="Times New Roman" w:cs="Times New Roman"/>
          <w:sz w:val="28"/>
          <w:szCs w:val="28"/>
        </w:rPr>
        <w:t>3 №131-ФЗ «Об общих принципах организации местн</w:t>
      </w:r>
      <w:r w:rsidR="0047189F">
        <w:rPr>
          <w:rFonts w:ascii="Times New Roman" w:hAnsi="Times New Roman" w:cs="Times New Roman"/>
          <w:sz w:val="28"/>
          <w:szCs w:val="28"/>
        </w:rPr>
        <w:t>ого самоупра</w:t>
      </w:r>
      <w:r w:rsidR="0047189F" w:rsidRPr="000338C1">
        <w:rPr>
          <w:rFonts w:ascii="Times New Roman" w:hAnsi="Times New Roman" w:cs="Times New Roman"/>
          <w:sz w:val="28"/>
          <w:szCs w:val="28"/>
        </w:rPr>
        <w:t>вления в Российской Федерации», главой 32 части в</w:t>
      </w:r>
      <w:r w:rsidR="0047189F">
        <w:rPr>
          <w:rFonts w:ascii="Times New Roman" w:hAnsi="Times New Roman" w:cs="Times New Roman"/>
          <w:sz w:val="28"/>
          <w:szCs w:val="28"/>
        </w:rPr>
        <w:t>торой Налогового кодекса Российской Федерации,</w:t>
      </w:r>
      <w:r w:rsidR="00C22A09">
        <w:rPr>
          <w:rFonts w:ascii="Times New Roman" w:hAnsi="Times New Roman" w:cs="Times New Roman"/>
          <w:sz w:val="28"/>
          <w:szCs w:val="28"/>
        </w:rPr>
        <w:t xml:space="preserve"> </w:t>
      </w:r>
      <w:r w:rsidR="004D4E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22A09">
        <w:rPr>
          <w:rFonts w:ascii="Times New Roman" w:hAnsi="Times New Roman" w:cs="Times New Roman"/>
          <w:sz w:val="28"/>
          <w:szCs w:val="28"/>
        </w:rPr>
        <w:t xml:space="preserve">с непринятием </w:t>
      </w:r>
      <w:r w:rsidR="00B20C17">
        <w:rPr>
          <w:rFonts w:ascii="Times New Roman" w:hAnsi="Times New Roman" w:cs="Times New Roman"/>
          <w:sz w:val="28"/>
          <w:szCs w:val="28"/>
        </w:rPr>
        <w:t>Законодательным Собранием Красноярского края законопроекта, предусматривающего установление с 01.01.2018 единой даты начала применения на территории Красноярского края порядка определения налоговой базы исходя из кадастровой стоимости объектов налогообложения</w:t>
      </w:r>
      <w:r w:rsidR="000B1B47">
        <w:rPr>
          <w:rFonts w:ascii="Times New Roman" w:hAnsi="Times New Roman" w:cs="Times New Roman"/>
          <w:sz w:val="28"/>
          <w:szCs w:val="28"/>
        </w:rPr>
        <w:t xml:space="preserve">, </w:t>
      </w:r>
      <w:r w:rsidR="00B20C17">
        <w:rPr>
          <w:rFonts w:ascii="Times New Roman" w:hAnsi="Times New Roman" w:cs="Times New Roman"/>
          <w:sz w:val="28"/>
          <w:szCs w:val="28"/>
        </w:rPr>
        <w:t xml:space="preserve"> </w:t>
      </w:r>
      <w:r w:rsidR="0047189F" w:rsidRPr="00C22A09">
        <w:rPr>
          <w:rFonts w:ascii="Times New Roman" w:hAnsi="Times New Roman" w:cs="Times New Roman"/>
          <w:sz w:val="28"/>
          <w:szCs w:val="28"/>
        </w:rPr>
        <w:t>руководствуясь ст</w:t>
      </w:r>
      <w:proofErr w:type="gramEnd"/>
      <w:r w:rsidR="0047189F" w:rsidRPr="00C22A09">
        <w:rPr>
          <w:rFonts w:ascii="Times New Roman" w:hAnsi="Times New Roman" w:cs="Times New Roman"/>
          <w:sz w:val="28"/>
          <w:szCs w:val="28"/>
        </w:rPr>
        <w:t xml:space="preserve">.21 и ст.25 Устава Чистопольского сельсовета, Чистопольский  сельский  Совет депутатов </w:t>
      </w:r>
    </w:p>
    <w:p w:rsidR="0047189F" w:rsidRDefault="0047189F" w:rsidP="004718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Default="0047189F" w:rsidP="004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189F" w:rsidRDefault="0047189F" w:rsidP="005E2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 решение Чистопольского сельского Совета депутатов Балахтинского района Красноярского края от 16.11.2017г.   № 14-47р «Об установлении налога на имущество физических лиц на </w:t>
      </w:r>
      <w:r w:rsidRPr="000338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Чистопольского </w:t>
      </w:r>
      <w:r w:rsidRPr="000338C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970">
        <w:rPr>
          <w:rFonts w:ascii="Times New Roman" w:hAnsi="Times New Roman" w:cs="Times New Roman"/>
          <w:sz w:val="28"/>
          <w:szCs w:val="28"/>
        </w:rPr>
        <w:t>.</w:t>
      </w:r>
      <w:r w:rsidR="005E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9F" w:rsidRDefault="0047189F" w:rsidP="004718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47189F" w:rsidRPr="00536638" w:rsidRDefault="0047189F" w:rsidP="004718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газете «Чистополь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 </w:t>
      </w:r>
      <w:r w:rsidRPr="00635256">
        <w:rPr>
          <w:rFonts w:ascii="Times New Roman" w:hAnsi="Times New Roman" w:cs="Times New Roman"/>
          <w:sz w:val="28"/>
          <w:szCs w:val="28"/>
        </w:rPr>
        <w:t>и размещению на официальном сайте</w:t>
      </w:r>
      <w:r w:rsidRPr="00635256">
        <w:rPr>
          <w:rFonts w:ascii="Times New Roman" w:hAnsi="Times New Roman"/>
          <w:iCs/>
          <w:sz w:val="28"/>
          <w:szCs w:val="28"/>
          <w:lang w:eastAsia="ru-RU"/>
        </w:rPr>
        <w:t xml:space="preserve">   Чистопольского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сельсовета </w:t>
      </w:r>
      <w:r w:rsidRPr="00401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256">
        <w:rPr>
          <w:rFonts w:ascii="Times New Roman" w:hAnsi="Times New Roman" w:cs="Times New Roman"/>
          <w:sz w:val="28"/>
          <w:szCs w:val="28"/>
        </w:rPr>
        <w:t>в  сети «Интернет-</w:t>
      </w:r>
      <w:r w:rsidRPr="0063525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35256">
        <w:rPr>
          <w:rFonts w:ascii="Times New Roman" w:hAnsi="Times New Roman"/>
          <w:iCs/>
          <w:sz w:val="28"/>
          <w:szCs w:val="28"/>
          <w:lang w:val="en-US" w:eastAsia="ru-RU"/>
        </w:rPr>
        <w:t>w</w:t>
      </w:r>
      <w:proofErr w:type="spellStart"/>
      <w:r w:rsidRPr="00635256">
        <w:rPr>
          <w:rFonts w:ascii="Times New Roman" w:hAnsi="Times New Roman"/>
          <w:iCs/>
          <w:sz w:val="28"/>
          <w:szCs w:val="28"/>
          <w:lang w:eastAsia="ru-RU"/>
        </w:rPr>
        <w:t>ww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histoepo</w:t>
      </w:r>
      <w:proofErr w:type="spellEnd"/>
      <w:r>
        <w:rPr>
          <w:rFonts w:ascii="Times New Roman" w:hAnsi="Times New Roman"/>
          <w:iCs/>
          <w:sz w:val="28"/>
          <w:szCs w:val="28"/>
          <w:lang w:val="en-US" w:eastAsia="ru-RU"/>
        </w:rPr>
        <w:t>le</w:t>
      </w:r>
      <w:r w:rsidRPr="006A0832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ru-RU"/>
        </w:rPr>
        <w:t>admonline</w:t>
      </w:r>
      <w:proofErr w:type="spellEnd"/>
      <w:r w:rsidRPr="009A4268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spellStart"/>
      <w:r w:rsidRPr="009A4268">
        <w:rPr>
          <w:rFonts w:ascii="Times New Roman" w:hAnsi="Times New Roman"/>
          <w:iCs/>
          <w:sz w:val="28"/>
          <w:szCs w:val="28"/>
          <w:lang w:eastAsia="ru-RU"/>
        </w:rPr>
        <w:t>ru</w:t>
      </w:r>
      <w:proofErr w:type="spellEnd"/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7189F" w:rsidRDefault="0047189F" w:rsidP="004718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Чистопольского  сельского Совета депутатов по социально-экономическим вопросам. </w:t>
      </w:r>
    </w:p>
    <w:p w:rsidR="0047189F" w:rsidRDefault="0047189F" w:rsidP="00471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Default="0047189F" w:rsidP="00471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Default="0047189F" w:rsidP="00471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Default="0047189F" w:rsidP="00471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Default="0047189F" w:rsidP="00471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Default="0047189F" w:rsidP="00471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Чистопольского</w:t>
      </w:r>
    </w:p>
    <w:p w:rsidR="0047189F" w:rsidRDefault="0047189F" w:rsidP="0047189F">
      <w:pPr>
        <w:pStyle w:val="a3"/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Е.Н.Сафронова</w:t>
      </w:r>
    </w:p>
    <w:p w:rsidR="0047189F" w:rsidRDefault="0047189F" w:rsidP="00471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Default="0047189F" w:rsidP="00471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89F" w:rsidRPr="000338C1" w:rsidRDefault="0047189F" w:rsidP="00694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 сельсовета                                         В.А.Аниканов</w:t>
      </w:r>
    </w:p>
    <w:sectPr w:rsidR="0047189F" w:rsidRPr="000338C1" w:rsidSect="00A7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D5" w:rsidRDefault="005A21D5" w:rsidP="00536638">
      <w:pPr>
        <w:spacing w:after="0" w:line="240" w:lineRule="auto"/>
      </w:pPr>
      <w:r>
        <w:separator/>
      </w:r>
    </w:p>
  </w:endnote>
  <w:endnote w:type="continuationSeparator" w:id="0">
    <w:p w:rsidR="005A21D5" w:rsidRDefault="005A21D5" w:rsidP="0053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D5" w:rsidRDefault="005A21D5" w:rsidP="00536638">
      <w:pPr>
        <w:spacing w:after="0" w:line="240" w:lineRule="auto"/>
      </w:pPr>
      <w:r>
        <w:separator/>
      </w:r>
    </w:p>
  </w:footnote>
  <w:footnote w:type="continuationSeparator" w:id="0">
    <w:p w:rsidR="005A21D5" w:rsidRDefault="005A21D5" w:rsidP="0053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724"/>
    <w:multiLevelType w:val="hybridMultilevel"/>
    <w:tmpl w:val="D070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383F"/>
    <w:multiLevelType w:val="hybridMultilevel"/>
    <w:tmpl w:val="2C58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5A4D"/>
    <w:multiLevelType w:val="hybridMultilevel"/>
    <w:tmpl w:val="C2FCA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03AB"/>
    <w:multiLevelType w:val="multilevel"/>
    <w:tmpl w:val="7A14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C1"/>
    <w:rsid w:val="000338C1"/>
    <w:rsid w:val="00064149"/>
    <w:rsid w:val="000A6A71"/>
    <w:rsid w:val="000B1B47"/>
    <w:rsid w:val="000B6875"/>
    <w:rsid w:val="000B6EDD"/>
    <w:rsid w:val="000D44C9"/>
    <w:rsid w:val="00171CED"/>
    <w:rsid w:val="00191F6F"/>
    <w:rsid w:val="00202CEA"/>
    <w:rsid w:val="00284036"/>
    <w:rsid w:val="002D6FBB"/>
    <w:rsid w:val="00311E7A"/>
    <w:rsid w:val="0031678A"/>
    <w:rsid w:val="003B44CA"/>
    <w:rsid w:val="003E38F1"/>
    <w:rsid w:val="003F054C"/>
    <w:rsid w:val="004012D5"/>
    <w:rsid w:val="004228BA"/>
    <w:rsid w:val="0047189F"/>
    <w:rsid w:val="004D4E08"/>
    <w:rsid w:val="005000B1"/>
    <w:rsid w:val="00536638"/>
    <w:rsid w:val="00557905"/>
    <w:rsid w:val="00582F48"/>
    <w:rsid w:val="005864BC"/>
    <w:rsid w:val="005A21D5"/>
    <w:rsid w:val="005E2EAC"/>
    <w:rsid w:val="005F2812"/>
    <w:rsid w:val="00600E75"/>
    <w:rsid w:val="006112D0"/>
    <w:rsid w:val="00624CDB"/>
    <w:rsid w:val="00635256"/>
    <w:rsid w:val="006433F6"/>
    <w:rsid w:val="00681F7A"/>
    <w:rsid w:val="00682707"/>
    <w:rsid w:val="006947FD"/>
    <w:rsid w:val="0070202F"/>
    <w:rsid w:val="00730C59"/>
    <w:rsid w:val="0077609C"/>
    <w:rsid w:val="007D7065"/>
    <w:rsid w:val="008A5859"/>
    <w:rsid w:val="008D0081"/>
    <w:rsid w:val="008E407B"/>
    <w:rsid w:val="008E7A14"/>
    <w:rsid w:val="00957B56"/>
    <w:rsid w:val="009F3AD4"/>
    <w:rsid w:val="00A746D9"/>
    <w:rsid w:val="00B20C17"/>
    <w:rsid w:val="00B2568C"/>
    <w:rsid w:val="00B5103A"/>
    <w:rsid w:val="00B83499"/>
    <w:rsid w:val="00C22A09"/>
    <w:rsid w:val="00C940FD"/>
    <w:rsid w:val="00CD5970"/>
    <w:rsid w:val="00CE30EC"/>
    <w:rsid w:val="00D00CF7"/>
    <w:rsid w:val="00D755B6"/>
    <w:rsid w:val="00E1468F"/>
    <w:rsid w:val="00E3248A"/>
    <w:rsid w:val="00E351F9"/>
    <w:rsid w:val="00EA5FB9"/>
    <w:rsid w:val="00E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8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638"/>
  </w:style>
  <w:style w:type="paragraph" w:styleId="a6">
    <w:name w:val="footer"/>
    <w:basedOn w:val="a"/>
    <w:link w:val="a7"/>
    <w:uiPriority w:val="99"/>
    <w:semiHidden/>
    <w:unhideWhenUsed/>
    <w:rsid w:val="0053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USER00564123</cp:lastModifiedBy>
  <cp:revision>44</cp:revision>
  <cp:lastPrinted>2017-12-28T02:34:00Z</cp:lastPrinted>
  <dcterms:created xsi:type="dcterms:W3CDTF">2017-08-29T07:39:00Z</dcterms:created>
  <dcterms:modified xsi:type="dcterms:W3CDTF">2017-12-28T02:35:00Z</dcterms:modified>
</cp:coreProperties>
</file>