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3FBF">
        <w:rPr>
          <w:rFonts w:ascii="Arial" w:hAnsi="Arial" w:cs="Arial"/>
          <w:sz w:val="24"/>
          <w:szCs w:val="24"/>
        </w:rPr>
        <w:t xml:space="preserve">                                                К </w:t>
      </w:r>
      <w:proofErr w:type="gramStart"/>
      <w:r w:rsidRPr="00E23FBF">
        <w:rPr>
          <w:rFonts w:ascii="Arial" w:hAnsi="Arial" w:cs="Arial"/>
          <w:sz w:val="24"/>
          <w:szCs w:val="24"/>
        </w:rPr>
        <w:t>р</w:t>
      </w:r>
      <w:proofErr w:type="gramEnd"/>
      <w:r w:rsidRPr="00E23FBF">
        <w:rPr>
          <w:rFonts w:ascii="Arial" w:hAnsi="Arial" w:cs="Arial"/>
          <w:sz w:val="24"/>
          <w:szCs w:val="24"/>
        </w:rPr>
        <w:t xml:space="preserve"> а с н о я р с к и й     к р а й</w:t>
      </w: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3FBF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83945" w:rsidRPr="00E23FBF">
        <w:rPr>
          <w:rFonts w:ascii="Arial" w:hAnsi="Arial" w:cs="Arial"/>
          <w:b/>
          <w:sz w:val="24"/>
          <w:szCs w:val="24"/>
        </w:rPr>
        <w:t xml:space="preserve">   </w:t>
      </w:r>
      <w:r w:rsidRPr="00E23FBF">
        <w:rPr>
          <w:rFonts w:ascii="Arial" w:hAnsi="Arial" w:cs="Arial"/>
          <w:b/>
          <w:sz w:val="24"/>
          <w:szCs w:val="24"/>
        </w:rPr>
        <w:t xml:space="preserve">  Б</w:t>
      </w:r>
      <w:r w:rsidR="00683945" w:rsidRPr="00E23FBF">
        <w:rPr>
          <w:rFonts w:ascii="Arial" w:hAnsi="Arial" w:cs="Arial"/>
          <w:b/>
          <w:sz w:val="24"/>
          <w:szCs w:val="24"/>
        </w:rPr>
        <w:t>алахтинский  район</w:t>
      </w: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3FBF">
        <w:rPr>
          <w:rFonts w:ascii="Arial" w:hAnsi="Arial" w:cs="Arial"/>
          <w:b/>
          <w:sz w:val="24"/>
          <w:szCs w:val="24"/>
        </w:rPr>
        <w:t xml:space="preserve">   </w:t>
      </w:r>
      <w:r w:rsidR="00683945" w:rsidRPr="00E23FBF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E23FBF">
        <w:rPr>
          <w:rFonts w:ascii="Arial" w:hAnsi="Arial" w:cs="Arial"/>
          <w:b/>
          <w:sz w:val="24"/>
          <w:szCs w:val="24"/>
        </w:rPr>
        <w:t>Ч</w:t>
      </w:r>
      <w:r w:rsidR="00683945" w:rsidRPr="00E23FBF">
        <w:rPr>
          <w:rFonts w:ascii="Arial" w:hAnsi="Arial" w:cs="Arial"/>
          <w:b/>
          <w:sz w:val="24"/>
          <w:szCs w:val="24"/>
        </w:rPr>
        <w:t>ИСТОПОЛЬСКИЙ СЕЛЬСКИЙ СОВЕТ ДЕПУТАТОВ</w:t>
      </w: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3FB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9D6B40" w:rsidRPr="00E23FB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23FB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5D23" w:rsidRPr="00E23FBF" w:rsidRDefault="00425D23" w:rsidP="00E23F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3FBF">
        <w:rPr>
          <w:rFonts w:ascii="Arial" w:hAnsi="Arial" w:cs="Arial"/>
          <w:sz w:val="24"/>
          <w:szCs w:val="24"/>
        </w:rPr>
        <w:t xml:space="preserve">от  </w:t>
      </w:r>
      <w:r w:rsidR="0009192B" w:rsidRPr="00E23FBF">
        <w:rPr>
          <w:rFonts w:ascii="Arial" w:hAnsi="Arial" w:cs="Arial"/>
          <w:sz w:val="24"/>
          <w:szCs w:val="24"/>
        </w:rPr>
        <w:t>2</w:t>
      </w:r>
      <w:r w:rsidR="00EC31A2" w:rsidRPr="00E23FBF">
        <w:rPr>
          <w:rFonts w:ascii="Arial" w:hAnsi="Arial" w:cs="Arial"/>
          <w:sz w:val="24"/>
          <w:szCs w:val="24"/>
        </w:rPr>
        <w:t>7</w:t>
      </w:r>
      <w:r w:rsidRPr="00E23FBF">
        <w:rPr>
          <w:rFonts w:ascii="Arial" w:hAnsi="Arial" w:cs="Arial"/>
          <w:sz w:val="24"/>
          <w:szCs w:val="24"/>
        </w:rPr>
        <w:t>.1</w:t>
      </w:r>
      <w:r w:rsidR="00E14A89" w:rsidRPr="00E23FBF">
        <w:rPr>
          <w:rFonts w:ascii="Arial" w:hAnsi="Arial" w:cs="Arial"/>
          <w:sz w:val="24"/>
          <w:szCs w:val="24"/>
        </w:rPr>
        <w:t>2</w:t>
      </w:r>
      <w:r w:rsidR="005241FB" w:rsidRPr="00E23FBF">
        <w:rPr>
          <w:rFonts w:ascii="Arial" w:hAnsi="Arial" w:cs="Arial"/>
          <w:sz w:val="24"/>
          <w:szCs w:val="24"/>
        </w:rPr>
        <w:t>.201</w:t>
      </w:r>
      <w:r w:rsidR="00EC31A2" w:rsidRPr="00E23FBF">
        <w:rPr>
          <w:rFonts w:ascii="Arial" w:hAnsi="Arial" w:cs="Arial"/>
          <w:sz w:val="24"/>
          <w:szCs w:val="24"/>
        </w:rPr>
        <w:t xml:space="preserve">9 </w:t>
      </w:r>
      <w:r w:rsidRPr="00E23FBF">
        <w:rPr>
          <w:rFonts w:ascii="Arial" w:hAnsi="Arial" w:cs="Arial"/>
          <w:sz w:val="24"/>
          <w:szCs w:val="24"/>
        </w:rPr>
        <w:t xml:space="preserve">г.                                    п. Чистое Поле  </w:t>
      </w:r>
      <w:r w:rsidR="001A299D" w:rsidRPr="00E23FBF">
        <w:rPr>
          <w:rFonts w:ascii="Arial" w:hAnsi="Arial" w:cs="Arial"/>
          <w:sz w:val="24"/>
          <w:szCs w:val="24"/>
        </w:rPr>
        <w:t xml:space="preserve">                              №</w:t>
      </w:r>
      <w:r w:rsidR="00FB7698" w:rsidRPr="00E23FBF">
        <w:rPr>
          <w:rFonts w:ascii="Arial" w:hAnsi="Arial" w:cs="Arial"/>
          <w:sz w:val="24"/>
          <w:szCs w:val="24"/>
        </w:rPr>
        <w:t xml:space="preserve"> </w:t>
      </w:r>
      <w:r w:rsidR="005516A3" w:rsidRPr="00E23FBF">
        <w:rPr>
          <w:rFonts w:ascii="Arial" w:hAnsi="Arial" w:cs="Arial"/>
          <w:sz w:val="24"/>
          <w:szCs w:val="24"/>
        </w:rPr>
        <w:t>31-90р</w:t>
      </w:r>
    </w:p>
    <w:p w:rsidR="005E4486" w:rsidRPr="00E23FBF" w:rsidRDefault="00425D23" w:rsidP="00E23FBF">
      <w:pPr>
        <w:tabs>
          <w:tab w:val="left" w:pos="-2410"/>
        </w:tabs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FBF">
        <w:rPr>
          <w:rFonts w:ascii="Arial" w:hAnsi="Arial" w:cs="Arial"/>
          <w:sz w:val="24"/>
          <w:szCs w:val="24"/>
        </w:rPr>
        <w:t xml:space="preserve">   </w:t>
      </w: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работы </w:t>
      </w:r>
      <w:r w:rsidR="00425D23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Чистопольского сельского </w:t>
      </w: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депутатов </w:t>
      </w: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425D23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170053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170053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E23FBF" w:rsidRDefault="005E4486" w:rsidP="00E23F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  <w:r w:rsidRPr="00E23FBF">
        <w:rPr>
          <w:rFonts w:ascii="Arial" w:hAnsi="Arial" w:cs="Arial"/>
          <w:color w:val="212121"/>
          <w:sz w:val="24"/>
          <w:szCs w:val="24"/>
        </w:rPr>
        <w:t xml:space="preserve">В целях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>эффективной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 организации работы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>Чистопольского сельск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ого Совета депутатов, в соответствии с Регламентом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>Чистополь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ского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 xml:space="preserve">сельского 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 Совета депутатов, главой 4 Устава </w:t>
      </w:r>
      <w:r w:rsidR="003A167A" w:rsidRPr="00E23FBF">
        <w:rPr>
          <w:rFonts w:ascii="Arial" w:hAnsi="Arial" w:cs="Arial"/>
          <w:color w:val="212121"/>
          <w:sz w:val="24"/>
          <w:szCs w:val="24"/>
        </w:rPr>
        <w:t>Чистопольс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кого </w:t>
      </w:r>
      <w:r w:rsidR="003A167A" w:rsidRPr="00E23FBF">
        <w:rPr>
          <w:rFonts w:ascii="Arial" w:hAnsi="Arial" w:cs="Arial"/>
          <w:color w:val="212121"/>
          <w:sz w:val="24"/>
          <w:szCs w:val="24"/>
        </w:rPr>
        <w:t>сельсовета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, заслушав информацию председателей постоянных депутатских комиссий,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>Чистополь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ский </w:t>
      </w:r>
      <w:r w:rsidR="00425D23" w:rsidRPr="00E23FBF">
        <w:rPr>
          <w:rFonts w:ascii="Arial" w:hAnsi="Arial" w:cs="Arial"/>
          <w:color w:val="212121"/>
          <w:sz w:val="24"/>
          <w:szCs w:val="24"/>
        </w:rPr>
        <w:t xml:space="preserve">сельский </w:t>
      </w:r>
      <w:r w:rsidRPr="00E23FBF">
        <w:rPr>
          <w:rFonts w:ascii="Arial" w:hAnsi="Arial" w:cs="Arial"/>
          <w:color w:val="212121"/>
          <w:sz w:val="24"/>
          <w:szCs w:val="24"/>
        </w:rPr>
        <w:t xml:space="preserve"> Совет </w:t>
      </w:r>
      <w:r w:rsidRPr="00E23FBF">
        <w:rPr>
          <w:rFonts w:ascii="Arial" w:hAnsi="Arial" w:cs="Arial"/>
          <w:color w:val="212121"/>
          <w:spacing w:val="-1"/>
          <w:sz w:val="24"/>
          <w:szCs w:val="24"/>
        </w:rPr>
        <w:t>депутатов</w:t>
      </w:r>
    </w:p>
    <w:p w:rsidR="005E4486" w:rsidRPr="00E23FBF" w:rsidRDefault="005E4486" w:rsidP="00E23F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</w:p>
    <w:p w:rsidR="005E4486" w:rsidRPr="00E23FBF" w:rsidRDefault="003A167A" w:rsidP="00E23F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12121"/>
          <w:spacing w:val="-1"/>
          <w:sz w:val="24"/>
          <w:szCs w:val="24"/>
        </w:rPr>
      </w:pPr>
      <w:r w:rsidRPr="00E23FBF">
        <w:rPr>
          <w:rFonts w:ascii="Arial" w:hAnsi="Arial" w:cs="Arial"/>
          <w:b/>
          <w:color w:val="212121"/>
          <w:spacing w:val="-1"/>
          <w:sz w:val="24"/>
          <w:szCs w:val="24"/>
        </w:rPr>
        <w:t xml:space="preserve">                                                                 </w:t>
      </w:r>
      <w:r w:rsidR="005E4486" w:rsidRPr="00E23FBF">
        <w:rPr>
          <w:rFonts w:ascii="Arial" w:hAnsi="Arial" w:cs="Arial"/>
          <w:b/>
          <w:color w:val="212121"/>
          <w:spacing w:val="-1"/>
          <w:sz w:val="24"/>
          <w:szCs w:val="24"/>
        </w:rPr>
        <w:t>РЕШИЛ:</w:t>
      </w:r>
    </w:p>
    <w:p w:rsidR="005E4486" w:rsidRPr="00E23FBF" w:rsidRDefault="005E4486" w:rsidP="00E23FB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план работы</w:t>
      </w: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A167A" w:rsidRPr="00E23FBF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Pr="00E23FBF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3A167A" w:rsidRPr="00E23FBF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E23FBF">
        <w:rPr>
          <w:rFonts w:ascii="Arial" w:eastAsia="Times New Roman" w:hAnsi="Arial" w:cs="Arial"/>
          <w:sz w:val="24"/>
          <w:szCs w:val="24"/>
          <w:lang w:eastAsia="ru-RU"/>
        </w:rPr>
        <w:t>ого Совета  депутатов на 20</w:t>
      </w:r>
      <w:r w:rsidR="00170053" w:rsidRPr="00E23FB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23FBF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 w:rsidRPr="00E23FB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</w:t>
      </w:r>
      <w:r w:rsidR="00170053" w:rsidRPr="00E23FBF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E23F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4486" w:rsidRPr="00E23FBF" w:rsidRDefault="005E4486" w:rsidP="00E23F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sz w:val="24"/>
          <w:szCs w:val="24"/>
          <w:lang w:eastAsia="ru-RU"/>
        </w:rPr>
        <w:t>2. Довести настоящее решение до сведения ответственных лиц.</w:t>
      </w:r>
    </w:p>
    <w:p w:rsidR="005E4486" w:rsidRPr="00E23FBF" w:rsidRDefault="005E4486" w:rsidP="00E23F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23F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23F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 председателя Совета депутатов </w:t>
      </w:r>
      <w:r w:rsidR="001F26BE" w:rsidRPr="00E23FBF">
        <w:rPr>
          <w:rFonts w:ascii="Arial" w:eastAsia="Times New Roman" w:hAnsi="Arial" w:cs="Arial"/>
          <w:sz w:val="24"/>
          <w:szCs w:val="24"/>
          <w:lang w:eastAsia="ru-RU"/>
        </w:rPr>
        <w:t>Владимирову С.В.</w:t>
      </w:r>
      <w:r w:rsidRPr="00E23FBF">
        <w:rPr>
          <w:rFonts w:ascii="Arial" w:eastAsia="Times New Roman" w:hAnsi="Arial" w:cs="Arial"/>
          <w:sz w:val="24"/>
          <w:szCs w:val="24"/>
          <w:lang w:eastAsia="ru-RU"/>
        </w:rPr>
        <w:t>, председателей постоянных депутатских комиссий.</w:t>
      </w:r>
    </w:p>
    <w:p w:rsidR="005E4486" w:rsidRPr="00E23FBF" w:rsidRDefault="005E4486" w:rsidP="00E23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его подписания.</w:t>
      </w:r>
    </w:p>
    <w:p w:rsidR="005E4486" w:rsidRPr="00E23FBF" w:rsidRDefault="005E4486" w:rsidP="00E23F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B52" w:rsidRPr="00E23FBF" w:rsidRDefault="00F84B52" w:rsidP="00E23FB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1A2" w:rsidRPr="00E23FBF" w:rsidRDefault="00EC31A2" w:rsidP="00E23FB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1A2" w:rsidRPr="00E23FBF" w:rsidRDefault="00EC31A2" w:rsidP="00E23FB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B52" w:rsidRPr="00E23FBF" w:rsidRDefault="00F84B52" w:rsidP="00E23FB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5E4486" w:rsidRPr="00E23FBF" w:rsidRDefault="00683945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сельск</w:t>
      </w:r>
      <w:r w:rsidR="005E4486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ого Совета депутатов</w:t>
      </w:r>
      <w:r w:rsid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E4486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BA78D6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7C303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A78D6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7C303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A78D6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>Владимирова</w:t>
      </w:r>
      <w:proofErr w:type="spellEnd"/>
      <w:r w:rsidR="007C303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84B52" w:rsidRPr="00E23FBF" w:rsidRDefault="00F84B52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31A2" w:rsidRPr="00E23FBF" w:rsidRDefault="00EC31A2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3697" w:rsidRPr="00E23FBF" w:rsidRDefault="00A23697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683945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  </w:t>
      </w:r>
      <w:r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7C303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F84B5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C3032" w:rsidRPr="00E23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В.А.Аниканов</w:t>
      </w: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486" w:rsidRPr="00E23FBF" w:rsidRDefault="005E4486" w:rsidP="00E23FB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D64" w:rsidRPr="00E23FBF" w:rsidRDefault="005E4486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 xml:space="preserve"> </w:t>
      </w:r>
    </w:p>
    <w:p w:rsidR="007607FD" w:rsidRPr="00E23FBF" w:rsidRDefault="005E4486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</w:p>
    <w:p w:rsidR="007607FD" w:rsidRDefault="007607FD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23FBF" w:rsidRDefault="00E23FBF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23FBF" w:rsidRPr="00E23FBF" w:rsidRDefault="00E23FBF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A23697" w:rsidRPr="00E23FBF" w:rsidRDefault="00A23697" w:rsidP="00E23F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AB0D02" w:rsidRPr="00E23FBF" w:rsidRDefault="00AB0D02" w:rsidP="00E23F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131D64" w:rsidRPr="00E23FBF" w:rsidRDefault="00131D64" w:rsidP="00E23F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131D64" w:rsidRPr="00E23FBF" w:rsidRDefault="00131D64" w:rsidP="00E23F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 </w:t>
      </w:r>
      <w:r w:rsidR="007607FD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Чистопольского </w:t>
      </w:r>
    </w:p>
    <w:p w:rsidR="00131D64" w:rsidRPr="00E23FBF" w:rsidRDefault="005516A3" w:rsidP="00E23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607FD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Совета депутатов </w:t>
      </w:r>
    </w:p>
    <w:p w:rsidR="00131D64" w:rsidRPr="00E23FBF" w:rsidRDefault="005516A3" w:rsidP="00E23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131D64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A23697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C31A2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7607FD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</w:t>
      </w:r>
      <w:r w:rsidR="002A4DCE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241FB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31D64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EC31A2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7607FD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  <w:r w:rsidR="00131D64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31-90р</w:t>
      </w:r>
      <w:r w:rsidR="00EC31A2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</w:p>
    <w:p w:rsidR="00131D64" w:rsidRPr="00E23FBF" w:rsidRDefault="00131D64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EC31A2" w:rsidRPr="00E23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</w:t>
      </w:r>
      <w:r w:rsidR="00836AD1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работы </w:t>
      </w:r>
      <w:r w:rsidR="007607FD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Чистопольского сельского Совета депутатов </w:t>
      </w:r>
      <w:r w:rsidR="00CB5944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5-</w:t>
      </w:r>
      <w:r w:rsidR="007607FD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 </w:t>
      </w:r>
      <w:r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созыва на </w:t>
      </w:r>
      <w:r w:rsidR="00745BFF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2020</w:t>
      </w:r>
      <w:r w:rsidR="00BC4DA7" w:rsidRPr="00E23F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г.</w:t>
      </w:r>
    </w:p>
    <w:p w:rsidR="00EC31A2" w:rsidRPr="00E23FBF" w:rsidRDefault="00EC31A2" w:rsidP="00E23F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2410"/>
        <w:gridCol w:w="2126"/>
      </w:tblGrid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131D64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131D64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Вопросы, выносимые на рассмотрение</w:t>
            </w:r>
          </w:p>
          <w:p w:rsidR="00131D64" w:rsidRPr="00E23FBF" w:rsidRDefault="00131D64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Совета </w:t>
            </w:r>
            <w:r w:rsidR="00497579"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497579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Ответственные лица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131D64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планового</w:t>
            </w:r>
            <w:proofErr w:type="gramEnd"/>
          </w:p>
          <w:p w:rsidR="00131D64" w:rsidRPr="00E23FBF" w:rsidRDefault="00131D64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131D64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E23FBF" w:rsidRDefault="00CC6CD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Организационн</w:t>
            </w:r>
            <w:r w:rsidR="00A14E3E"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ые  </w:t>
            </w: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E23FBF" w:rsidRDefault="0061522D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решений о внесении изменений в устав  муниципального образования  Чистопольского сельсовета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E23FBF" w:rsidRDefault="0061522D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1522D" w:rsidRPr="00E23FBF" w:rsidRDefault="0061522D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сельсовета,</w:t>
            </w:r>
            <w:bookmarkStart w:id="0" w:name="_GoBack"/>
            <w:bookmarkEnd w:id="0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</w:t>
            </w:r>
            <w:proofErr w:type="spell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522D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решений, регламентирующих бюджетный процесс в муниципальном образовании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</w:t>
            </w:r>
            <w:proofErr w:type="spell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Отчёт о деятельности представительного органа сельского поселения за  2019 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поселения, председатели комиссий, депутаты 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745BFF" w:rsidRPr="00E23FBF" w:rsidRDefault="00745BFF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Рассмотрение вопроса «О предоставлении  сведений о доходах и расходах, </w:t>
            </w: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характера» </w:t>
            </w: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</w:t>
            </w:r>
            <w:proofErr w:type="spell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Февраль 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муниципальные правовые акты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Должностные лица ОМСУ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Отчет главы о проделанной работе за 201</w:t>
            </w:r>
            <w:r w:rsidR="00A03E4A"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Февраль  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 утверждении отчета об исполнении бюджета сельсовета  за 201</w:t>
            </w:r>
            <w:r w:rsidR="00A03E4A"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A03E4A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745BFF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в бюджет </w:t>
            </w:r>
            <w:r w:rsidR="00A03E4A"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Чистопольского </w:t>
            </w: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 на 20</w:t>
            </w:r>
            <w:r w:rsidR="00A03E4A"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</w:t>
            </w: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 </w:t>
            </w:r>
          </w:p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BFF" w:rsidRPr="00E23FBF" w:rsidRDefault="00A03E4A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заявлений и обращений граждан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сельского Совета депутатов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в решения по </w:t>
            </w: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налогам, утвержденным на территории сельсовета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Зам. главы </w:t>
            </w: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FB7698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Разработка нормативных правовых актов и внесение в них изменений в соответствии с законодательством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Постоянно действующие депутатские комиссии,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FB7698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 реализованных и предстоящих  мероприятиях при участии в конкурсе ППМИ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Комиссия по </w:t>
            </w:r>
            <w:proofErr w:type="spell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благоуст-ройству</w:t>
            </w:r>
            <w:proofErr w:type="spell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глава сельсовета </w:t>
            </w:r>
            <w:proofErr w:type="spell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лавы</w:t>
            </w:r>
            <w:proofErr w:type="spellEnd"/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485C96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FB7698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23FBF">
              <w:rPr>
                <w:rFonts w:ascii="Arial" w:hAnsi="Arial" w:cs="Arial"/>
                <w:sz w:val="24"/>
                <w:szCs w:val="24"/>
              </w:rPr>
              <w:t>О рассмотрении проекта бюджета на 2021 г и плановый 2022-2023  годы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 квартал</w:t>
            </w:r>
          </w:p>
        </w:tc>
      </w:tr>
      <w:tr w:rsidR="00485C96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FB7698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23FBF">
              <w:rPr>
                <w:rFonts w:ascii="Arial" w:hAnsi="Arial" w:cs="Arial"/>
                <w:sz w:val="24"/>
                <w:szCs w:val="24"/>
              </w:rPr>
              <w:t>О принятии бюджета на 2021 год и плановый 2022-2023годы.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5C96" w:rsidRPr="00E23FBF" w:rsidRDefault="00485C96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FB7698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23FBF">
              <w:rPr>
                <w:rFonts w:ascii="Arial" w:hAnsi="Arial" w:cs="Arial"/>
                <w:sz w:val="24"/>
                <w:szCs w:val="24"/>
              </w:rPr>
              <w:t>Утверждение плана  работы сельского Совета на 2021 год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485C96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Председатель сельского Совета депутатов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Экспертиза проектов нормативно-правовых актов Совета 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1A2" w:rsidRPr="00E23FBF" w:rsidRDefault="00EC31A2" w:rsidP="00E23F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Правовая и антикоррупционная экспертиза проектов решений и НПА, принятых Советом депутатов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1A2" w:rsidRPr="00E23FBF" w:rsidRDefault="00EC31A2" w:rsidP="00E23F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Исполнение протестов, запросов, представлений и иных актов прокурорского надзора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Информирование о работе Совета депутатов в СМИ, официальном сайте сельсовета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3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C31A2" w:rsidRPr="00E23FBF" w:rsidTr="00E23FBF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1A2" w:rsidRPr="00E23FBF" w:rsidRDefault="00EC31A2" w:rsidP="00E23FB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7C96" w:rsidRPr="00E23FBF" w:rsidRDefault="00BD7C96" w:rsidP="00E23FBF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5645" w:rsidRPr="00E23FBF" w:rsidRDefault="00805645" w:rsidP="00E23FBF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5645" w:rsidRPr="00E23FBF" w:rsidRDefault="00805645" w:rsidP="00E23FBF">
      <w:pPr>
        <w:spacing w:after="0" w:line="240" w:lineRule="auto"/>
        <w:ind w:left="426" w:hanging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22D" w:rsidRPr="00E23FBF" w:rsidRDefault="0061522D" w:rsidP="00E23FB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23FBF">
        <w:rPr>
          <w:rFonts w:ascii="Arial" w:hAnsi="Arial" w:cs="Arial"/>
          <w:sz w:val="24"/>
          <w:szCs w:val="24"/>
        </w:rPr>
        <w:t xml:space="preserve">     </w:t>
      </w:r>
    </w:p>
    <w:p w:rsidR="00657D3B" w:rsidRDefault="00657D3B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7D3B" w:rsidSect="00E23F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D3C"/>
    <w:multiLevelType w:val="multilevel"/>
    <w:tmpl w:val="872A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B"/>
    <w:rsid w:val="00010230"/>
    <w:rsid w:val="00017F95"/>
    <w:rsid w:val="00037E30"/>
    <w:rsid w:val="00045854"/>
    <w:rsid w:val="00053706"/>
    <w:rsid w:val="0009192B"/>
    <w:rsid w:val="00091D3B"/>
    <w:rsid w:val="000942BB"/>
    <w:rsid w:val="000C0439"/>
    <w:rsid w:val="000F6514"/>
    <w:rsid w:val="00122B02"/>
    <w:rsid w:val="0013068E"/>
    <w:rsid w:val="00131D64"/>
    <w:rsid w:val="00170053"/>
    <w:rsid w:val="001803C1"/>
    <w:rsid w:val="00180BA1"/>
    <w:rsid w:val="001A299D"/>
    <w:rsid w:val="001E0465"/>
    <w:rsid w:val="001E1659"/>
    <w:rsid w:val="001F26BE"/>
    <w:rsid w:val="002500BE"/>
    <w:rsid w:val="00267072"/>
    <w:rsid w:val="00280E8B"/>
    <w:rsid w:val="00293936"/>
    <w:rsid w:val="002A4DCE"/>
    <w:rsid w:val="002A7746"/>
    <w:rsid w:val="003659A3"/>
    <w:rsid w:val="003A13D4"/>
    <w:rsid w:val="003A167A"/>
    <w:rsid w:val="00425D23"/>
    <w:rsid w:val="004505D5"/>
    <w:rsid w:val="00455594"/>
    <w:rsid w:val="00465608"/>
    <w:rsid w:val="00485C96"/>
    <w:rsid w:val="00497579"/>
    <w:rsid w:val="004E79F3"/>
    <w:rsid w:val="005241FB"/>
    <w:rsid w:val="005516A3"/>
    <w:rsid w:val="00583FC3"/>
    <w:rsid w:val="005877F3"/>
    <w:rsid w:val="00595850"/>
    <w:rsid w:val="005E4486"/>
    <w:rsid w:val="00611BCE"/>
    <w:rsid w:val="0061522D"/>
    <w:rsid w:val="00632DAB"/>
    <w:rsid w:val="00634295"/>
    <w:rsid w:val="00657D3B"/>
    <w:rsid w:val="00683945"/>
    <w:rsid w:val="006857EC"/>
    <w:rsid w:val="006A3A31"/>
    <w:rsid w:val="006E2166"/>
    <w:rsid w:val="006F3259"/>
    <w:rsid w:val="00741B97"/>
    <w:rsid w:val="00745BFF"/>
    <w:rsid w:val="00756F1C"/>
    <w:rsid w:val="007607FD"/>
    <w:rsid w:val="007A47B1"/>
    <w:rsid w:val="007A776D"/>
    <w:rsid w:val="007C2882"/>
    <w:rsid w:val="007C3032"/>
    <w:rsid w:val="00805645"/>
    <w:rsid w:val="00836AD1"/>
    <w:rsid w:val="00883550"/>
    <w:rsid w:val="008E278C"/>
    <w:rsid w:val="008F1CBC"/>
    <w:rsid w:val="009A28C1"/>
    <w:rsid w:val="009C6D29"/>
    <w:rsid w:val="009D6B40"/>
    <w:rsid w:val="00A03E4A"/>
    <w:rsid w:val="00A05D2B"/>
    <w:rsid w:val="00A14E3E"/>
    <w:rsid w:val="00A21961"/>
    <w:rsid w:val="00A23697"/>
    <w:rsid w:val="00A54916"/>
    <w:rsid w:val="00A665EE"/>
    <w:rsid w:val="00AB0D02"/>
    <w:rsid w:val="00AF2444"/>
    <w:rsid w:val="00B8551D"/>
    <w:rsid w:val="00BA78D6"/>
    <w:rsid w:val="00BC4DA7"/>
    <w:rsid w:val="00BD6B5F"/>
    <w:rsid w:val="00BD7C96"/>
    <w:rsid w:val="00C47B1E"/>
    <w:rsid w:val="00CB5944"/>
    <w:rsid w:val="00CC6CD2"/>
    <w:rsid w:val="00CE47EE"/>
    <w:rsid w:val="00D50234"/>
    <w:rsid w:val="00DC0682"/>
    <w:rsid w:val="00E04EFA"/>
    <w:rsid w:val="00E14A89"/>
    <w:rsid w:val="00E22787"/>
    <w:rsid w:val="00E23FBF"/>
    <w:rsid w:val="00E35B33"/>
    <w:rsid w:val="00E878AC"/>
    <w:rsid w:val="00EC31A2"/>
    <w:rsid w:val="00ED2D73"/>
    <w:rsid w:val="00EF4E6D"/>
    <w:rsid w:val="00F10222"/>
    <w:rsid w:val="00F4613F"/>
    <w:rsid w:val="00F70869"/>
    <w:rsid w:val="00F84B52"/>
    <w:rsid w:val="00F85A7D"/>
    <w:rsid w:val="00FB53EA"/>
    <w:rsid w:val="00FB7698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91</cp:revision>
  <cp:lastPrinted>2019-12-30T01:10:00Z</cp:lastPrinted>
  <dcterms:created xsi:type="dcterms:W3CDTF">2015-11-11T06:59:00Z</dcterms:created>
  <dcterms:modified xsi:type="dcterms:W3CDTF">2019-12-31T03:54:00Z</dcterms:modified>
</cp:coreProperties>
</file>