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2436"/>
        <w:gridCol w:w="3062"/>
        <w:gridCol w:w="1150"/>
        <w:gridCol w:w="1041"/>
        <w:gridCol w:w="1207"/>
      </w:tblGrid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в решение № 31-89р от 27.12.2019 "О бюджете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2020 год и плановый период 2021-2022 годов"                                                                          № 3-8р от 23.12.2020 г. 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2020 год и плановый период 2021-2022 годов.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Сумма в рублях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825 01 05 00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825 01 05 00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16629155,06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13134484,0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13084400,0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825 01 05 02 00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16629155,06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13134484,0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13084400,0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825 01 05 02 01 00 0000 510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 средств бюджета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16629155,06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13134484,0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13084400,0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825 01 05 02 01 10 0000 510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Увеличение  прочих остатков средств бюджета поселения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16629155,06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13134484,0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13084400,0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825 01 05 00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-16992725,11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-13134484,0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-13084400,0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825 01 05 02 00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-16992725,11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-13134484,0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-13084400,0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825 01 05 02 01 00 0000 610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 средств бюджета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-16992725,11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-13134484,0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-13084400,0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825 01 05 02 01 10 0000 610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Уменьшение  прочих остатков средств бюджета поселения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-16992725,11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-13134484,0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-13084400,0</w:t>
            </w:r>
          </w:p>
        </w:tc>
      </w:tr>
    </w:tbl>
    <w:p w:rsidR="00C635D9" w:rsidRPr="005D4232" w:rsidRDefault="00C635D9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624"/>
        <w:gridCol w:w="1418"/>
        <w:gridCol w:w="6750"/>
      </w:tblGrid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в решение № 31-89р от 27.12.2019 "О бюджете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2020 год и плановый период 2021-2022 годов"                                                                          № 3-8р от 23.12.2020 г.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Перечень главных администраторов доходов бюджета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Балахтинского района Красноярского края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1 11 09 045 10 0000 120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2 02 15001 10 2711 150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2 02 15001 10 7601 150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2 02 30024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10 7514 150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Субвенции бюджетам сельских поселений на выполнение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полномочий по созданию и обеспечению деятельности административных комиссий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2 02 49 999 10 1035 150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бюджетам поселений  на частичное финансирование (возмещение) расходов на повышение с 1 октября 2020 года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2 02 49 999 10 1036 150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бюджетам поселений края на частичное финансирование (возмещение) расходов на повышение с 1 июня 2020 года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2 02 49 999 10 1049 150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2 02 49999 10 2721 150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2 02 49999 10 7412 150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обеспечение первичных мер пожарной безопасности,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2 02 49999 10 7508 150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содержание автомобильных дорог общего пользования местного значения за счет средств дорожного фонда Красноярского края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2 02 49999 10 7509 150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капитальный ремонт и ремонт автомобильных дорог общего пользования местного значения за счет средств дорожного фонда Красноярского края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2 02 49 999 10 7641 150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бюджетам поселений на осуществление расходов, направленных на реализацию мероприятий по поддержке местных инициатив,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2 02 49 999 10 7745 150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бюджетам поселений за содействие развитию налогового потенциала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2 04 05099 10 0000 150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поселени</w:t>
            </w:r>
            <w:proofErr w:type="spellEnd"/>
          </w:p>
        </w:tc>
      </w:tr>
    </w:tbl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3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307"/>
        <w:gridCol w:w="247"/>
        <w:gridCol w:w="267"/>
        <w:gridCol w:w="329"/>
        <w:gridCol w:w="379"/>
        <w:gridCol w:w="338"/>
        <w:gridCol w:w="420"/>
        <w:gridCol w:w="399"/>
        <w:gridCol w:w="3221"/>
        <w:gridCol w:w="993"/>
        <w:gridCol w:w="1078"/>
        <w:gridCol w:w="1005"/>
      </w:tblGrid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3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№ 4 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 «О внесении изменений в решение   № 31-89р от 27.12.2019 "О бюджете 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Чистопольского</w:t>
            </w:r>
            <w:proofErr w:type="spellEnd"/>
            <w:r w:rsidRPr="005D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2020 год и плановый период 2021-2022 годов"                                                                          № 3-8р от 23.12.2020 г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3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Доходы бюджета </w:t>
            </w:r>
            <w:proofErr w:type="spellStart"/>
            <w:r w:rsidRPr="005D42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0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3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2020 год и плановый период 2021-2022 годов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код подвида доходов</w:t>
            </w:r>
          </w:p>
        </w:tc>
        <w:tc>
          <w:tcPr>
            <w:tcW w:w="6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2 745 460,0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2 397 706,0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2 471 022,0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202 508,0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210 406,0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218 822,0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195 348,0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202 746,0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210 662,0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186 600,0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85 500,0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89 100,0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92 600,0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111 700,0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116 100,0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119 900,0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-11 000,0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-12 300,0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-11 800,0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592 352,0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175 000,0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200 000,0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592 352,0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175 000,0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200 000,0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1 664 000,0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1 719 000,0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1 751 000,0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108 000,0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113 000,0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115 000,0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108 000,0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113 000,0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115 000,0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1 556 000,0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1 606 000,0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1 636 000,0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406 000,0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406 000,0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406 000,0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1 150 000,0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1 200 000,0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1 230 000,0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100 000,0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13 673 367,5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10 736 778,0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10 613 378,0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13 673 367,5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10 736 778,0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10 613 378,0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5 623 200,0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5 472 700,0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5 472 700,0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2711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4 870 600,0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4 870 600,0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4 870 600,0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752 600,0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602 100,0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602 100,0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151 010,0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129 600,0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6 885,0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144 125,0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123 400,0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7 899 157,46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5 134 478,00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5 134 478,00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бюджетам поселений  на частичное финансирование (возмещение) расходов на повышение с 1 октября 2020 года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размеров оплаты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труда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26 800,00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бюджетам поселений края на частичное финансирование (возмещение) расходов на повышение с 1 июня 2020 года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348 390,0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40 800,0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2721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5 149 855,0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5 008 700,0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5 008 700,0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7412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обеспечение первичных мер пожарной безопасности,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89 841,0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7508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содержание автомобильных дорог общего пользования местного значения за счет средств дорожного фонда Красноярского края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235 500,0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7509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капитальный ремонт и ремонт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автомо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бильных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 общего </w:t>
            </w:r>
            <w:proofErr w:type="spellStart"/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зования</w:t>
            </w:r>
            <w:proofErr w:type="spellEnd"/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значения за счет средств дорожного фонда Красноярского края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457 971,5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7641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бюджетам поселений на осуществление расходов, направленных на реализацию мероприятий по поддержке местных инициатив,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7745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бюджетам поселений за содействие развитию налогового потенциала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144 027,00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Безвозмездные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поступле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негосударственных организаций в бюджеты сельских поселений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144 027,00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144 027,00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66 300,6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66 300,60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66 300,60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D4232" w:rsidRPr="005D4232" w:rsidTr="005D423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16 629 155,06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13 134 484,00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13 084 400,00</w:t>
            </w:r>
          </w:p>
        </w:tc>
      </w:tr>
    </w:tbl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221"/>
        <w:gridCol w:w="1032"/>
        <w:gridCol w:w="1240"/>
        <w:gridCol w:w="1354"/>
        <w:gridCol w:w="1477"/>
      </w:tblGrid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5 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в решение № 31-89р от 27.12.2019                       "О бюджете 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2020 год и плановый период 2021-2022 годов"                                                                          № 3-8р от 23.12.2020 г. 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бюджетной классификации расходов бюджетов Российской Федерации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 2020 год и плановый период 2021-2022 годов.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2020 год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2021 год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показателей бюджетной классификации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8 980 196,12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5 826 727,35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5 566 499,90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856 120,46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4 624 171,08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4 015 375,07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3 755 147,62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151 231,00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3 348 673,58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1 030 800,70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1 030 800,70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144 125,00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123 400,00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144 125,00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123 400,00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100 533,00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134 067,00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134 067,00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98 533,00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132 067,00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132 067,00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930 071,46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930 071,46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691 973,53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389 186,00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389 186,00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131 923,53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560 050,00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6 061 826,00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6 061 826,00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6 061 826,00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321 977,65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647 621,10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16 992 725,11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13 134 484,00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13 084 400,00</w:t>
            </w:r>
          </w:p>
        </w:tc>
      </w:tr>
    </w:tbl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AF3E8A" w:rsidRDefault="00AF3E8A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AF3E8A" w:rsidRDefault="00AF3E8A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AF3E8A" w:rsidRDefault="00AF3E8A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AF3E8A" w:rsidRDefault="00AF3E8A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AF3E8A" w:rsidRDefault="00AF3E8A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AF3E8A" w:rsidRDefault="00AF3E8A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AF3E8A" w:rsidRPr="005D4232" w:rsidRDefault="00AF3E8A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3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6"/>
        <w:gridCol w:w="2196"/>
        <w:gridCol w:w="482"/>
        <w:gridCol w:w="452"/>
        <w:gridCol w:w="386"/>
        <w:gridCol w:w="1193"/>
        <w:gridCol w:w="451"/>
        <w:gridCol w:w="1272"/>
        <w:gridCol w:w="1193"/>
        <w:gridCol w:w="1322"/>
      </w:tblGrid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6 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в решение № 31-89р от 27.12.2019 "О бюджете 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2020 год и                                                      плановый период 2021-2022 годов"                                                                          № 3-8р от 23.12.2020 г.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сельсовета            на 2020 год и плановый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перид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2021-2022 годов.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2021 год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2022 год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21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Балахтинского района Красноярского края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16 992 725,11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12 812 506,35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12 436 778,90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8 980 196,12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5 826 727,35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5 566 499,90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856 120,46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856 120,46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856 120,46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221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органами, </w:t>
            </w:r>
            <w:proofErr w:type="spellStart"/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казен</w:t>
            </w:r>
            <w:r w:rsidR="00AF3E8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учреждения</w:t>
            </w:r>
            <w:r w:rsidR="00AF3E8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ми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, органами управления</w:t>
            </w:r>
          </w:p>
          <w:p w:rsidR="005D4232" w:rsidRPr="005D4232" w:rsidRDefault="005D4232" w:rsidP="00AF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D4232" w:rsidRPr="005D4232" w:rsidRDefault="005D4232" w:rsidP="00AF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 повышение с 1 октября 2020 года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6 849,56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персона</w:t>
            </w:r>
            <w:r w:rsidR="00AF3E8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лу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целях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обеспе</w:t>
            </w:r>
            <w:r w:rsidR="00AF3E8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чения</w:t>
            </w:r>
            <w:proofErr w:type="spellEnd"/>
            <w:r w:rsidR="00AF3E8A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ыполнения функций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D4232" w:rsidRPr="005D4232" w:rsidRDefault="005D4232" w:rsidP="00AF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6 849,56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D4232" w:rsidRPr="005D4232" w:rsidRDefault="005D4232" w:rsidP="00AF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6 849,56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56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88 719,32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88 719,32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88 719,32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4 624 171,08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4 015 375,07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3 755 147,62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69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государственных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4 621 349,08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4 012 803,07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3 752 575,62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4 621 349,08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4 012 803,07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3 752 575,62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4 294 042,96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4 006 603,07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3 746 375,62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1 281 182,49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993 742,60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733 515,15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1 281 182,49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993 742,60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733 515,15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 повышение с 1 октября 2020 года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19 950,44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58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19 950,44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19 950,44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259 670,68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259 670,68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259 670,68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26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Расходына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)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40 800,00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56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D4232" w:rsidRPr="005D4232" w:rsidRDefault="005D4232" w:rsidP="00AF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40 800,00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D4232" w:rsidRPr="005D4232" w:rsidRDefault="005D4232" w:rsidP="00AF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40 800,00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6 885,00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6 885,00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6 885,00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151 231,00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AF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тдельных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151 231,00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151 231,00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проведения выборов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151 231,00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151 231,00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151 231,00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AF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тдельных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3 348 673,58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1 030 800,70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1 030 800,70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06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Обес</w:t>
            </w:r>
            <w:r w:rsidR="000669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печение</w:t>
            </w:r>
            <w:proofErr w:type="spellEnd"/>
            <w:proofErr w:type="gramEnd"/>
            <w:r w:rsidR="000669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комплек</w:t>
            </w:r>
            <w:r w:rsidR="000669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3 052 235,46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1 030 800,70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1 030 800,70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37 903,65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37 903,65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73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в рамках подпрограммы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37 903,65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37 903,65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37 903,65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37 903,65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37 903,65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37 903,65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3 052 235,46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992 897,05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992 897,05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47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систем водоснабжения в рамках подпрограммы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1 250 396,86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1 250 396,86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1 250 396,86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71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осуществлению платежей за негативное воздействие и штрафов в рамках подпрограммы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1 493,00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1 493,00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1 493,00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мероприятий по поддержке местных инициатив, в рамках подпрограммы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Обеспечение комплекса условий для благоприятной жизненной среды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 за счет средств местного бюджета, поступлений от юридических лиц и вкладов граждан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1 800 345,60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1 800 345,60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1 800 345,60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296 438,12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296 438,12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мероприятия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296 438,12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296 438,12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296 438,12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144 125,00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123 400,00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144 125,00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123 400,00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144 125,00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123 400,00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144 125,00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123 400,00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144 125,00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123 400,00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142 325,00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121 600,00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142 325,00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121 600,00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100 533,00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134 067,00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134 067,00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96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98 533,00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132 067,00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132 067,00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98 533,00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132 067,00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132 067,00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98 533,00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132 067,00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132 067,00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26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3 964,00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3 964,00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3 964,00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331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населени</w:t>
            </w:r>
            <w:proofErr w:type="spellEnd"/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"я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(субсидия)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89 841,00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89 841,00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89 841,00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населения"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4 728,00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4 728,00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4 728,00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930 071,46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930 071,46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880 071,46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880 071,46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181 720,28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181 720,28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181 720,28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80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65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подпрограммы "Сохранение дорожно-транспортной инфраструктуры в границах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4 579,72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4 579,72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4 579,72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96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(субсидия)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235 500,00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235 500,00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235 500,00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586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(субсидия)</w:t>
            </w:r>
            <w:proofErr w:type="gramEnd"/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457 971,46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457 971,46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межбюджет</w:t>
            </w:r>
            <w:r w:rsidR="000669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457 971,46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мероприятия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691 973,53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389 186,00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389 186,00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131 923,53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131 923,53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131 923,53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жилищного хозяйства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131 923,53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131 923,53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131 923,53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560 050,00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560 050,00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560 050,00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96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Ремонт, содержание и обслуживание наружных сетей уличного освещения в рамках подпрограммы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510 050,00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510 050,00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510 050,00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96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Ремонт, содержание и обслуживание наружных сетей уличного освещения в рамках подпрограммы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6 061 826,00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6 061 826,00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6 061 826,00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«Развитие культуры и спорта на территории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«Поддержка искусства и народного творчества»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20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3 231 896,00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3 231 896,00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3 231 896,00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3 231 896,00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3 231 896,00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3 231 896,00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3 231 896,00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3 231 896,00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3 231 896,00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608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сельсовета"</w:t>
            </w:r>
            <w:proofErr w:type="gramEnd"/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«Развитие культуры и спорта на территории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«Поддержка искусства и народного творчества»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632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межбюджет</w:t>
            </w:r>
            <w:proofErr w:type="spellEnd"/>
            <w:r w:rsidR="000669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трансферты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пенсии за выслугу лет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лицам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амещавшим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должности муниципальной службы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321 977,65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647 621,10</w:t>
            </w:r>
          </w:p>
        </w:tc>
      </w:tr>
      <w:tr w:rsidR="005D4232" w:rsidRPr="005D4232" w:rsidTr="00AF3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16 992 725,11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13 134 484,00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13 084 400,00</w:t>
            </w:r>
          </w:p>
        </w:tc>
      </w:tr>
    </w:tbl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066993" w:rsidRDefault="00066993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066993" w:rsidRDefault="00066993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066993" w:rsidRPr="005D4232" w:rsidRDefault="00066993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0"/>
        <w:gridCol w:w="2642"/>
        <w:gridCol w:w="1548"/>
        <w:gridCol w:w="903"/>
        <w:gridCol w:w="773"/>
        <w:gridCol w:w="974"/>
        <w:gridCol w:w="992"/>
        <w:gridCol w:w="1134"/>
      </w:tblGrid>
      <w:tr w:rsidR="00066993" w:rsidRPr="005D4232" w:rsidTr="0006699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993" w:rsidRPr="005D4232" w:rsidRDefault="00066993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993" w:rsidRPr="005D4232" w:rsidRDefault="00066993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993" w:rsidRPr="005D4232" w:rsidRDefault="00066993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Приложение № 7 </w:t>
            </w:r>
          </w:p>
          <w:p w:rsidR="00066993" w:rsidRPr="005D4232" w:rsidRDefault="00066993" w:rsidP="00066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 решению  «О внесении изменений в решение № 31-89р от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7.12.2019                    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2020 год и плановый период 2021-2022 годов"                                                                          № 3-8р от 23.12.2020 г. 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  <w:r w:rsidR="0006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6993" w:rsidRPr="005D42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программам </w:t>
            </w:r>
            <w:proofErr w:type="spellStart"/>
            <w:r w:rsidR="00066993" w:rsidRPr="005D42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="00066993" w:rsidRPr="005D42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и </w:t>
            </w:r>
            <w:proofErr w:type="spellStart"/>
            <w:r w:rsidR="00066993" w:rsidRPr="005D42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="00066993" w:rsidRPr="005D42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направлениям</w:t>
            </w:r>
            <w:r w:rsidR="0006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6993" w:rsidRPr="005D42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деятельности), группам и подгруппам видов расходов, разделам, подразделам</w:t>
            </w:r>
            <w:r w:rsidR="0006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6993" w:rsidRPr="005D42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классификации расходов бюджета </w:t>
            </w:r>
            <w:proofErr w:type="spellStart"/>
            <w:r w:rsidR="00066993" w:rsidRPr="005D42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="00066993" w:rsidRPr="005D42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на 2020 год</w:t>
            </w:r>
            <w:r w:rsidR="0006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6993" w:rsidRPr="005D42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 плановый период 2021-2022 годов.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0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1548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06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proofErr w:type="spellEnd"/>
            <w:r w:rsidR="000669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="000669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условий для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благопри</w:t>
            </w:r>
            <w:r w:rsidR="000669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ятной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4 595 711,92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1 683 006,05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1 690 906,05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560 050,00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</w:tr>
      <w:tr w:rsidR="005D4232" w:rsidRPr="005D4232" w:rsidTr="00CC0E6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CC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Ремонт, содержание и обслуживание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наруж</w:t>
            </w:r>
            <w:r w:rsidR="00CC0E6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сетей уличного освещения в рамках подпрограммы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</w:t>
            </w:r>
            <w:proofErr w:type="spellEnd"/>
            <w:r w:rsidR="00CC0E6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благо</w:t>
            </w:r>
            <w:r w:rsidR="00CC0E6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устройства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террито</w:t>
            </w:r>
            <w:proofErr w:type="spellEnd"/>
            <w:r w:rsidR="00CC0E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рии</w:t>
            </w:r>
            <w:proofErr w:type="spellEnd"/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r w:rsidR="00CC0E6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пальной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«Обеспечение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proofErr w:type="spellEnd"/>
            <w:r w:rsidR="00CC0E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кса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условий для благо</w:t>
            </w:r>
            <w:r w:rsidR="00CC0E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510 050,00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510 050,00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510 050,00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510 050,00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510 050,00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360 170,00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0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Ремонт, содержание и обслуживание наружных сетей уличного освещения в рамках подпрограммы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100 533,00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134 067,00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134 067,00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62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пожарной безопасности в рамках подпрограммы Осуществление комплекса мероприятий по гражданской обороне, защите и безопасности населения муниципальной программы 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3 964,00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3 964,00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3 964,00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3 964,00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3 964,00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07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населени</w:t>
            </w:r>
            <w:proofErr w:type="spellEnd"/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"я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(субсидия)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89 841,00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89 841,00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89 841,00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89 841,00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89 841,00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125 778,00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населения" 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01200S8270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4 728,00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4 728,00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4 728,00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4 728,00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4 728,00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6 289,00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880 071,46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181 720,28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181 720,28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181 720,28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181 720,28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181 720,28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201 200,00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90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4 579,72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4 579,72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4 579,72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4 579,72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4 579,72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(субсидия)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235 500,00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235 500,00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235 500,00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235 500,00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235 500,00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93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(субсидия)</w:t>
            </w:r>
            <w:proofErr w:type="gramEnd"/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457 971,46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457 971,46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457 971,46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457 971,46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457 971,46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3 052 235,46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992 897,05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992 897,05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01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систем водоснабжения в рамках подпрограммы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1 250 396,86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1 250 396,86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1 250 396,86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1 250 396,86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1 250 396,86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943 312,17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осуществлению платежей за негативное воздействие и штрафов в рамках подпрограммы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0140008200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1 493,00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1 493,00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1 493,00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1 493,00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1 493,00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49 584,88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9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мероприятий по поддержке местных инициатив, в рамках подпрограммы «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 за счет средств местного бюджета, поступлений от юридических лиц и вкладов граждан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1 800 345,60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1 800 345,60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1 800 345,60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1 800 345,60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1 800 345,60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4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Чистопольской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«Развитие культуры и спорт на территории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6 061 826,00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6 061 826,00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6 061 826,00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«Поддержка искусства и народного творчества»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6 061 826,00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6 061 826,00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6 061 826,00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5 769 474,00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5 769 474,00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5 769 474,00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5 769 474,00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3 524 248,00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3 231 896,00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3 231 896,00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3 231 896,00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54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сельсовета"</w:t>
            </w:r>
            <w:proofErr w:type="gram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292 352,00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2 537 578,00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6 335 187,19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5 029 770,65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4 646 143,20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9330000000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6 335 187,19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5 029 770,65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4 646 143,20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4 294 042,96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4 006 603,07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3 746 375,62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3 012 860,47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1 281 182,49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993 742,60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733 515,15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1 281 182,49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993 742,60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733 515,15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1 281 182,49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993 742,60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733 515,15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1 281 182,49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993 742,60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733 515,15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3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760 551,58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9330001180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жилищного хозяйства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131 923,53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131 923,53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131 923,53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131 923,53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131 923,53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29 016,00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проведения выборов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151 231,00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151 231,00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151 231,00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151 231,00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151 231,00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мероприятия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346 438,12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296 438,12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296 438,12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296 438,12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296 438,12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пенсии за выслугу лет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лицам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амещавшим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должности муниципальной службы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84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84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84 000,00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 повышение с 1 октября 2020 года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26 800,00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3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26 800,00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26 800,00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26 800,00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6 849,56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9330010350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19 950,44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348 390,00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348 390,00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348 390,00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348 390,00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88 719,32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259 670,68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)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40 800,00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144 125,00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123 400,00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142 325,00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142 325,00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142 325,00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142 325,00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121 600,00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321 977,65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647 621,10</w:t>
            </w:r>
          </w:p>
        </w:tc>
      </w:tr>
      <w:tr w:rsidR="005D4232" w:rsidRPr="005D4232" w:rsidTr="000669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16 992 725,11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13 096 580,35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2" w:rsidRPr="005D4232" w:rsidRDefault="005D4232" w:rsidP="005D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232">
              <w:rPr>
                <w:rFonts w:ascii="Arial" w:hAnsi="Arial" w:cs="Arial"/>
                <w:color w:val="000000"/>
                <w:sz w:val="24"/>
                <w:szCs w:val="24"/>
              </w:rPr>
              <w:t>13 046 496,35</w:t>
            </w:r>
          </w:p>
        </w:tc>
      </w:tr>
    </w:tbl>
    <w:p w:rsidR="005D4232" w:rsidRPr="005D4232" w:rsidRDefault="005D4232" w:rsidP="005D423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D4232" w:rsidRPr="005D4232" w:rsidSect="005D42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D4232"/>
    <w:rsid w:val="00066993"/>
    <w:rsid w:val="005D4232"/>
    <w:rsid w:val="00A96AA3"/>
    <w:rsid w:val="00AF3E8A"/>
    <w:rsid w:val="00C635D9"/>
    <w:rsid w:val="00C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68</Pages>
  <Words>11053</Words>
  <Characters>63005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3</cp:revision>
  <dcterms:created xsi:type="dcterms:W3CDTF">2020-12-29T04:26:00Z</dcterms:created>
  <dcterms:modified xsi:type="dcterms:W3CDTF">2020-12-29T05:14:00Z</dcterms:modified>
</cp:coreProperties>
</file>