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к постановлению администрации Чистопольского  сельсовета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от 27.12.2019    № 54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7426">
        <w:rPr>
          <w:rFonts w:ascii="Arial" w:hAnsi="Arial" w:cs="Arial"/>
          <w:b/>
          <w:sz w:val="24"/>
          <w:szCs w:val="24"/>
        </w:rPr>
        <w:t xml:space="preserve"> Муниципальная программа </w:t>
      </w:r>
      <w:r w:rsidRPr="00EC7426">
        <w:rPr>
          <w:rFonts w:ascii="Arial" w:hAnsi="Arial" w:cs="Arial"/>
          <w:b/>
          <w:bCs/>
          <w:sz w:val="24"/>
          <w:szCs w:val="24"/>
          <w:lang w:eastAsia="ru-RU"/>
        </w:rPr>
        <w:t>Чистопольского сельсовета «Обеспечение комплекса условий для благоприятной жизненной среды населения Чистопольской территории»</w:t>
      </w:r>
      <w:r w:rsidRPr="00EC742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C7426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7426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BC41FC" w:rsidRPr="00EC7426" w:rsidRDefault="00BC41FC" w:rsidP="00EC7426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5"/>
      </w:tblGrid>
      <w:tr w:rsidR="00BC41FC" w:rsidRPr="00EC7426" w:rsidTr="005D5BDD">
        <w:trPr>
          <w:trHeight w:val="1097"/>
        </w:trPr>
        <w:tc>
          <w:tcPr>
            <w:tcW w:w="2410" w:type="dxa"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EC742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программа Чистопольского сельсовета «Обеспечение комплекса условий для благоприятной жизненной среды населения Чистопольской территории»  (далее – Программа)</w:t>
            </w:r>
          </w:p>
        </w:tc>
      </w:tr>
      <w:tr w:rsidR="00BC41FC" w:rsidRPr="00EC7426" w:rsidTr="005D5BDD">
        <w:trPr>
          <w:trHeight w:val="1097"/>
        </w:trPr>
        <w:tc>
          <w:tcPr>
            <w:tcW w:w="2410" w:type="dxa"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EC7426">
              <w:rPr>
                <w:rFonts w:ascii="Arial" w:hAnsi="Arial" w:cs="Arial"/>
                <w:sz w:val="24"/>
                <w:szCs w:val="24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BC41FC" w:rsidRPr="00EC7426" w:rsidTr="005D5BDD">
        <w:tc>
          <w:tcPr>
            <w:tcW w:w="2410" w:type="dxa"/>
          </w:tcPr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 Балахтинского района  Красноярского края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5D5BDD">
        <w:tc>
          <w:tcPr>
            <w:tcW w:w="2410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Соисполнители  Программы           </w:t>
            </w: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Администрация Балахтинского района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(в соответствии подпрограмме №5)</w:t>
            </w:r>
          </w:p>
        </w:tc>
      </w:tr>
      <w:tr w:rsidR="00BC41FC" w:rsidRPr="00EC7426" w:rsidTr="005D5BDD">
        <w:tc>
          <w:tcPr>
            <w:tcW w:w="2410" w:type="dxa"/>
          </w:tcPr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</w:t>
            </w:r>
          </w:p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     Подпрограмма 1 «Стабилизирование  системы комплексного благоустройства на территории Чистопольского сельсовета»</w:t>
            </w:r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1FC" w:rsidRPr="00EC7426" w:rsidRDefault="00BC41FC" w:rsidP="00EC7426">
            <w:pPr>
              <w:pStyle w:val="ConsPlusTitle"/>
              <w:widowControl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     Подпрограмма 2  «Осуществление комплекса мероприятий по гражданской обороне, защите и безопасности населения»;</w:t>
            </w:r>
          </w:p>
          <w:p w:rsidR="00BC41FC" w:rsidRPr="00EC7426" w:rsidRDefault="00BC41FC" w:rsidP="00EC7426">
            <w:pPr>
              <w:pStyle w:val="ae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Подпрограмма 3 «Сохранение дорожно-транспортной инфраструктуры в границах сельсовета»;</w:t>
            </w:r>
          </w:p>
          <w:p w:rsidR="00BC41FC" w:rsidRPr="00EC7426" w:rsidRDefault="00BC41FC" w:rsidP="00EC7426">
            <w:pPr>
              <w:pStyle w:val="ae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«Стабилизирование экологической обстановки, способствующей укреплению здоровья населения»</w:t>
            </w:r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1FC" w:rsidRPr="00EC7426" w:rsidRDefault="00BC41FC" w:rsidP="00EC7426">
            <w:pPr>
              <w:pStyle w:val="ae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Подпрограмма 5 «Обеспечение эффективного решения государственных вопросов при исполнении закрепленных полномочий». </w:t>
            </w:r>
          </w:p>
        </w:tc>
      </w:tr>
      <w:tr w:rsidR="00BC41FC" w:rsidRPr="00EC7426" w:rsidTr="005D5BDD">
        <w:tc>
          <w:tcPr>
            <w:tcW w:w="2410" w:type="dxa"/>
          </w:tcPr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Создание условий, способствующих безопасному и комфортному проживанию жителей на Чистопольской территории </w:t>
            </w:r>
          </w:p>
        </w:tc>
      </w:tr>
      <w:tr w:rsidR="00BC41FC" w:rsidRPr="00EC7426" w:rsidTr="005D5BDD">
        <w:tc>
          <w:tcPr>
            <w:tcW w:w="2410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1.Создание условий для повышения уровня комплексного благоустройства.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2.Обеспечение безопасности жизнедеятельности населения муниципального образования Чистопольский сельсовет. </w:t>
            </w:r>
          </w:p>
          <w:p w:rsidR="00BC41FC" w:rsidRPr="00EC7426" w:rsidRDefault="00BC41FC" w:rsidP="00EC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4. Оздоровление санитарной экологической обстановки, за счет  обеспечения населения сельсовета питьевой водой нормативного качества, улучшение на этой основе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состояния здоровья населения.</w:t>
            </w:r>
          </w:p>
          <w:p w:rsidR="00BC41FC" w:rsidRPr="00EC7426" w:rsidRDefault="00BC41FC" w:rsidP="00EC7426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ru-RU"/>
              </w:rPr>
              <w:t xml:space="preserve">5.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собственностью.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C41FC" w:rsidRPr="00EC7426" w:rsidTr="005D5BDD">
        <w:trPr>
          <w:trHeight w:val="982"/>
        </w:trPr>
        <w:tc>
          <w:tcPr>
            <w:tcW w:w="2410" w:type="dxa"/>
          </w:tcPr>
          <w:p w:rsidR="00BC41FC" w:rsidRPr="00EC7426" w:rsidRDefault="00BC41FC" w:rsidP="00EC7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6945" w:type="dxa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2020−2023 годы</w:t>
            </w:r>
          </w:p>
        </w:tc>
      </w:tr>
      <w:tr w:rsidR="005D5BDD" w:rsidRPr="00EC7426" w:rsidTr="005D5BDD">
        <w:trPr>
          <w:trHeight w:val="982"/>
        </w:trPr>
        <w:tc>
          <w:tcPr>
            <w:tcW w:w="2410" w:type="dxa"/>
          </w:tcPr>
          <w:p w:rsidR="005D5BDD" w:rsidRPr="00EC7426" w:rsidRDefault="005D5BDD" w:rsidP="00615DF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5D5BDD" w:rsidRPr="00EC7426" w:rsidRDefault="005D5BDD" w:rsidP="00615DF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5D5BDD" w:rsidRPr="00EC7426" w:rsidRDefault="005D5BDD" w:rsidP="00615DF3">
            <w:pPr>
              <w:pStyle w:val="3"/>
              <w:ind w:right="-83" w:firstLine="0"/>
              <w:contextualSpacing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  <w:r w:rsidRPr="00EC7426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  <w:p w:rsidR="005D5BDD" w:rsidRPr="00EC7426" w:rsidRDefault="005D5BDD" w:rsidP="00615DF3">
            <w:pPr>
              <w:pStyle w:val="3"/>
              <w:ind w:right="-83" w:firstLine="709"/>
              <w:contextualSpacing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ru-RU" w:eastAsia="ru-RU"/>
              </w:rPr>
              <w:t>Охват населения при эффективной  реализации полномочий, возложенных на ОМСУ Чистопольского сельсовета</w:t>
            </w:r>
            <w:r w:rsidRPr="00EC742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D5BDD" w:rsidRPr="00EC7426" w:rsidTr="005D5BDD">
        <w:trPr>
          <w:trHeight w:val="982"/>
        </w:trPr>
        <w:tc>
          <w:tcPr>
            <w:tcW w:w="2410" w:type="dxa"/>
          </w:tcPr>
          <w:p w:rsidR="005D5BDD" w:rsidRPr="00EC7426" w:rsidRDefault="005D5BDD" w:rsidP="00615DF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5D5BDD" w:rsidRPr="00EC7426" w:rsidRDefault="005D5BDD" w:rsidP="00615DF3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Объем финансирования Программы  за счет средств местного бюджета составит  13528040,92 рублей, в том числе по годам:</w:t>
            </w:r>
          </w:p>
          <w:p w:rsidR="005D5BDD" w:rsidRPr="00EC7426" w:rsidRDefault="005D5BDD" w:rsidP="00615DF3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2020 году – 1775006,09 рублей;</w:t>
            </w:r>
          </w:p>
          <w:p w:rsidR="005D5BDD" w:rsidRPr="00EC7426" w:rsidRDefault="005D5BDD" w:rsidP="00615DF3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2021 году – 7029477,29 рублей;</w:t>
            </w:r>
          </w:p>
          <w:p w:rsidR="005D5BDD" w:rsidRPr="00EC7426" w:rsidRDefault="005D5BDD" w:rsidP="00615DF3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2022 году – 2333944,36 рублей;</w:t>
            </w:r>
          </w:p>
          <w:p w:rsidR="005D5BDD" w:rsidRPr="00EC7426" w:rsidRDefault="005D5BDD" w:rsidP="00615DF3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в 2023 году – 2389613,18 рублей.  </w:t>
            </w:r>
          </w:p>
        </w:tc>
      </w:tr>
    </w:tbl>
    <w:p w:rsidR="00BC41FC" w:rsidRPr="00EC7426" w:rsidRDefault="00BC41FC" w:rsidP="00EC7426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BC41FC" w:rsidRPr="00EC7426" w:rsidSect="00EC7426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p w:rsidR="00BC41FC" w:rsidRPr="00EC7426" w:rsidRDefault="00BC41FC" w:rsidP="00EC7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5D5B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br w:type="page"/>
      </w:r>
      <w:r w:rsidRPr="00EC7426">
        <w:rPr>
          <w:rFonts w:ascii="Arial" w:hAnsi="Arial" w:cs="Arial"/>
          <w:b/>
          <w:sz w:val="24"/>
          <w:szCs w:val="24"/>
        </w:rPr>
        <w:lastRenderedPageBreak/>
        <w:t xml:space="preserve">Характеристика текущего состояния соответствующей сферы </w:t>
      </w:r>
      <w:r w:rsidRPr="00EC7426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Чистопольского сельсовета  и анализ социальных, финансово-экономических и прочих рисков реализации Программы</w:t>
      </w:r>
    </w:p>
    <w:p w:rsidR="00BC41FC" w:rsidRPr="00EC7426" w:rsidRDefault="00BC41FC" w:rsidP="00EC7426">
      <w:pPr>
        <w:pStyle w:val="ConsPlusTitle"/>
        <w:shd w:val="clear" w:color="auto" w:fill="FFFFFF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Муниципальное образование Чистопольский сельсовет расположен в </w:t>
      </w:r>
      <w:smartTag w:uri="urn:schemas-microsoft-com:office:smarttags" w:element="metricconverter">
        <w:smartTagPr>
          <w:attr w:name="ProductID" w:val="250 км"/>
        </w:smartTagPr>
        <w:r w:rsidRPr="00EC7426">
          <w:rPr>
            <w:rFonts w:ascii="Arial" w:hAnsi="Arial" w:cs="Arial"/>
            <w:sz w:val="24"/>
            <w:szCs w:val="24"/>
          </w:rPr>
          <w:t>250 км</w:t>
        </w:r>
      </w:smartTag>
      <w:r w:rsidRPr="00EC7426">
        <w:rPr>
          <w:rFonts w:ascii="Arial" w:hAnsi="Arial" w:cs="Arial"/>
          <w:sz w:val="24"/>
          <w:szCs w:val="24"/>
        </w:rPr>
        <w:t xml:space="preserve"> от г</w:t>
      </w:r>
      <w:proofErr w:type="gramStart"/>
      <w:r w:rsidRPr="00EC7426">
        <w:rPr>
          <w:rFonts w:ascii="Arial" w:hAnsi="Arial" w:cs="Arial"/>
          <w:sz w:val="24"/>
          <w:szCs w:val="24"/>
        </w:rPr>
        <w:t>.К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расноярска и в </w:t>
      </w:r>
      <w:smartTag w:uri="urn:schemas-microsoft-com:office:smarttags" w:element="metricconverter">
        <w:smartTagPr>
          <w:attr w:name="ProductID" w:val="40 км"/>
        </w:smartTagPr>
        <w:r w:rsidRPr="00EC7426">
          <w:rPr>
            <w:rFonts w:ascii="Arial" w:hAnsi="Arial" w:cs="Arial"/>
            <w:sz w:val="24"/>
            <w:szCs w:val="24"/>
          </w:rPr>
          <w:t>40 км</w:t>
        </w:r>
      </w:smartTag>
      <w:r w:rsidRPr="00EC7426">
        <w:rPr>
          <w:rFonts w:ascii="Arial" w:hAnsi="Arial" w:cs="Arial"/>
          <w:sz w:val="24"/>
          <w:szCs w:val="24"/>
        </w:rPr>
        <w:t xml:space="preserve"> от районного центра п. Балахта.  Территория  муниципального образования составляет </w:t>
      </w:r>
      <w:smartTag w:uri="urn:schemas-microsoft-com:office:smarttags" w:element="metricconverter">
        <w:smartTagPr>
          <w:attr w:name="ProductID" w:val="35304,9 га"/>
        </w:smartTagPr>
        <w:r w:rsidRPr="00EC7426">
          <w:rPr>
            <w:rFonts w:ascii="Arial" w:hAnsi="Arial" w:cs="Arial"/>
            <w:sz w:val="24"/>
            <w:szCs w:val="24"/>
          </w:rPr>
          <w:t>35304,9 га</w:t>
        </w:r>
      </w:smartTag>
      <w:r w:rsidRPr="00EC7426">
        <w:rPr>
          <w:rFonts w:ascii="Arial" w:hAnsi="Arial" w:cs="Arial"/>
          <w:sz w:val="24"/>
          <w:szCs w:val="24"/>
        </w:rPr>
        <w:t xml:space="preserve">. Численность постоянного населения территории на 01.01.2020 года составляет 1455 человек.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Природно-климатические условия Чистопольского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вопросы местного значения. Основная  часть вопросов местного значения направлена на обеспечение населения необходимыми </w:t>
      </w:r>
      <w:r w:rsidRPr="00EC7426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жизненной среды.</w:t>
      </w:r>
      <w:r w:rsidRPr="00EC7426">
        <w:rPr>
          <w:rFonts w:ascii="Arial" w:hAnsi="Arial" w:cs="Arial"/>
          <w:sz w:val="24"/>
          <w:szCs w:val="24"/>
        </w:rPr>
        <w:t xml:space="preserve">         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В ходе исполнения 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EC7426">
        <w:rPr>
          <w:rFonts w:ascii="Arial" w:hAnsi="Arial" w:cs="Arial"/>
          <w:sz w:val="24"/>
          <w:szCs w:val="24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1) затруднением возможности проведения комплексных мероприятий по  благоустройству, в связи с отсутствием </w:t>
      </w:r>
      <w:r w:rsidRPr="00EC7426">
        <w:rPr>
          <w:rFonts w:ascii="Arial" w:hAnsi="Arial" w:cs="Arial"/>
          <w:color w:val="000000"/>
          <w:sz w:val="24"/>
          <w:szCs w:val="24"/>
        </w:rPr>
        <w:t>штата рабочих по благоустройству</w:t>
      </w:r>
      <w:r w:rsidRPr="00EC7426">
        <w:rPr>
          <w:rFonts w:ascii="Arial" w:hAnsi="Arial" w:cs="Arial"/>
          <w:sz w:val="24"/>
          <w:szCs w:val="24"/>
        </w:rPr>
        <w:t>, занимающегося  вопросами уличного освещения, водоснабжения и др.;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2) низкой оснащенности и готовности служб сельсовета к оперативному реагированию при возникновении ЧС;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3) низкий уровень качества автомобильных дорог общего пользования местного значения;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4)  высокий уровень изношенности жилищно-коммунального хозяйства в границах сельсовета;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5) затруднение возможности  своевременно и в полном объеме исполнять закрепленные полномочия.  </w:t>
      </w:r>
    </w:p>
    <w:p w:rsidR="00BC41FC" w:rsidRPr="00EC7426" w:rsidRDefault="00BC41FC" w:rsidP="00EC7426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Анализируя ситуацию, можно сказать, что многие п</w:t>
      </w:r>
      <w:r w:rsidRPr="00EC7426">
        <w:rPr>
          <w:rFonts w:ascii="Arial" w:hAnsi="Arial" w:cs="Arial"/>
          <w:color w:val="000000"/>
          <w:sz w:val="24"/>
          <w:szCs w:val="24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EC7426">
        <w:rPr>
          <w:rFonts w:ascii="Arial" w:hAnsi="Arial" w:cs="Arial"/>
          <w:sz w:val="24"/>
          <w:szCs w:val="24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Усиливается роль взаимодействия с Центром занятости Балахтинского района.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Благоустройство многих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благоустройству, в основном за счет активного участия в </w:t>
      </w:r>
      <w:proofErr w:type="spellStart"/>
      <w:r w:rsidRPr="00EC7426">
        <w:rPr>
          <w:rFonts w:ascii="Arial" w:hAnsi="Arial" w:cs="Arial"/>
          <w:sz w:val="24"/>
          <w:szCs w:val="24"/>
        </w:rPr>
        <w:t>грантовой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политики.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Исходя из опыта, считаем, что  стройный комплексный подход к системе благоустройства дает возможность 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Чистопольского сельсовета  и предприятий, занимающихся производством и обеспечивающих жизнедеятельность поселения.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Чистопольский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</w:t>
      </w:r>
      <w:proofErr w:type="gramStart"/>
      <w:r w:rsidRPr="00EC7426">
        <w:rPr>
          <w:rFonts w:ascii="Arial" w:hAnsi="Arial" w:cs="Arial"/>
          <w:sz w:val="24"/>
          <w:szCs w:val="24"/>
        </w:rPr>
        <w:t>Следовательно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и органов местного самоуправления при ее решении.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водораспределительные сети, дороги, склады ГСМ, оборудования, продовольствия).</w:t>
      </w:r>
      <w:proofErr w:type="gramEnd"/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 привлекаемых для ликвидации ЧС еще раз подтверждают важность вопроса и требуют немедленного решения.  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связи с этим необходимый уровень координации действий и концентрации ресурсов при их решении может быть,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 w:rsidRPr="00EC7426">
        <w:rPr>
          <w:rFonts w:ascii="Arial" w:hAnsi="Arial" w:cs="Arial"/>
          <w:sz w:val="24"/>
          <w:szCs w:val="24"/>
        </w:rPr>
        <w:t>числу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которых относятся: 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 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культуры), распространение культуры интернационализма. </w:t>
      </w:r>
    </w:p>
    <w:p w:rsidR="00BC41FC" w:rsidRPr="00EC7426" w:rsidRDefault="00BC41FC" w:rsidP="005D5BDD">
      <w:pPr>
        <w:shd w:val="clear" w:color="auto" w:fill="FFFFFF"/>
        <w:spacing w:line="240" w:lineRule="auto"/>
        <w:ind w:left="5" w:right="48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Создание комфортной среды для проживания населения впрямую зависит от состояния дорожной сети, т.к.</w:t>
      </w:r>
      <w:r w:rsidRPr="00EC7426">
        <w:rPr>
          <w:rFonts w:ascii="Arial" w:hAnsi="Arial" w:cs="Arial"/>
          <w:sz w:val="24"/>
          <w:szCs w:val="24"/>
        </w:rPr>
        <w:t xml:space="preserve"> хорошее состояние дорожной сети есть необходимое условие успешного развития экономики поселения и улучшения условий жизни населения.</w:t>
      </w:r>
      <w:r w:rsidRPr="00EC74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41FC" w:rsidRPr="00EC7426" w:rsidRDefault="00BC41FC" w:rsidP="005D5BDD">
      <w:pPr>
        <w:shd w:val="clear" w:color="auto" w:fill="FFFFFF"/>
        <w:spacing w:line="240" w:lineRule="auto"/>
        <w:ind w:left="5" w:right="48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pacing w:val="5"/>
          <w:sz w:val="24"/>
          <w:szCs w:val="24"/>
        </w:rPr>
        <w:lastRenderedPageBreak/>
        <w:t>Сложная обстановка с аварийностью и наличие тенденций к даль</w:t>
      </w:r>
      <w:r w:rsidRPr="00EC7426">
        <w:rPr>
          <w:rFonts w:ascii="Arial" w:hAnsi="Arial" w:cs="Arial"/>
          <w:spacing w:val="-1"/>
          <w:sz w:val="24"/>
          <w:szCs w:val="24"/>
        </w:rPr>
        <w:t>нейшему ухудшению ситуации во многом объясняются следующими причинами:</w:t>
      </w:r>
    </w:p>
    <w:p w:rsidR="00BC41FC" w:rsidRPr="00EC7426" w:rsidRDefault="005D5BDD" w:rsidP="005D5BD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 w:rsidR="00BC41FC" w:rsidRPr="00EC7426">
        <w:rPr>
          <w:rFonts w:ascii="Arial" w:hAnsi="Arial" w:cs="Arial"/>
          <w:sz w:val="24"/>
          <w:szCs w:val="24"/>
        </w:rPr>
        <w:t>постоянно возрастающей мобильностью  населения;</w:t>
      </w:r>
    </w:p>
    <w:p w:rsidR="00BC41FC" w:rsidRPr="00EC7426" w:rsidRDefault="00BC41FC" w:rsidP="005D5BDD">
      <w:pPr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9"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pacing w:val="2"/>
          <w:sz w:val="24"/>
          <w:szCs w:val="24"/>
        </w:rPr>
        <w:t xml:space="preserve">уменьшением перевозок общественным транспортом и увеличением </w:t>
      </w:r>
      <w:r w:rsidRPr="00EC7426">
        <w:rPr>
          <w:rFonts w:ascii="Arial" w:hAnsi="Arial" w:cs="Arial"/>
          <w:spacing w:val="-1"/>
          <w:sz w:val="24"/>
          <w:szCs w:val="24"/>
        </w:rPr>
        <w:t>перевозок  личным транспортом;</w:t>
      </w:r>
    </w:p>
    <w:p w:rsidR="00BC41FC" w:rsidRPr="00EC7426" w:rsidRDefault="00BC41FC" w:rsidP="005D5BDD">
      <w:pPr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29"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нарастающей   диспропорцией   между   количеством   автомобилей   и состоянием улично-дорожной сети.</w:t>
      </w:r>
    </w:p>
    <w:p w:rsidR="00BC41FC" w:rsidRPr="00EC7426" w:rsidRDefault="00BC41FC" w:rsidP="00EC7426">
      <w:pPr>
        <w:tabs>
          <w:tab w:val="left" w:pos="3720"/>
        </w:tabs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Федеральному Собранию Российской Федерации.</w:t>
      </w:r>
    </w:p>
    <w:p w:rsidR="00BC41FC" w:rsidRPr="00EC7426" w:rsidRDefault="00BC41FC" w:rsidP="00EC7426">
      <w:pPr>
        <w:tabs>
          <w:tab w:val="left" w:pos="3720"/>
        </w:tabs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Соответственно о</w:t>
      </w:r>
      <w:r w:rsidRPr="00EC7426">
        <w:rPr>
          <w:rFonts w:ascii="Arial" w:hAnsi="Arial" w:cs="Arial"/>
          <w:sz w:val="24"/>
          <w:szCs w:val="24"/>
        </w:rPr>
        <w:t>дной из приоритетных проблем поселения является состояние автомобильных дорог, расположенных на территории всех населенных пунктов. Основу уличной дорожной сети Чистопольского сельсовета составляют внутрипоселенческие дороги – 18,190 км. Внутрипоселенческая улично-дорожная сеть имеет щебеночно-гравийное покрытие, и состояние их не везде соответствует нормативным требованиям по безопасности дорожного движения.</w:t>
      </w:r>
    </w:p>
    <w:p w:rsidR="00BC41FC" w:rsidRPr="00EC7426" w:rsidRDefault="00BC41FC" w:rsidP="00EC7426">
      <w:pPr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Чистопольского  сельсовета.</w:t>
      </w:r>
    </w:p>
    <w:p w:rsidR="00BC41FC" w:rsidRPr="00EC7426" w:rsidRDefault="00BC41FC" w:rsidP="00EC7426">
      <w:pPr>
        <w:shd w:val="clear" w:color="auto" w:fill="FFFFFF"/>
        <w:spacing w:line="240" w:lineRule="auto"/>
        <w:ind w:left="5" w:right="48" w:firstLine="64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  <w:r w:rsidRPr="00EC7426">
        <w:rPr>
          <w:rFonts w:ascii="Arial" w:hAnsi="Arial" w:cs="Arial"/>
          <w:spacing w:val="5"/>
          <w:sz w:val="24"/>
          <w:szCs w:val="24"/>
        </w:rPr>
        <w:t xml:space="preserve"> 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водопроводные сети и сооружения.   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Из 5 населенных пунктов сельсовета в 2 отсутствует система централизованного водоснабжения. Сегодня уровень износа инженерных коммуникаций сельсовета 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 xml:space="preserve">Поэтому с каждым годом происходит ухудшение качества воды, этому способствует  длительная  транспортировка воды по металлическим  трубам, а также  сказывается  значительная изношенность трубопроводных сетей.   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Ситуация особо ухудшается в весеннюю распутицу, т.к. никаких очистных сооружений на территории сельсовета не имеется, а также не имеется специализированной службы и персонала. Учитывая негативное влияние на здоровье населения потребление недоброкачественной питьевой воды, необходимы значительные вложения финансовых средств на обеспечение населения сельсовета питьевой водой нормативного качества и в достаточном количестве.</w:t>
      </w:r>
    </w:p>
    <w:p w:rsidR="00BC41FC" w:rsidRPr="00EC7426" w:rsidRDefault="00BC41FC" w:rsidP="00A013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связи с регулярными проверками контролирующих, надзорных органов на соответствие действующему законодательству, необходима  разработка предложений по улучшению экологического состояния источников питьевого водоснабжения, расположенных на территории Чистопольского сельсовета.</w:t>
      </w:r>
    </w:p>
    <w:p w:rsidR="00BC41FC" w:rsidRPr="00EC7426" w:rsidRDefault="00BC41FC" w:rsidP="00EC742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Указанные задачи должны достигаться за счет внедрения системы экономических стимулов, при этом необходимо осуществлять  плату за негативное воздействие, а также оплачивать штрафы.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Для исправления положения необходимо срочно принимать меры в противном случае, ситуация на территории поселения будет ухудшаться с каждым годом,  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 сельсовета.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BC41FC" w:rsidRPr="00EC7426" w:rsidRDefault="00BC41FC" w:rsidP="00EC7426">
      <w:pPr>
        <w:pStyle w:val="3"/>
        <w:ind w:right="-85" w:firstLine="709"/>
        <w:contextualSpacing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Эффективное выполнение   </w:t>
      </w:r>
      <w:proofErr w:type="spellStart"/>
      <w:r w:rsidRPr="00EC7426">
        <w:rPr>
          <w:rFonts w:ascii="Arial" w:hAnsi="Arial" w:cs="Arial"/>
          <w:sz w:val="24"/>
          <w:szCs w:val="24"/>
        </w:rPr>
        <w:t>вышеобозначенных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проблем и реализация полномочий, закрепленных за муниципальным образованием планируется</w:t>
      </w:r>
      <w:r w:rsidRPr="00EC7426">
        <w:rPr>
          <w:rFonts w:ascii="Arial" w:hAnsi="Arial" w:cs="Arial"/>
          <w:sz w:val="24"/>
          <w:szCs w:val="24"/>
          <w:lang w:val="ru-RU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 xml:space="preserve">на базе муниципальной программы Чистопольского сельсовета </w:t>
      </w:r>
      <w:r w:rsidRPr="00EC7426">
        <w:rPr>
          <w:rFonts w:ascii="Arial" w:hAnsi="Arial" w:cs="Arial"/>
          <w:bCs/>
          <w:sz w:val="24"/>
          <w:szCs w:val="24"/>
          <w:lang w:eastAsia="ru-RU"/>
        </w:rPr>
        <w:t xml:space="preserve">«Обеспечение комплекса условий для благоприятной жизненной среды населения Чистопольской территории» </w:t>
      </w:r>
      <w:r w:rsidRPr="00EC7426">
        <w:rPr>
          <w:rFonts w:ascii="Arial" w:hAnsi="Arial" w:cs="Arial"/>
          <w:bCs/>
          <w:sz w:val="24"/>
          <w:szCs w:val="24"/>
        </w:rPr>
        <w:t xml:space="preserve">  на 20</w:t>
      </w:r>
      <w:r w:rsidRPr="00EC7426">
        <w:rPr>
          <w:rFonts w:ascii="Arial" w:hAnsi="Arial" w:cs="Arial"/>
          <w:bCs/>
          <w:sz w:val="24"/>
          <w:szCs w:val="24"/>
          <w:lang w:val="ru-RU"/>
        </w:rPr>
        <w:t>20</w:t>
      </w:r>
      <w:r w:rsidRPr="00EC7426">
        <w:rPr>
          <w:rFonts w:ascii="Arial" w:hAnsi="Arial" w:cs="Arial"/>
          <w:bCs/>
          <w:sz w:val="24"/>
          <w:szCs w:val="24"/>
        </w:rPr>
        <w:t xml:space="preserve"> </w:t>
      </w:r>
      <w:r w:rsidRPr="00EC7426">
        <w:rPr>
          <w:rFonts w:ascii="Arial" w:hAnsi="Arial" w:cs="Arial"/>
          <w:bCs/>
          <w:sz w:val="24"/>
          <w:szCs w:val="24"/>
        </w:rPr>
        <w:sym w:font="Symbol" w:char="F02D"/>
      </w:r>
      <w:r w:rsidRPr="00EC7426">
        <w:rPr>
          <w:rFonts w:ascii="Arial" w:hAnsi="Arial" w:cs="Arial"/>
          <w:bCs/>
          <w:sz w:val="24"/>
          <w:szCs w:val="24"/>
        </w:rPr>
        <w:t xml:space="preserve"> 20</w:t>
      </w:r>
      <w:r w:rsidRPr="00EC7426">
        <w:rPr>
          <w:rFonts w:ascii="Arial" w:hAnsi="Arial" w:cs="Arial"/>
          <w:bCs/>
          <w:sz w:val="24"/>
          <w:szCs w:val="24"/>
          <w:lang w:val="ru-RU"/>
        </w:rPr>
        <w:t>23</w:t>
      </w:r>
      <w:r w:rsidRPr="00EC7426">
        <w:rPr>
          <w:rFonts w:ascii="Arial" w:hAnsi="Arial" w:cs="Arial"/>
          <w:bCs/>
          <w:sz w:val="24"/>
          <w:szCs w:val="24"/>
        </w:rPr>
        <w:t xml:space="preserve"> годы (далее </w:t>
      </w:r>
      <w:r w:rsidRPr="00EC7426">
        <w:rPr>
          <w:rFonts w:ascii="Arial" w:hAnsi="Arial" w:cs="Arial"/>
          <w:sz w:val="24"/>
          <w:szCs w:val="24"/>
        </w:rPr>
        <w:t>– Программа)</w:t>
      </w:r>
      <w:r w:rsidRPr="00EC7426">
        <w:rPr>
          <w:rFonts w:ascii="Arial" w:hAnsi="Arial" w:cs="Arial"/>
          <w:bCs/>
          <w:sz w:val="24"/>
          <w:szCs w:val="24"/>
        </w:rPr>
        <w:t>.</w:t>
      </w:r>
    </w:p>
    <w:p w:rsidR="00BC41FC" w:rsidRPr="00EC7426" w:rsidRDefault="00BC41FC" w:rsidP="00EC7426">
      <w:pPr>
        <w:pStyle w:val="3"/>
        <w:ind w:right="-83"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Программа призвана обеспечить внедрение системной практики </w:t>
      </w:r>
      <w:r w:rsidRPr="00EC7426">
        <w:rPr>
          <w:rFonts w:ascii="Arial" w:hAnsi="Arial" w:cs="Arial"/>
          <w:sz w:val="24"/>
          <w:szCs w:val="24"/>
          <w:lang w:val="ru-RU"/>
        </w:rPr>
        <w:t>деятельности</w:t>
      </w:r>
      <w:r w:rsidRPr="00EC7426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Pr="00EC7426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многообразием, сложностью и масштабностью задач  органов местного самоуправления при </w:t>
      </w:r>
      <w:proofErr w:type="gramStart"/>
      <w:r w:rsidRPr="00EC7426">
        <w:rPr>
          <w:rFonts w:ascii="Arial" w:hAnsi="Arial" w:cs="Arial"/>
          <w:sz w:val="24"/>
          <w:szCs w:val="24"/>
        </w:rPr>
        <w:t>реализации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закрепленных за ними полномочий и вопросов местного значения;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 xml:space="preserve">выполнением  муниципальных услуг органами местного самоуправления; 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BC41FC" w:rsidRPr="00EC7426" w:rsidRDefault="00BC41FC" w:rsidP="00EC7426">
      <w:pPr>
        <w:pStyle w:val="af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 w:rsidRPr="00EC7426">
        <w:rPr>
          <w:rFonts w:ascii="Arial" w:hAnsi="Arial" w:cs="Arial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EC7426">
        <w:rPr>
          <w:rFonts w:ascii="Arial" w:hAnsi="Arial" w:cs="Arial"/>
          <w:sz w:val="24"/>
          <w:szCs w:val="24"/>
        </w:rPr>
        <w:br/>
        <w:t>в предшествующие годы.</w:t>
      </w:r>
      <w:r w:rsidRPr="00EC7426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BC41FC" w:rsidRPr="00EC7426" w:rsidRDefault="00BC41FC" w:rsidP="00EC7426">
      <w:pPr>
        <w:pStyle w:val="af"/>
        <w:tabs>
          <w:tab w:val="left" w:pos="2700"/>
        </w:tabs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BC41FC" w:rsidRPr="00EC7426" w:rsidRDefault="00BC41FC" w:rsidP="00EC7426">
      <w:pPr>
        <w:pStyle w:val="af"/>
        <w:tabs>
          <w:tab w:val="left" w:pos="2700"/>
        </w:tabs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lastRenderedPageBreak/>
        <w:t>- определения целей, задач, комплекса мероприятий и запланированных результатов;</w:t>
      </w:r>
    </w:p>
    <w:p w:rsidR="00BC41FC" w:rsidRPr="00EC7426" w:rsidRDefault="00BC41FC" w:rsidP="00EC7426">
      <w:pPr>
        <w:pStyle w:val="af"/>
        <w:tabs>
          <w:tab w:val="left" w:pos="2700"/>
        </w:tabs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- концентрации ресурсов на реализации мероприятий, соответствующих приоритетным целям и задачам сохранения</w:t>
      </w:r>
      <w:r w:rsidRPr="00EC7426">
        <w:rPr>
          <w:rFonts w:ascii="Arial" w:hAnsi="Arial" w:cs="Arial"/>
          <w:bCs/>
          <w:sz w:val="24"/>
          <w:szCs w:val="24"/>
          <w:lang w:val="ru-RU"/>
        </w:rPr>
        <w:t>, способствующим повышению</w:t>
      </w:r>
      <w:r w:rsidRPr="00EC7426">
        <w:rPr>
          <w:rFonts w:ascii="Arial" w:hAnsi="Arial" w:cs="Arial"/>
          <w:bCs/>
          <w:sz w:val="24"/>
          <w:szCs w:val="24"/>
        </w:rPr>
        <w:t xml:space="preserve"> </w:t>
      </w:r>
      <w:r w:rsidRPr="00EC7426">
        <w:rPr>
          <w:rFonts w:ascii="Arial" w:hAnsi="Arial" w:cs="Arial"/>
          <w:bCs/>
          <w:sz w:val="24"/>
          <w:szCs w:val="24"/>
          <w:lang w:val="ru-RU"/>
        </w:rPr>
        <w:t>качества жизни</w:t>
      </w:r>
      <w:r w:rsidRPr="00EC7426">
        <w:rPr>
          <w:rFonts w:ascii="Arial" w:hAnsi="Arial" w:cs="Arial"/>
          <w:bCs/>
          <w:sz w:val="24"/>
          <w:szCs w:val="24"/>
        </w:rPr>
        <w:t xml:space="preserve"> населения территории.</w:t>
      </w:r>
    </w:p>
    <w:p w:rsidR="00BC41FC" w:rsidRPr="00EC7426" w:rsidRDefault="00BC41FC" w:rsidP="00EC7426">
      <w:pPr>
        <w:pStyle w:val="af"/>
        <w:tabs>
          <w:tab w:val="left" w:pos="2700"/>
        </w:tabs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 w:rsidRPr="00EC7426">
        <w:rPr>
          <w:rFonts w:ascii="Arial" w:hAnsi="Arial" w:cs="Arial"/>
          <w:bCs/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BC41FC" w:rsidRPr="00EC7426" w:rsidRDefault="00BC41FC" w:rsidP="00EC7426">
      <w:pPr>
        <w:pStyle w:val="af"/>
        <w:tabs>
          <w:tab w:val="left" w:pos="2700"/>
        </w:tabs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</w:p>
    <w:p w:rsidR="00BC41FC" w:rsidRPr="00EC7426" w:rsidRDefault="00BC41FC" w:rsidP="00EC7426">
      <w:pPr>
        <w:pStyle w:val="ab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 xml:space="preserve">Приоритеты и цели социально-экономического развития </w:t>
      </w:r>
      <w:r w:rsidRPr="00EC7426">
        <w:rPr>
          <w:rFonts w:ascii="Arial" w:hAnsi="Arial" w:cs="Arial"/>
          <w:b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4473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 w:rsidRPr="00EC7426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44735A">
      <w:pPr>
        <w:pStyle w:val="a9"/>
        <w:spacing w:after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1) высокий уровень изношенности муниципального имущества;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BC41FC" w:rsidRPr="00EC7426" w:rsidRDefault="00BC41FC" w:rsidP="0044735A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 w:rsidRPr="00EC7426">
        <w:rPr>
          <w:rFonts w:ascii="Arial" w:hAnsi="Arial" w:cs="Arial"/>
          <w:b w:val="0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EC7426">
        <w:rPr>
          <w:rFonts w:ascii="Arial" w:hAnsi="Arial" w:cs="Arial"/>
          <w:b w:val="0"/>
          <w:sz w:val="24"/>
          <w:szCs w:val="24"/>
        </w:rPr>
        <w:t xml:space="preserve"> Федеральным </w:t>
      </w:r>
      <w:hyperlink r:id="rId9" w:history="1">
        <w:r w:rsidRPr="00EC7426">
          <w:rPr>
            <w:rFonts w:ascii="Arial" w:hAnsi="Arial" w:cs="Arial"/>
            <w:b w:val="0"/>
            <w:sz w:val="24"/>
            <w:szCs w:val="24"/>
          </w:rPr>
          <w:t>закон</w:t>
        </w:r>
      </w:hyperlink>
      <w:r w:rsidRPr="00EC7426">
        <w:rPr>
          <w:rFonts w:ascii="Arial" w:hAnsi="Arial" w:cs="Arial"/>
          <w:b w:val="0"/>
          <w:sz w:val="24"/>
          <w:szCs w:val="24"/>
        </w:rPr>
        <w:t xml:space="preserve">ом </w:t>
      </w:r>
      <w:r w:rsidRPr="00EC7426">
        <w:rPr>
          <w:rFonts w:ascii="Arial" w:hAnsi="Arial" w:cs="Arial"/>
          <w:b w:val="0"/>
          <w:sz w:val="24"/>
          <w:szCs w:val="24"/>
          <w:lang w:eastAsia="ru-RU"/>
        </w:rPr>
        <w:t xml:space="preserve">от 06.10.1999 №184-ФЗ </w:t>
      </w:r>
      <w:r w:rsidRPr="00EC7426">
        <w:rPr>
          <w:rFonts w:ascii="Arial" w:hAnsi="Arial" w:cs="Arial"/>
          <w:b w:val="0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BC41FC" w:rsidRPr="00EC7426" w:rsidRDefault="00BC41FC" w:rsidP="0044735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Приоритетом Программы является 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сельсовета, в том числе      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BC41FC" w:rsidRPr="00EC7426" w:rsidRDefault="00BC41FC" w:rsidP="0044735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Целью Программы является создание условий, способствующих безопасному и комфортному проживанию жителей на Чистопольской территории </w:t>
      </w:r>
    </w:p>
    <w:p w:rsidR="0044735A" w:rsidRDefault="00BC41FC" w:rsidP="004473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решение следующих задач  Программы:  </w:t>
      </w:r>
    </w:p>
    <w:p w:rsidR="00BC41FC" w:rsidRPr="00EC7426" w:rsidRDefault="00BC41FC" w:rsidP="004473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1.Создание условий для повышения уровня комплексного благоустройства.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 xml:space="preserve">2.Обеспечение безопасности жизнедеятельности населения муниципального образования «Чистопольского сельсовета» </w:t>
      </w:r>
    </w:p>
    <w:p w:rsidR="00BC41FC" w:rsidRPr="00EC7426" w:rsidRDefault="00BC41FC" w:rsidP="00447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4. 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</w:r>
    </w:p>
    <w:p w:rsidR="00BC41FC" w:rsidRPr="00EC7426" w:rsidRDefault="00BC41FC" w:rsidP="0044735A">
      <w:pPr>
        <w:pStyle w:val="ConsPlusTitle"/>
        <w:widowControl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735A">
        <w:rPr>
          <w:rFonts w:ascii="Arial" w:hAnsi="Arial" w:cs="Arial"/>
          <w:b w:val="0"/>
          <w:sz w:val="24"/>
          <w:szCs w:val="24"/>
        </w:rPr>
        <w:t>5</w:t>
      </w:r>
      <w:r w:rsidRPr="00EC7426">
        <w:rPr>
          <w:rFonts w:ascii="Arial" w:hAnsi="Arial" w:cs="Arial"/>
          <w:b w:val="0"/>
          <w:sz w:val="24"/>
          <w:szCs w:val="24"/>
        </w:rPr>
        <w:t>. Обеспечение эффективного решения государственных вопросов   при исполнении закрепленных полномочий.</w:t>
      </w:r>
    </w:p>
    <w:p w:rsidR="00BC41FC" w:rsidRPr="00EC7426" w:rsidRDefault="00BC41FC" w:rsidP="00EC7426">
      <w:pPr>
        <w:pStyle w:val="3"/>
        <w:ind w:right="-83" w:firstLine="709"/>
        <w:contextualSpacing/>
        <w:rPr>
          <w:rFonts w:ascii="Arial" w:hAnsi="Arial" w:cs="Arial"/>
          <w:sz w:val="24"/>
          <w:szCs w:val="24"/>
          <w:lang w:val="ru-RU" w:eastAsia="ru-RU"/>
        </w:rPr>
      </w:pPr>
      <w:r w:rsidRPr="00EC7426">
        <w:rPr>
          <w:rFonts w:ascii="Arial" w:hAnsi="Arial" w:cs="Arial"/>
          <w:sz w:val="24"/>
          <w:szCs w:val="24"/>
        </w:rPr>
        <w:t>Оценить достижение цели и задач Программы позволят целевые показатели:</w:t>
      </w:r>
      <w:r w:rsidRPr="00EC7426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BC41FC" w:rsidRPr="00EC7426" w:rsidRDefault="00BC41FC" w:rsidP="00EC7426">
      <w:pPr>
        <w:pStyle w:val="3"/>
        <w:ind w:right="-83"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  <w:lang w:val="ru-RU" w:eastAsia="ru-RU"/>
        </w:rPr>
        <w:t>Охват населения при эффективной  реализации полномочий, возложенных на ОМСУ  Чистопольского сельсовета</w:t>
      </w:r>
    </w:p>
    <w:p w:rsidR="00BC41FC" w:rsidRPr="00EC7426" w:rsidRDefault="00BC41FC" w:rsidP="00EC7426">
      <w:pPr>
        <w:pStyle w:val="ConsPlusNormal"/>
        <w:widowControl/>
        <w:ind w:firstLine="709"/>
        <w:contextualSpacing/>
        <w:jc w:val="both"/>
        <w:rPr>
          <w:color w:val="FF0000"/>
          <w:sz w:val="24"/>
          <w:szCs w:val="24"/>
        </w:rPr>
      </w:pPr>
      <w:r w:rsidRPr="00EC7426">
        <w:rPr>
          <w:color w:val="FF0000"/>
          <w:sz w:val="24"/>
          <w:szCs w:val="24"/>
        </w:rPr>
        <w:t xml:space="preserve">  </w:t>
      </w:r>
    </w:p>
    <w:p w:rsidR="00BC41FC" w:rsidRPr="00EC7426" w:rsidRDefault="00BC41FC" w:rsidP="0044735A">
      <w:pPr>
        <w:widowControl w:val="0"/>
        <w:spacing w:line="240" w:lineRule="auto"/>
        <w:ind w:left="26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4.</w:t>
      </w:r>
      <w:r w:rsidRPr="00EC7426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BC41FC" w:rsidRPr="00EC7426" w:rsidRDefault="00BC41FC" w:rsidP="00EC74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4473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Администрация Чистопольского сельсовета Балахтинского района Красноярского края.</w:t>
      </w:r>
    </w:p>
    <w:p w:rsidR="00BC41FC" w:rsidRPr="00EC7426" w:rsidRDefault="00BC41FC" w:rsidP="004473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BC41FC" w:rsidRPr="00EC7426" w:rsidRDefault="00BC41FC" w:rsidP="0044735A">
      <w:pPr>
        <w:pStyle w:val="ConsNormal"/>
        <w:widowControl/>
        <w:ind w:right="0"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Исполнителем муниципальной  Подпрограммы  выполняются отчеты о ходе работы по реализации Программы по результатам за год и весь период действия Программы.   Отчеты готовит  администрация Чистопольского сельсовета с периодичностью, по форме и в сроки, установленные в соответствии с порядком, утвержденным постановлением администрации Чистопольского сельсовета  «О Порядке принятия решений о разработке муниципальных  программ Чистопольского сельсовета, их формировании и реализации» от 09.09.2013г. №29. </w:t>
      </w:r>
    </w:p>
    <w:p w:rsidR="00BC41FC" w:rsidRPr="00EC7426" w:rsidRDefault="00BC41FC" w:rsidP="0044735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Чистопольского сельсовета.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ходом  Подпрограммы осуществляется в соответствии  с  решением Чистопольского сельского Совета депутатов № 101 «Об утверждении Положения о бюджетном процессе в  Чистопольском сельсовете»  от 25.09.2013г.,  Постановлением администрации «Об утверждении Порядка принятия решений о разработке муниципальных программ Чистопольского сельсовета, их формировании и реализации» от 09.09.2013г. №29.</w:t>
      </w:r>
    </w:p>
    <w:p w:rsidR="00BC41FC" w:rsidRPr="00EC7426" w:rsidRDefault="00BC41FC" w:rsidP="00447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EC7426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  представлены </w:t>
      </w:r>
      <w:r w:rsidRPr="00EC7426">
        <w:rPr>
          <w:rFonts w:ascii="Arial" w:hAnsi="Arial" w:cs="Arial"/>
          <w:sz w:val="24"/>
          <w:szCs w:val="24"/>
        </w:rPr>
        <w:br/>
        <w:t xml:space="preserve">в подпрограммах Программы. </w:t>
      </w:r>
    </w:p>
    <w:p w:rsidR="00BC41FC" w:rsidRPr="00EC7426" w:rsidRDefault="00BC41FC" w:rsidP="0044735A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C41FC" w:rsidRPr="00EC7426" w:rsidRDefault="00BC41FC" w:rsidP="009C62CA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  <w:lang w:val="ru-RU"/>
        </w:rPr>
        <w:t xml:space="preserve">5. </w:t>
      </w:r>
      <w:r w:rsidRPr="00EC7426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Чистопольского сельсовета</w:t>
      </w:r>
    </w:p>
    <w:p w:rsidR="00BC41FC" w:rsidRPr="00EC7426" w:rsidRDefault="00BC41FC" w:rsidP="00EC7426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9C62CA">
      <w:pPr>
        <w:pStyle w:val="3"/>
        <w:ind w:right="-83"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 образовани</w:t>
      </w:r>
      <w:r w:rsidRPr="00EC7426">
        <w:rPr>
          <w:rFonts w:ascii="Arial" w:hAnsi="Arial" w:cs="Arial"/>
          <w:sz w:val="24"/>
          <w:szCs w:val="24"/>
          <w:lang w:val="ru-RU"/>
        </w:rPr>
        <w:t>е</w:t>
      </w:r>
      <w:r w:rsidRPr="00EC7426">
        <w:rPr>
          <w:rFonts w:ascii="Arial" w:hAnsi="Arial" w:cs="Arial"/>
          <w:sz w:val="24"/>
          <w:szCs w:val="24"/>
        </w:rPr>
        <w:t xml:space="preserve">м граждан в решение </w:t>
      </w:r>
      <w:r w:rsidRPr="00EC7426">
        <w:rPr>
          <w:rFonts w:ascii="Arial" w:hAnsi="Arial" w:cs="Arial"/>
          <w:sz w:val="24"/>
          <w:szCs w:val="24"/>
        </w:rPr>
        <w:lastRenderedPageBreak/>
        <w:t>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C41FC" w:rsidRPr="00EC7426" w:rsidRDefault="00BC41FC" w:rsidP="009C62CA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FC" w:rsidRPr="00EC7426" w:rsidRDefault="00BC41FC" w:rsidP="009C62CA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1.Доля реконструированной протяженности освещенных частей проездов, улиц, к общей протяженности улиц, проездов, на конец года;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2.Доля реконструированной протяженности о</w:t>
      </w:r>
      <w:r w:rsidRPr="00EC7426">
        <w:rPr>
          <w:rFonts w:ascii="Arial" w:hAnsi="Arial" w:cs="Arial"/>
          <w:sz w:val="24"/>
          <w:szCs w:val="24"/>
        </w:rPr>
        <w:t>граждения кладбищ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3.Доля граждан, привлеченных к временным общественным  работам по благоустройству;</w:t>
      </w:r>
    </w:p>
    <w:p w:rsidR="00BC41FC" w:rsidRPr="00EC7426" w:rsidRDefault="00BC41FC" w:rsidP="009C62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4.П</w:t>
      </w:r>
      <w:r w:rsidRPr="00EC7426">
        <w:rPr>
          <w:rFonts w:ascii="Arial" w:hAnsi="Arial" w:cs="Arial"/>
          <w:sz w:val="24"/>
          <w:szCs w:val="24"/>
        </w:rPr>
        <w:t>роцент повышения эстетического состояния парков и скверов;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5.Доля </w:t>
      </w:r>
      <w:r w:rsidRPr="00EC7426">
        <w:rPr>
          <w:rFonts w:ascii="Arial" w:hAnsi="Arial" w:cs="Arial"/>
          <w:sz w:val="24"/>
          <w:szCs w:val="24"/>
        </w:rPr>
        <w:t>предприятий и организаций поселения, привлеченных к работам по благоустройству;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6.Процент населения, которым оказано содействие в сборе и вывозе мусора;</w:t>
      </w: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7.Доля физических лиц привлеченных в благоустройстве территории;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8.Количество изданных  нормативно-правовых актов в области планирования, реализации мероприятий защиты населения от ЧС и гражданской обороны на муниципальном и объектовом уровнях;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9.Процент выполнения плана мероприятий по первичным мерам пожарной безопасности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10.Процент охвата  населения при проведении профилактики терроризма и экстремизма;  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11.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Доля затрат на содержание автомобильных дорог сельсовета  от расходов местного бюджета;</w:t>
      </w: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12.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Процент  отремонтированных внутрипоселенческих дорог сельсовета от общей протяженности;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color w:val="000000"/>
          <w:sz w:val="24"/>
          <w:szCs w:val="24"/>
        </w:rPr>
        <w:t>13.</w:t>
      </w:r>
      <w:r w:rsidRPr="00EC7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Снижение доли числа аварий в системах водоснабжения;</w:t>
      </w:r>
      <w:r w:rsidRPr="00EC74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Pr="00EC7426">
        <w:rPr>
          <w:rFonts w:ascii="Arial" w:hAnsi="Arial" w:cs="Arial"/>
          <w:sz w:val="24"/>
          <w:szCs w:val="24"/>
        </w:rPr>
        <w:t>Уменьшение доли муниципальных водозаборных сооружений, не соответствующих санитарным  требованиям.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15.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 xml:space="preserve">Количество нарушений, выявленных в ходе проверки отчета об исполнении бюджета сельсовета;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16.</w:t>
      </w:r>
      <w:r w:rsidRPr="00EC7426">
        <w:rPr>
          <w:rFonts w:ascii="Arial" w:hAnsi="Arial" w:cs="Arial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17.  Доля физических лиц, в отношении которых органами муниципального контроля были проведены проверки;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 xml:space="preserve">18. </w:t>
      </w:r>
      <w:r w:rsidRPr="00EC7426">
        <w:rPr>
          <w:rFonts w:ascii="Arial" w:hAnsi="Arial" w:cs="Arial"/>
          <w:sz w:val="24"/>
          <w:szCs w:val="24"/>
        </w:rPr>
        <w:t>Количество выявленных нарушений по проведенным проверкам.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EC7426">
        <w:rPr>
          <w:rFonts w:ascii="Arial" w:hAnsi="Arial" w:cs="Arial"/>
          <w:sz w:val="24"/>
          <w:szCs w:val="24"/>
        </w:rPr>
        <w:t xml:space="preserve">приложении № 1 к Программе. </w:t>
      </w:r>
    </w:p>
    <w:p w:rsidR="00BC41FC" w:rsidRPr="00EC7426" w:rsidRDefault="00BC41FC" w:rsidP="009C62CA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  <w:lang w:val="ru-RU"/>
        </w:rPr>
        <w:t>6.</w:t>
      </w:r>
      <w:r w:rsidRPr="00EC7426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</w:t>
      </w:r>
      <w:r w:rsidRPr="00EC7426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BC41FC" w:rsidRPr="00EC7426" w:rsidRDefault="00BC41FC" w:rsidP="00EC7426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9C62CA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Для достижения цели и задач Программы, направленных на создание условий, способствующих безопасному и комфортному проживанию жителей на Чистопольской территории в Программу включены 5 подпрограмм:</w:t>
      </w:r>
    </w:p>
    <w:p w:rsidR="00BC41FC" w:rsidRPr="00EC7426" w:rsidRDefault="00BC41FC" w:rsidP="009C62CA">
      <w:pPr>
        <w:pStyle w:val="ConsPlusTitle"/>
        <w:widowControl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>Подпрограмма</w:t>
      </w:r>
      <w:proofErr w:type="gramStart"/>
      <w:r w:rsidRPr="00EC7426">
        <w:rPr>
          <w:rFonts w:ascii="Arial" w:hAnsi="Arial" w:cs="Arial"/>
          <w:b w:val="0"/>
          <w:sz w:val="24"/>
          <w:szCs w:val="24"/>
        </w:rPr>
        <w:t>1</w:t>
      </w:r>
      <w:proofErr w:type="gramEnd"/>
      <w:r w:rsidRPr="00EC7426">
        <w:rPr>
          <w:rFonts w:ascii="Arial" w:hAnsi="Arial" w:cs="Arial"/>
          <w:b w:val="0"/>
          <w:sz w:val="24"/>
          <w:szCs w:val="24"/>
        </w:rPr>
        <w:t xml:space="preserve"> «Стабилизирование  системы комплексного благоустройства на территории Чистопольского сельсовета»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9C62CA">
      <w:pPr>
        <w:pStyle w:val="ConsPlusTitle"/>
        <w:widowControl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lastRenderedPageBreak/>
        <w:t>Подпрограмма 2  «Осуществление комплекса мероприятий по гражданской обороне, защите и безопасности населения»;</w:t>
      </w:r>
    </w:p>
    <w:p w:rsidR="00BC41FC" w:rsidRPr="00EC7426" w:rsidRDefault="00BC41FC" w:rsidP="009C62CA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Подпрограмма 3 «Сохранение дорожно-транспортной инфраструктуры в границах сельсовета»;</w:t>
      </w:r>
    </w:p>
    <w:p w:rsidR="00BC41FC" w:rsidRPr="00EC7426" w:rsidRDefault="00BC41FC" w:rsidP="009C62CA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Подпрограмма 4 </w:t>
      </w:r>
      <w:r w:rsidRPr="00EC7426">
        <w:rPr>
          <w:rFonts w:ascii="Arial" w:hAnsi="Arial" w:cs="Arial"/>
          <w:color w:val="000000"/>
          <w:sz w:val="24"/>
          <w:szCs w:val="24"/>
        </w:rPr>
        <w:t>«Стабилизирование экологической обстановки, способствующей укреплению здоровья населения»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9C62CA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Подпрограмма 5 « Обеспечение эффективного решения государственных вопросов при исполнении закрепленных полномочий». </w:t>
      </w:r>
    </w:p>
    <w:p w:rsidR="00BC41FC" w:rsidRPr="00EC7426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Срок реализации программных мероприятий: 2020-2023 годы.</w:t>
      </w:r>
    </w:p>
    <w:p w:rsidR="00BC41FC" w:rsidRPr="00EC7426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Pr="00EC7426">
        <w:rPr>
          <w:rFonts w:ascii="Arial" w:hAnsi="Arial" w:cs="Arial"/>
          <w:sz w:val="24"/>
          <w:szCs w:val="24"/>
          <w:lang w:eastAsia="ru-RU"/>
        </w:rPr>
        <w:br/>
        <w:t>в 2020 - 2023 годах следующих результатов: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sz w:val="24"/>
          <w:szCs w:val="24"/>
        </w:rPr>
        <w:t>1) по подпрограмме</w:t>
      </w:r>
      <w:r w:rsidR="009C62CA" w:rsidRPr="009C62CA">
        <w:rPr>
          <w:rFonts w:ascii="Arial" w:hAnsi="Arial" w:cs="Arial"/>
          <w:sz w:val="24"/>
          <w:szCs w:val="24"/>
        </w:rPr>
        <w:t xml:space="preserve"> </w:t>
      </w:r>
      <w:r w:rsidRPr="009C62CA">
        <w:rPr>
          <w:rFonts w:ascii="Arial" w:hAnsi="Arial" w:cs="Arial"/>
          <w:sz w:val="24"/>
          <w:szCs w:val="24"/>
        </w:rPr>
        <w:t xml:space="preserve">1 «Стабилизирование  системы комплексного благоустройства на территории Чистопольского сельсовета»: 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color w:val="000000"/>
          <w:sz w:val="24"/>
          <w:szCs w:val="24"/>
        </w:rPr>
        <w:t>- Замена оборудования  объектов наружного освещения на 3 улицах;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color w:val="000000"/>
          <w:sz w:val="24"/>
          <w:szCs w:val="24"/>
        </w:rPr>
        <w:t>- Демонтаж и монтаж  о</w:t>
      </w:r>
      <w:r w:rsidRPr="009C62CA">
        <w:rPr>
          <w:rFonts w:ascii="Arial" w:hAnsi="Arial" w:cs="Arial"/>
          <w:sz w:val="24"/>
          <w:szCs w:val="24"/>
        </w:rPr>
        <w:t>граждения кладбищ;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sz w:val="24"/>
          <w:szCs w:val="24"/>
        </w:rPr>
        <w:t>- Доля граждан, привлеченных  к оплачиваемым  работам по благоустройству  (1% ежегодно);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sz w:val="24"/>
          <w:szCs w:val="24"/>
        </w:rPr>
        <w:t>- Покраска ограждения парков и скверов (100%);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sz w:val="24"/>
          <w:szCs w:val="24"/>
        </w:rPr>
        <w:t>- 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BC41FC" w:rsidRPr="009C62CA" w:rsidRDefault="00BC41FC" w:rsidP="009C6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62CA">
        <w:rPr>
          <w:rFonts w:ascii="Arial" w:hAnsi="Arial" w:cs="Arial"/>
          <w:sz w:val="24"/>
          <w:szCs w:val="24"/>
        </w:rPr>
        <w:t>- Установление  мусорных контейнеров в количестве (70 шт.)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Организация взаимодействия между администрацией и физическими, юридическими лицами с целью уборки прилегающей территории;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 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Стимулирование населения </w:t>
      </w:r>
      <w:r w:rsidRPr="00EC7426">
        <w:rPr>
          <w:rFonts w:ascii="Arial" w:hAnsi="Arial" w:cs="Arial"/>
          <w:sz w:val="24"/>
          <w:szCs w:val="24"/>
        </w:rPr>
        <w:t>при проведении конкурсов по благоустройству;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Организация сбора, вывоза бытовых отходов и мусора с улиц населенных пунктов.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2)</w:t>
      </w:r>
      <w:r w:rsidRPr="00EC7426">
        <w:rPr>
          <w:rFonts w:ascii="Arial" w:hAnsi="Arial" w:cs="Arial"/>
          <w:sz w:val="24"/>
          <w:szCs w:val="24"/>
          <w:lang w:val="ru-RU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по подпрограмме2 «Осуществление комплекса мероприятий по гражданской обороне, защите и безопасности населения»: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Повышение защищенности от пожаров соц. объектов и населения территории, оказание материального  стимулирования  личного состава  добровольным пожарным;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Создание условий, обеспечивающих</w:t>
      </w:r>
      <w:r w:rsidRPr="00EC7426">
        <w:rPr>
          <w:rFonts w:ascii="Arial" w:hAnsi="Arial" w:cs="Arial"/>
          <w:sz w:val="24"/>
          <w:szCs w:val="24"/>
        </w:rPr>
        <w:t xml:space="preserve"> безопасность  жизнедеятельности   населения;</w:t>
      </w:r>
    </w:p>
    <w:p w:rsidR="00BC41FC" w:rsidRPr="00EC7426" w:rsidRDefault="00BC41FC" w:rsidP="009C62C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-Информирование</w:t>
      </w:r>
      <w:r w:rsidRPr="00EC7426">
        <w:rPr>
          <w:rFonts w:ascii="Arial" w:hAnsi="Arial" w:cs="Arial"/>
          <w:color w:val="5F5F5F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населения о правилах поведения и действиях в ЧС и при угрозе терроризма и экстремизма.</w:t>
      </w:r>
    </w:p>
    <w:p w:rsidR="00BC41FC" w:rsidRPr="00EC7426" w:rsidRDefault="00BC41FC" w:rsidP="009C62CA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3) по подпрограмме3 «</w:t>
      </w:r>
      <w:r w:rsidR="009C62CA">
        <w:rPr>
          <w:rFonts w:ascii="Arial" w:hAnsi="Arial" w:cs="Arial"/>
          <w:sz w:val="24"/>
          <w:szCs w:val="24"/>
        </w:rPr>
        <w:t xml:space="preserve">Сохранение дорожно-транспортной </w:t>
      </w:r>
      <w:r w:rsidRPr="00EC7426">
        <w:rPr>
          <w:rFonts w:ascii="Arial" w:hAnsi="Arial" w:cs="Arial"/>
          <w:sz w:val="24"/>
          <w:szCs w:val="24"/>
        </w:rPr>
        <w:t>инфраструктуры в границах  сельсовета»:</w:t>
      </w:r>
    </w:p>
    <w:p w:rsidR="00BC41FC" w:rsidRPr="00EC7426" w:rsidRDefault="00BC41FC" w:rsidP="009C62CA">
      <w:pPr>
        <w:pStyle w:val="ae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Повышение  уровня содержания сети автомобильных дорог; </w:t>
      </w:r>
    </w:p>
    <w:p w:rsidR="00BC41FC" w:rsidRPr="00EC7426" w:rsidRDefault="00BC41FC" w:rsidP="009C62CA">
      <w:pPr>
        <w:pStyle w:val="ae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Совершенствования условий движения на автомобильных дорогах,   </w:t>
      </w:r>
    </w:p>
    <w:p w:rsidR="00BC41FC" w:rsidRPr="00EC7426" w:rsidRDefault="009C62CA" w:rsidP="009C62CA">
      <w:pPr>
        <w:pStyle w:val="ae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BC41FC" w:rsidRPr="00EC7426">
        <w:rPr>
          <w:rFonts w:ascii="Arial" w:hAnsi="Arial" w:cs="Arial"/>
          <w:sz w:val="24"/>
          <w:szCs w:val="24"/>
        </w:rPr>
        <w:t>нижение износа автотранспорта, снижения аварийности на дорогах.</w:t>
      </w:r>
    </w:p>
    <w:p w:rsidR="00BC41FC" w:rsidRPr="00EC7426" w:rsidRDefault="00BC41FC" w:rsidP="009C62CA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4) по подпрограмме 4 </w:t>
      </w:r>
      <w:r w:rsidRPr="00EC7426">
        <w:rPr>
          <w:rFonts w:ascii="Arial" w:hAnsi="Arial" w:cs="Arial"/>
          <w:color w:val="000000"/>
          <w:sz w:val="24"/>
          <w:szCs w:val="24"/>
        </w:rPr>
        <w:t>«Стабилизирование экологической обстановки,     способствующей укреплению здоровья населения»: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9C62CA">
      <w:pPr>
        <w:pStyle w:val="ae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Снижение доли аварийности водопроводных сетей;</w:t>
      </w:r>
    </w:p>
    <w:p w:rsidR="00BC41FC" w:rsidRPr="00EC7426" w:rsidRDefault="00BC41FC" w:rsidP="009C62CA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Снижение степени негативного воздействия   на водные объекты.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5) по Подпрограмме 5 « Обеспечение эффективного решения государственных вопросов при исполнении закрепленных полномочий»:</w:t>
      </w:r>
    </w:p>
    <w:p w:rsidR="00BC41FC" w:rsidRPr="00EC7426" w:rsidRDefault="00BC41FC" w:rsidP="009C62CA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Уменьшение количества финансовых нарушений (на 70%);</w:t>
      </w:r>
    </w:p>
    <w:p w:rsidR="00BC41FC" w:rsidRPr="00EC7426" w:rsidRDefault="00BC41FC" w:rsidP="009C62C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Уменьшение количества самовольно-занятых земельных участков (в год на 15%);</w:t>
      </w:r>
    </w:p>
    <w:p w:rsidR="00BC41FC" w:rsidRPr="00EC7426" w:rsidRDefault="00BC41FC" w:rsidP="009C62CA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 Целевое  использование земельных участков (на 90%). </w:t>
      </w:r>
    </w:p>
    <w:p w:rsidR="00BC41FC" w:rsidRPr="00EC7426" w:rsidRDefault="00BC41FC" w:rsidP="00EC742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 xml:space="preserve"> </w:t>
      </w:r>
    </w:p>
    <w:p w:rsidR="00BC41FC" w:rsidRPr="00EC7426" w:rsidRDefault="00BC41FC" w:rsidP="009C62C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lastRenderedPageBreak/>
        <w:t xml:space="preserve">7.Информация о распределении планируемых расходов </w:t>
      </w:r>
      <w:r w:rsidRPr="00EC7426">
        <w:rPr>
          <w:rFonts w:ascii="Arial" w:hAnsi="Arial" w:cs="Arial"/>
          <w:b/>
          <w:sz w:val="24"/>
          <w:szCs w:val="24"/>
        </w:rPr>
        <w:br/>
        <w:t>по отдельным мероприятиям программы, подпрограммам.</w:t>
      </w:r>
    </w:p>
    <w:p w:rsidR="00BC41FC" w:rsidRPr="00EC7426" w:rsidRDefault="00BC41FC" w:rsidP="00EC7426">
      <w:pPr>
        <w:pStyle w:val="ab"/>
        <w:tabs>
          <w:tab w:val="left" w:pos="426"/>
        </w:tabs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9C6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Программы представлена в приложении № 2 к Программе.</w:t>
      </w:r>
    </w:p>
    <w:p w:rsidR="00BC41FC" w:rsidRPr="00EC7426" w:rsidRDefault="00BC41FC" w:rsidP="00EC74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41FC" w:rsidRDefault="00BC41FC" w:rsidP="009C62C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EC7426">
        <w:rPr>
          <w:rFonts w:ascii="Arial" w:hAnsi="Arial" w:cs="Arial"/>
          <w:b/>
          <w:sz w:val="24"/>
          <w:szCs w:val="24"/>
        </w:rPr>
        <w:t>8.Информация  о планируемых объемах  бюджетных ассигнований, направленных на реализацию научной, научно-технической и инновационной деятельности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9C62CA" w:rsidRPr="009C62CA" w:rsidRDefault="009C62CA" w:rsidP="009C62C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p w:rsidR="00BC41FC" w:rsidRPr="00EC7426" w:rsidRDefault="00BC41FC" w:rsidP="00EC74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рамках реализации  мероприятий Программы предусмотрена разработка проектов по благоустройству и дорогам. Соответственно планируется </w:t>
      </w:r>
      <w:proofErr w:type="spellStart"/>
      <w:r w:rsidRPr="00EC742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EC7426">
        <w:rPr>
          <w:rFonts w:ascii="Arial" w:hAnsi="Arial" w:cs="Arial"/>
          <w:sz w:val="24"/>
          <w:szCs w:val="24"/>
        </w:rPr>
        <w:t>.</w:t>
      </w:r>
    </w:p>
    <w:p w:rsidR="00BC41FC" w:rsidRPr="00EC7426" w:rsidRDefault="00BC41FC" w:rsidP="00EC74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BC41FC" w:rsidRDefault="00BC41FC" w:rsidP="009C62CA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EC7426">
        <w:rPr>
          <w:rFonts w:ascii="Arial" w:hAnsi="Arial" w:cs="Arial"/>
          <w:b/>
          <w:sz w:val="24"/>
          <w:szCs w:val="24"/>
          <w:lang w:eastAsia="ru-RU"/>
        </w:rPr>
        <w:t xml:space="preserve">9.Информация о ресурсном обеспечении и прогнозной оценке расходов на реализацию целей Программы </w:t>
      </w:r>
    </w:p>
    <w:p w:rsidR="009C62CA" w:rsidRPr="009C62CA" w:rsidRDefault="009C62CA" w:rsidP="009C62CA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Общий объем финансирования Программы на 2020 – 2023 годы составляет 5475523,97 рублей за счет средств местного бюджета, в том числе по годам: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2020 году – 1775006,09 рублей;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2021 году – 7029477,29 рублей;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2022 году – 2333944,36 рублей;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2023 году – 2389613,18 рублей. </w:t>
      </w:r>
    </w:p>
    <w:p w:rsidR="00BC41FC" w:rsidRPr="00EC7426" w:rsidRDefault="00BC41FC" w:rsidP="00EC7426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</w:rPr>
        <w:t xml:space="preserve">Указанный объем финансовых ресурсов на 2021 – 2023 годы определен </w:t>
      </w:r>
      <w:r w:rsidRPr="00EC7426">
        <w:rPr>
          <w:rFonts w:ascii="Arial" w:hAnsi="Arial" w:cs="Arial"/>
          <w:sz w:val="24"/>
          <w:szCs w:val="24"/>
        </w:rPr>
        <w:br/>
        <w:t>на основе параметров местного, районного и краевого бюджетов на 2021 год</w:t>
      </w:r>
    </w:p>
    <w:p w:rsidR="00BC41FC" w:rsidRPr="00EC7426" w:rsidRDefault="00BC41FC" w:rsidP="00EC7426">
      <w:pPr>
        <w:pStyle w:val="10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</w:rPr>
        <w:t>и плановый период 2022 – 2023 годов.</w:t>
      </w:r>
      <w:r w:rsidRPr="00EC74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41FC" w:rsidRPr="00EC7426" w:rsidRDefault="00BC41FC" w:rsidP="00EC74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EC7426">
      <w:pPr>
        <w:autoSpaceDE w:val="0"/>
        <w:autoSpaceDN w:val="0"/>
        <w:adjustRightInd w:val="0"/>
        <w:spacing w:after="0" w:line="240" w:lineRule="auto"/>
        <w:ind w:left="5220" w:right="-85"/>
        <w:outlineLvl w:val="0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BC41FC" w:rsidRPr="00EC7426" w:rsidRDefault="00BC41FC" w:rsidP="00EC742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BC41FC" w:rsidRPr="00EC7426" w:rsidSect="00C62D16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BC41FC" w:rsidRPr="00EC7426" w:rsidRDefault="00BC41FC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Приложение № 1 </w:t>
      </w:r>
    </w:p>
    <w:p w:rsidR="00BC41FC" w:rsidRPr="00EC7426" w:rsidRDefault="00BC41FC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к Паспорту муниципальной программы Чистопольского сельсовета </w:t>
      </w:r>
    </w:p>
    <w:p w:rsidR="00BC41FC" w:rsidRPr="00EC7426" w:rsidRDefault="00BC41FC" w:rsidP="00EC742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C7426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BC41FC" w:rsidRPr="00EC7426" w:rsidRDefault="00BC41FC" w:rsidP="00EC7426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135"/>
        <w:gridCol w:w="1133"/>
        <w:gridCol w:w="2977"/>
        <w:gridCol w:w="993"/>
        <w:gridCol w:w="992"/>
        <w:gridCol w:w="992"/>
        <w:gridCol w:w="993"/>
        <w:gridCol w:w="992"/>
      </w:tblGrid>
      <w:tr w:rsidR="00BC41FC" w:rsidRPr="00EC7426" w:rsidTr="00EC7426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Цели, задачи, показатели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C7426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Вес показателя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>Цель.</w:t>
            </w:r>
            <w:r w:rsidRPr="00EC7426">
              <w:rPr>
                <w:sz w:val="24"/>
                <w:szCs w:val="24"/>
              </w:rPr>
              <w:t xml:space="preserve"> </w:t>
            </w:r>
            <w:r w:rsidRPr="00EC7426">
              <w:rPr>
                <w:b/>
                <w:i/>
                <w:sz w:val="24"/>
                <w:szCs w:val="24"/>
              </w:rPr>
              <w:t xml:space="preserve">Создание условий, способствующих безопасному и комфортному проживанию жителей на Чистопольской                            </w:t>
            </w:r>
          </w:p>
          <w:p w:rsidR="00BC41FC" w:rsidRPr="00EC7426" w:rsidRDefault="00BC41FC" w:rsidP="00EC7426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C7426">
              <w:rPr>
                <w:b/>
                <w:i/>
                <w:sz w:val="24"/>
                <w:szCs w:val="24"/>
              </w:rPr>
              <w:t xml:space="preserve">                                                                      территории</w:t>
            </w:r>
            <w:r w:rsidRPr="00EC7426">
              <w:rPr>
                <w:b/>
                <w:sz w:val="24"/>
                <w:szCs w:val="24"/>
              </w:rPr>
              <w:t xml:space="preserve"> </w:t>
            </w:r>
            <w:r w:rsidRPr="00EC7426">
              <w:rPr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BC41FC" w:rsidRPr="00EC7426" w:rsidTr="00EC7426">
        <w:trPr>
          <w:cantSplit/>
          <w:trHeight w:val="12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ru-RU" w:eastAsia="ru-RU"/>
              </w:rPr>
              <w:t>Охват населения  при эффективной реализации полномочий, возложенных на ОМСУ Чистопольского сельсовета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Задача 1.Создание условий для повышения уровня комплексного благоустройства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Подпрограмма</w:t>
            </w:r>
            <w:proofErr w:type="gramStart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proofErr w:type="gramEnd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Стабилизирование  системы комплексного благоустройства на территории Чистопольского 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сельсовета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Доля реконструированной протяженности освещенных частей проездов, улиц, к общей протяженности улиц, проездов, на конец 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C742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Доля реконструированной протяженности о</w:t>
            </w:r>
            <w:r w:rsidRPr="00EC7426">
              <w:rPr>
                <w:rFonts w:ascii="Arial" w:hAnsi="Arial" w:cs="Arial"/>
                <w:sz w:val="24"/>
                <w:szCs w:val="24"/>
              </w:rPr>
              <w:t>граждение кладбищ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Доля граждан, привлеченных к временным общественным  работам по благоустройству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C41FC" w:rsidRPr="00EC7426" w:rsidTr="00EC7426">
        <w:trPr>
          <w:cantSplit/>
          <w:trHeight w:val="9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C7426">
              <w:rPr>
                <w:rFonts w:ascii="Arial" w:hAnsi="Arial" w:cs="Arial"/>
                <w:sz w:val="24"/>
                <w:szCs w:val="24"/>
              </w:rPr>
              <w:t>роцент повышения эстетического состояния парков и скверов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C41FC" w:rsidRPr="00EC7426" w:rsidTr="00EC7426">
        <w:trPr>
          <w:cantSplit/>
          <w:trHeight w:val="8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EC7426">
              <w:rPr>
                <w:rFonts w:ascii="Arial" w:hAnsi="Arial" w:cs="Arial"/>
                <w:sz w:val="24"/>
                <w:szCs w:val="24"/>
              </w:rPr>
              <w:t>предприятий и организаций поселения, привлеченных к работам по благоустройству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Процент населения, которым оказано содействие в сборе и вывозе мусора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Доля физических лиц привлеченных в благоустройстве территории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2.  Обеспечение безопасности жизнедеятельности населения муниципального образования «Чистопольского 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сельсовета»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i/>
                <w:sz w:val="24"/>
                <w:szCs w:val="24"/>
              </w:rPr>
              <w:t>Подпрограмма  2  Осуществление комплекса мероприятий по гражданской обороне, защите и безопасности населения</w:t>
            </w:r>
          </w:p>
        </w:tc>
      </w:tr>
      <w:tr w:rsidR="00BC41FC" w:rsidRPr="00EC7426" w:rsidTr="00EC7426">
        <w:trPr>
          <w:cantSplit/>
          <w:trHeight w:val="6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Количество изданных  нормативно-правовых актов в области планирования, реализации мероприятий защиты населения от ЧС и гражданской обороны на муниципальном уровне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C742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BC41FC" w:rsidRPr="00EC7426" w:rsidTr="00EC7426">
        <w:trPr>
          <w:cantSplit/>
          <w:trHeight w:val="11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Процент выполнения плана мероприятий по первичным мерам пожарной безопасности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C7426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BC41FC" w:rsidRPr="00EC7426" w:rsidTr="00EC7426">
        <w:trPr>
          <w:cantSplit/>
          <w:trHeight w:val="10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Процент охвата  населения при проведении профилактики терроризма и экстремизма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C7426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ae"/>
              <w:ind w:firstLine="45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Подпрограмма 3.  Сохранение дорожно-транспортной инфраструктуры в границах сельсовета</w:t>
            </w:r>
          </w:p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C41FC" w:rsidRPr="00EC7426" w:rsidTr="00EC7426">
        <w:trPr>
          <w:cantSplit/>
          <w:trHeight w:val="4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затрат на содержание </w:t>
            </w:r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автомобиль-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дорог сельсовета  от расходов местного бюджета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6,0</w:t>
            </w:r>
          </w:p>
        </w:tc>
      </w:tr>
      <w:tr w:rsidR="00BC41FC" w:rsidRPr="00EC7426" w:rsidTr="00EC7426">
        <w:trPr>
          <w:cantSplit/>
          <w:trHeight w:val="9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Процент  отремонтированных внутри-поселенческих дорог сельсовета от общей  протяженности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0,6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Задача 4. 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Подпрограмма 4.  </w:t>
            </w:r>
            <w:r w:rsidRPr="00EC742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Стабилизирование экологической обстановки, способствующей укреплению здоровья населения</w:t>
            </w:r>
          </w:p>
        </w:tc>
      </w:tr>
      <w:tr w:rsidR="00BC41FC" w:rsidRPr="00EC7426" w:rsidTr="00EC7426">
        <w:trPr>
          <w:cantSplit/>
          <w:trHeight w:val="6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Снижение доли числа аварий в системах водоснабжения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Уменьшение доли муниципальных водозаборных сооружений, не соответствующих санитарным  требованиям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</w:t>
            </w:r>
          </w:p>
        </w:tc>
      </w:tr>
      <w:tr w:rsidR="00BC41FC" w:rsidRPr="00EC7426" w:rsidTr="00EC7426">
        <w:trPr>
          <w:cantSplit/>
          <w:trHeight w:val="1004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5.  </w:t>
            </w:r>
            <w:r w:rsidRPr="00EC7426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ae"/>
              <w:ind w:firstLine="45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Подпрограмма 5. Обеспечение эффективного решения государственных вопросов при исполнении закрепленных                       </w:t>
            </w:r>
          </w:p>
          <w:p w:rsidR="00BC41FC" w:rsidRPr="00EC7426" w:rsidRDefault="00BC41FC" w:rsidP="00EC7426">
            <w:pPr>
              <w:pStyle w:val="ae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полномочий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a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нарушений, выявленных в ходе проверки отчета об исполнении бюджета сельсовета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Доля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41FC" w:rsidRPr="00EC7426" w:rsidTr="00EC7426">
        <w:trPr>
          <w:cantSplit/>
          <w:trHeight w:val="5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EC74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7864C1" w:rsidRDefault="007864C1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BC41FC" w:rsidRPr="00EC7426" w:rsidRDefault="00BC41FC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Приложение № 2 </w:t>
      </w:r>
    </w:p>
    <w:p w:rsidR="00BC41FC" w:rsidRPr="00EC7426" w:rsidRDefault="00BC41FC" w:rsidP="00EC7426">
      <w:pPr>
        <w:pStyle w:val="ConsPlusNormal"/>
        <w:widowControl/>
        <w:ind w:left="10065" w:firstLine="0"/>
        <w:outlineLvl w:val="2"/>
        <w:rPr>
          <w:bCs/>
          <w:sz w:val="24"/>
          <w:szCs w:val="24"/>
        </w:rPr>
      </w:pPr>
      <w:r w:rsidRPr="00EC7426">
        <w:rPr>
          <w:sz w:val="24"/>
          <w:szCs w:val="24"/>
        </w:rPr>
        <w:t xml:space="preserve">к Паспорту муниципальной программы Чистопольского сельсовета </w:t>
      </w:r>
    </w:p>
    <w:p w:rsidR="00BC41FC" w:rsidRPr="00EC7426" w:rsidRDefault="00BC41FC" w:rsidP="00EC7426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BC41FC" w:rsidRPr="00EC7426" w:rsidRDefault="00BC41FC" w:rsidP="00EC742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 xml:space="preserve">Перечень мероприятий Муниципальной программы </w:t>
      </w:r>
      <w:r w:rsidRPr="00EC7426">
        <w:rPr>
          <w:rFonts w:ascii="Arial" w:hAnsi="Arial" w:cs="Arial"/>
          <w:b w:val="0"/>
          <w:bCs w:val="0"/>
          <w:sz w:val="24"/>
          <w:szCs w:val="24"/>
          <w:lang w:eastAsia="ru-RU"/>
        </w:rPr>
        <w:t>Чистопольского сельсовета «Обеспечение комплекса условий для благоприятной жизненной среды населения Чистопольской территории»</w:t>
      </w:r>
      <w:r w:rsidRPr="00EC7426"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Pr="00EC7426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 </w:t>
      </w:r>
    </w:p>
    <w:tbl>
      <w:tblPr>
        <w:tblW w:w="151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2556"/>
        <w:gridCol w:w="1845"/>
        <w:gridCol w:w="705"/>
        <w:gridCol w:w="851"/>
        <w:gridCol w:w="841"/>
        <w:gridCol w:w="575"/>
        <w:gridCol w:w="851"/>
        <w:gridCol w:w="307"/>
        <w:gridCol w:w="545"/>
        <w:gridCol w:w="851"/>
        <w:gridCol w:w="854"/>
        <w:gridCol w:w="1276"/>
        <w:gridCol w:w="3088"/>
        <w:gridCol w:w="37"/>
      </w:tblGrid>
      <w:tr w:rsidR="00BC41FC" w:rsidRPr="00EC7426" w:rsidTr="00EC7426">
        <w:trPr>
          <w:trHeight w:val="377"/>
          <w:tblHeader/>
        </w:trPr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41FC" w:rsidRPr="00EC7426" w:rsidTr="00EC7426">
        <w:trPr>
          <w:trHeight w:val="1034"/>
          <w:tblHeader/>
        </w:trPr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Итого на 2020-2023 г</w:t>
            </w: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gridBefore w:val="1"/>
          <w:gridAfter w:val="1"/>
          <w:wBefore w:w="7" w:type="dxa"/>
          <w:wAfter w:w="37" w:type="dxa"/>
          <w:cantSplit/>
          <w:trHeight w:val="240"/>
        </w:trPr>
        <w:tc>
          <w:tcPr>
            <w:tcW w:w="1514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ПОДПРОГРАММА№1</w:t>
            </w: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EC7426">
              <w:rPr>
                <w:rFonts w:ascii="Arial" w:hAnsi="Arial" w:cs="Arial"/>
                <w:sz w:val="24"/>
                <w:szCs w:val="24"/>
              </w:rPr>
              <w:t>Стабилизирование системы комплексного благоустройства на территории Чистопольского сельсовета»</w:t>
            </w:r>
          </w:p>
        </w:tc>
      </w:tr>
      <w:tr w:rsidR="00BC41FC" w:rsidRPr="00EC7426" w:rsidTr="00EC7426">
        <w:trPr>
          <w:gridBefore w:val="1"/>
          <w:gridAfter w:val="1"/>
          <w:wBefore w:w="7" w:type="dxa"/>
          <w:wAfter w:w="37" w:type="dxa"/>
          <w:cantSplit/>
          <w:trHeight w:val="240"/>
        </w:trPr>
        <w:tc>
          <w:tcPr>
            <w:tcW w:w="1514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EC742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 xml:space="preserve">Цель </w:t>
            </w:r>
            <w:r w:rsidRPr="00EC7426">
              <w:rPr>
                <w:b/>
                <w:i/>
                <w:sz w:val="24"/>
                <w:szCs w:val="24"/>
              </w:rPr>
              <w:t>«Создание условий для повышения уровня комплексного благоустройства»</w:t>
            </w:r>
          </w:p>
        </w:tc>
      </w:tr>
      <w:tr w:rsidR="00BC41FC" w:rsidRPr="00EC7426" w:rsidTr="00EC7426">
        <w:trPr>
          <w:gridAfter w:val="1"/>
          <w:wAfter w:w="37" w:type="dxa"/>
          <w:trHeight w:val="229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Задача.</w:t>
            </w:r>
            <w:r w:rsidRPr="00EC7426">
              <w:rPr>
                <w:rFonts w:ascii="Arial" w:hAnsi="Arial" w:cs="Arial"/>
                <w:sz w:val="24"/>
                <w:szCs w:val="24"/>
              </w:rPr>
              <w:t>1 «Повышение уровня внешнего благоустройства и санитарного содержания населенных пунктов Чистопольского сельсовета»</w:t>
            </w:r>
          </w:p>
        </w:tc>
      </w:tr>
      <w:tr w:rsidR="00BC41FC" w:rsidRPr="00EC7426" w:rsidTr="00EC7426">
        <w:trPr>
          <w:trHeight w:val="199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105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содержание и обслуживание наружных сетей уличного освещения: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0110000000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428499,69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1216370,0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428178,0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447087,0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2520134,69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Приведение в надлежащее состояние ежегодно: уличного освещения (16,8 км сетей)</w:t>
            </w:r>
          </w:p>
        </w:tc>
      </w:tr>
      <w:tr w:rsidR="00BC41FC" w:rsidRPr="00EC7426" w:rsidTr="00EC7426">
        <w:trPr>
          <w:trHeight w:val="1084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1.1 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содержание и обслуживание наружных сетей уличного освещения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428499,69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410170,0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428178,0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447087,0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1713934,69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Приведение в надлежащее состояние ежегодно: уличного освещения (16,8 км сетей)</w:t>
            </w:r>
          </w:p>
        </w:tc>
      </w:tr>
      <w:tr w:rsidR="00BC41FC" w:rsidRPr="00EC7426" w:rsidTr="00EC7426">
        <w:trPr>
          <w:trHeight w:val="1074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1.2 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содержание и обслуживание наружных сетей уличного освещения (налоговый потенциал)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806200,0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806200,0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наружных сетей уличного освещения (6,91)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2.Организация и содержание мест захоронения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trHeight w:val="70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3.Прочие мероприятия по благоустройству, 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287803,82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287803,82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10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3.1 Организация временных и общественных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37903,82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37903,82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Доля граждан, привлеченных к оплачиваемым  работам по благоустройству  (0,2% ежегодно)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3.2 Приведение в ка-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чественное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состояние парков и скверов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3.3 Оздоровление санитарной экологической обстановки в местах санкционированного размещения ТБО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3.4.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направленные на реализацию проекта по решению вопросов местного значения "Инициатива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жителей - эффективность в работе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0503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7490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249900,0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-Установление  мусорных контейнеров в количестве 15 шт.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 Расходы, направленные на реализацию мероприятий по поддержке местных инициатив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1747369,0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1747369,0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Обустройство детской и спортивной площадок в п</w:t>
            </w:r>
            <w:proofErr w:type="gramStart"/>
            <w:r w:rsidRPr="00EC7426">
              <w:rPr>
                <w:rFonts w:ascii="Arial" w:hAnsi="Arial" w:cs="Arial"/>
              </w:rPr>
              <w:t>.Ч</w:t>
            </w:r>
            <w:proofErr w:type="gramEnd"/>
            <w:r w:rsidRPr="00EC7426">
              <w:rPr>
                <w:rFonts w:ascii="Arial" w:hAnsi="Arial" w:cs="Arial"/>
              </w:rPr>
              <w:t>истое Поле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5. Организация освещения в п.Чистое Поле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699253,2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699253,2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наружных сетей уличного освещения (3,2)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428499,69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3950796,02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428178,0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447087,0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5254560,71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gridAfter w:val="1"/>
          <w:wAfter w:w="37" w:type="dxa"/>
          <w:trHeight w:val="199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7426">
              <w:rPr>
                <w:rFonts w:ascii="Arial" w:hAnsi="Arial" w:cs="Arial"/>
                <w:b/>
                <w:sz w:val="24"/>
                <w:szCs w:val="24"/>
              </w:rPr>
              <w:t>«Привлечение жителей к участию в решении проблем благоустройства»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trHeight w:val="199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Системное проведение субботников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между администрацией и физическими, юридическими лицами с целью уборки прилегающей территории 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 </w:t>
            </w:r>
            <w:r w:rsidRPr="00EC7426">
              <w:rPr>
                <w:rFonts w:ascii="Arial" w:hAnsi="Arial" w:cs="Arial"/>
                <w:sz w:val="24"/>
                <w:szCs w:val="24"/>
              </w:rPr>
              <w:t>Конкурса на  "Лучшую усадьбу"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населения </w:t>
            </w:r>
            <w:r w:rsidRPr="00EC7426">
              <w:rPr>
                <w:rFonts w:ascii="Arial" w:hAnsi="Arial" w:cs="Arial"/>
                <w:sz w:val="24"/>
                <w:szCs w:val="24"/>
              </w:rPr>
              <w:t>при проведении конкурсов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3.Ликвидация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несан-кционированных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свалок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Организация сбора, </w:t>
            </w:r>
            <w:proofErr w:type="spellStart"/>
            <w:proofErr w:type="gramStart"/>
            <w:r w:rsidRPr="00EC7426">
              <w:rPr>
                <w:rFonts w:ascii="Arial" w:hAnsi="Arial" w:cs="Arial"/>
              </w:rPr>
              <w:t>выво</w:t>
            </w:r>
            <w:proofErr w:type="spellEnd"/>
            <w:r w:rsidRPr="00EC7426">
              <w:rPr>
                <w:rFonts w:ascii="Arial" w:hAnsi="Arial" w:cs="Arial"/>
              </w:rPr>
              <w:t>-за</w:t>
            </w:r>
            <w:proofErr w:type="gramEnd"/>
            <w:r w:rsidRPr="00EC7426">
              <w:rPr>
                <w:rFonts w:ascii="Arial" w:hAnsi="Arial" w:cs="Arial"/>
              </w:rPr>
              <w:t xml:space="preserve"> бытовых отходов и мусора с улиц населенных  пунктов.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gridAfter w:val="1"/>
          <w:wAfter w:w="37" w:type="dxa"/>
          <w:trHeight w:val="300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ПОДПРОГРАММА№2 «Осуществление комплекса мероприятий по гражданской обороне, защите и безопасности населения»</w:t>
            </w:r>
          </w:p>
        </w:tc>
      </w:tr>
      <w:tr w:rsidR="00BC41FC" w:rsidRPr="00EC7426" w:rsidTr="00EC7426">
        <w:trPr>
          <w:gridAfter w:val="1"/>
          <w:wAfter w:w="37" w:type="dxa"/>
          <w:trHeight w:val="300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 xml:space="preserve">Цель. «Обеспечение безопасности жизнедеятельности населения муниципального образования «Чистопольского сельсовета»  </w:t>
            </w:r>
          </w:p>
        </w:tc>
      </w:tr>
      <w:tr w:rsidR="00BC41FC" w:rsidRPr="00EC7426" w:rsidTr="00EC7426">
        <w:trPr>
          <w:gridAfter w:val="1"/>
          <w:wAfter w:w="37" w:type="dxa"/>
          <w:trHeight w:val="300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proofErr w:type="gramEnd"/>
            <w:r w:rsidRPr="00EC7426">
              <w:rPr>
                <w:rFonts w:ascii="Arial" w:hAnsi="Arial" w:cs="Arial"/>
                <w:b/>
                <w:sz w:val="24"/>
                <w:szCs w:val="24"/>
              </w:rPr>
              <w:t>. «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пожарной безопасности»</w:t>
            </w:r>
          </w:p>
        </w:tc>
      </w:tr>
      <w:tr w:rsidR="00BC41FC" w:rsidRPr="00EC7426" w:rsidTr="00EC7426">
        <w:trPr>
          <w:gridAfter w:val="1"/>
          <w:wAfter w:w="37" w:type="dxa"/>
          <w:trHeight w:val="300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BC41FC" w:rsidRPr="00EC7426" w:rsidTr="00EC7426">
        <w:trPr>
          <w:trHeight w:val="926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1.Мероприятия по </w:t>
            </w:r>
            <w:proofErr w:type="spellStart"/>
            <w:proofErr w:type="gramStart"/>
            <w:r w:rsidRPr="00EC7426">
              <w:rPr>
                <w:rFonts w:ascii="Arial" w:hAnsi="Arial" w:cs="Arial"/>
              </w:rPr>
              <w:t>по-жарной</w:t>
            </w:r>
            <w:proofErr w:type="spellEnd"/>
            <w:proofErr w:type="gramEnd"/>
            <w:r w:rsidRPr="00EC7426">
              <w:rPr>
                <w:rFonts w:ascii="Arial" w:hAnsi="Arial" w:cs="Arial"/>
              </w:rPr>
              <w:t xml:space="preserve"> безопасности;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89841,0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466641,0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защищен-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от пожаров соц. объектов и населения территории, оказание материального  стимулирование  личного состава  добровольным пожарным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printj"/>
              <w:spacing w:before="0" w:beforeAutospacing="0" w:after="0" w:afterAutospacing="0"/>
              <w:ind w:left="-9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8270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4728,0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24563,04</w:t>
            </w:r>
          </w:p>
        </w:tc>
        <w:tc>
          <w:tcPr>
            <w:tcW w:w="3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60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3964,0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3964,0</w:t>
            </w:r>
          </w:p>
        </w:tc>
        <w:tc>
          <w:tcPr>
            <w:tcW w:w="3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5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  <w:b/>
              </w:rPr>
            </w:pPr>
            <w:r w:rsidRPr="00EC74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98533,0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495168,04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1FC" w:rsidRPr="00EC7426" w:rsidTr="00EC7426">
        <w:trPr>
          <w:gridAfter w:val="1"/>
          <w:wAfter w:w="37" w:type="dxa"/>
          <w:trHeight w:val="300"/>
        </w:trPr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  <w:b/>
                <w:i/>
              </w:rPr>
            </w:pPr>
            <w:r w:rsidRPr="00EC7426">
              <w:rPr>
                <w:rFonts w:ascii="Arial" w:hAnsi="Arial" w:cs="Arial"/>
                <w:b/>
                <w:i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EC7426">
              <w:rPr>
                <w:rFonts w:ascii="Arial" w:hAnsi="Arial" w:cs="Arial"/>
                <w:b/>
                <w:i/>
              </w:rPr>
              <w:t>.</w:t>
            </w:r>
            <w:r w:rsidRPr="00EC7426">
              <w:rPr>
                <w:rFonts w:ascii="Arial" w:hAnsi="Arial" w:cs="Arial"/>
              </w:rPr>
              <w:t xml:space="preserve"> «</w:t>
            </w:r>
            <w:r w:rsidRPr="00EC7426">
              <w:rPr>
                <w:rFonts w:ascii="Arial" w:hAnsi="Arial" w:cs="Arial"/>
                <w:b/>
                <w:i/>
              </w:rPr>
              <w:t>Повышение готовности 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работ»</w:t>
            </w:r>
          </w:p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213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EC742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ствий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чрезвычайных ситуаций и граждан-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ской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обороны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условий, </w:t>
            </w:r>
            <w:proofErr w:type="spellStart"/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обес-печивающих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безопасность  жизнедеятельности   населения</w:t>
            </w:r>
          </w:p>
        </w:tc>
      </w:tr>
      <w:tr w:rsidR="00BC41FC" w:rsidRPr="00EC7426" w:rsidTr="00EC7426">
        <w:trPr>
          <w:trHeight w:val="519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ПОДПРОГРАММА№3 «Сохранение дорожно-транспортной инфраструктуры в границах сельсовета» </w:t>
            </w:r>
          </w:p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Цель.  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1. Сохранность и содержание существующей улично-дорожной сети                                      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0130008170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181720,28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166900,0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172800,0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179900,0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701320,28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Повышение  уровня содержания сети автомобильных дорог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01300А8230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235500,0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244900,0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254700,0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264900,0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1000000,0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417520,28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412100,0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427800,0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445100,0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1702520,28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2.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                                      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2.  Ремонт, 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реконст-рукция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строитель-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дорог и объектов улично-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540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1007971,46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2107971,46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Совершенствования условий движения на автомобильных дорогах, снижение износа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автотранспорта, снижения аварийности на дорогах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01300А8250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4579,72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21079,72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4579,72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1013471,46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555500,0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555500,0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2129051,18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ПОДПРОГРАММА№4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«Стабилизирование экологической обстановки, способствующей укреплению здоровья населения»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Цель.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ConsNormal"/>
              <w:widowControl/>
              <w:ind w:right="0" w:firstLine="0"/>
              <w:jc w:val="both"/>
              <w:rPr>
                <w:b/>
                <w:i/>
                <w:sz w:val="24"/>
                <w:szCs w:val="24"/>
              </w:rPr>
            </w:pPr>
            <w:r w:rsidRPr="00EC7426">
              <w:rPr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EC7426">
              <w:rPr>
                <w:b/>
                <w:i/>
                <w:sz w:val="24"/>
                <w:szCs w:val="24"/>
              </w:rPr>
              <w:t xml:space="preserve">. повышению эффективности и надежности функционирования систем </w:t>
            </w:r>
            <w:proofErr w:type="spellStart"/>
            <w:r w:rsidRPr="00EC7426">
              <w:rPr>
                <w:b/>
                <w:i/>
                <w:sz w:val="24"/>
                <w:szCs w:val="24"/>
              </w:rPr>
              <w:t>водообеспечения</w:t>
            </w:r>
            <w:proofErr w:type="spellEnd"/>
            <w:r w:rsidRPr="00EC7426">
              <w:rPr>
                <w:b/>
                <w:i/>
                <w:sz w:val="24"/>
                <w:szCs w:val="24"/>
              </w:rPr>
              <w:t xml:space="preserve"> за счет реконструкция и ремонта водозаборных скважин, емкостей и водопроводных сетей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1.Мероприятия по со-держанию и ремонту систем водоснабжения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0140008190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819558,40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1466541,25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735897,8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755357,62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3777355,07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Снижение доли аварийности водопроводных сетей Разработка Проекта зон санитарной охраны водозаборных сооружений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proofErr w:type="gramEnd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                                  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C7426">
              <w:rPr>
                <w:rFonts w:ascii="Arial" w:hAnsi="Arial" w:cs="Arial"/>
                <w:sz w:val="24"/>
                <w:szCs w:val="24"/>
              </w:rPr>
              <w:t>Мероприятия по осу-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ществлению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платежей за негативное воздействие и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штрафов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0140008200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1493,0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150097,64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Снижение степени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нега-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воздействия   на водные объекты.</w:t>
            </w:r>
          </w:p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821051,4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1516076,13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785432,68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804892,5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3927452,71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Web"/>
              <w:rPr>
                <w:rFonts w:ascii="Arial" w:hAnsi="Arial" w:cs="Arial"/>
                <w:b/>
              </w:rPr>
            </w:pPr>
          </w:p>
          <w:p w:rsidR="00BC41FC" w:rsidRPr="00EC7426" w:rsidRDefault="00BC41FC" w:rsidP="00EC7426">
            <w:pPr>
              <w:pStyle w:val="Web"/>
              <w:rPr>
                <w:rFonts w:ascii="Arial" w:hAnsi="Arial" w:cs="Arial"/>
                <w:color w:val="000000"/>
              </w:rPr>
            </w:pPr>
            <w:r w:rsidRPr="00EC7426">
              <w:rPr>
                <w:rFonts w:ascii="Arial" w:hAnsi="Arial" w:cs="Arial"/>
                <w:b/>
              </w:rPr>
              <w:t xml:space="preserve">ПОДПРОГРАММА №5 </w:t>
            </w:r>
            <w:r w:rsidRPr="00EC7426">
              <w:rPr>
                <w:rFonts w:ascii="Arial" w:hAnsi="Arial" w:cs="Arial"/>
                <w:b/>
                <w:i/>
              </w:rPr>
              <w:t>«Обеспечение эффективного решения государственных вопросов при исполнении закрепленных полномочий»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 «</w:t>
            </w: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собственностью»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30000"/>
                <w:sz w:val="24"/>
                <w:szCs w:val="24"/>
              </w:rPr>
            </w:pPr>
          </w:p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30000"/>
                <w:sz w:val="24"/>
                <w:szCs w:val="24"/>
              </w:rPr>
              <w:t xml:space="preserve">Задача: </w:t>
            </w:r>
            <w:r w:rsidRPr="00EC7426">
              <w:rPr>
                <w:rFonts w:ascii="Arial" w:hAnsi="Arial" w:cs="Arial"/>
                <w:b/>
                <w:i/>
                <w:color w:val="030000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>1. «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полномочий и повышения качества по муниципальному финансовому контролю»</w:t>
            </w:r>
          </w:p>
        </w:tc>
      </w:tr>
      <w:tr w:rsidR="00BC41FC" w:rsidRPr="00EC7426" w:rsidTr="00EC7426">
        <w:trPr>
          <w:trHeight w:val="300"/>
        </w:trPr>
        <w:tc>
          <w:tcPr>
            <w:tcW w:w="15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EC7426">
            <w:pPr>
              <w:pStyle w:val="afd"/>
            </w:pPr>
            <w:r w:rsidRPr="00EC7426">
              <w:t xml:space="preserve">Передача полномочий по  финансовому контролю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11288,0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Уменьшение количества финансовых нарушений </w:t>
            </w:r>
          </w:p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(на 70%)</w:t>
            </w: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EC7426">
            <w:pPr>
              <w:pStyle w:val="afd"/>
            </w:pPr>
            <w:r w:rsidRPr="00EC7426">
              <w:rPr>
                <w:b/>
                <w:color w:val="030000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41FC" w:rsidRPr="00EC7426" w:rsidRDefault="00BC41FC" w:rsidP="00EC7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11288,0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1775006,09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7029477,29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2333944,36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2389613,18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13528040,92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EC742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C41FC" w:rsidRPr="00EC7426" w:rsidRDefault="00BC41FC" w:rsidP="00EC74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spacing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EC7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EC742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tabs>
          <w:tab w:val="left" w:pos="5551"/>
        </w:tabs>
        <w:spacing w:line="240" w:lineRule="auto"/>
        <w:rPr>
          <w:rFonts w:ascii="Arial" w:hAnsi="Arial" w:cs="Arial"/>
          <w:sz w:val="24"/>
          <w:szCs w:val="24"/>
          <w:lang w:eastAsia="ru-RU"/>
        </w:rPr>
        <w:sectPr w:rsidR="00BC41FC" w:rsidRPr="00EC7426" w:rsidSect="00EC7426"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BC41FC" w:rsidRPr="00EC7426" w:rsidRDefault="007864C1" w:rsidP="00C62D16">
      <w:pPr>
        <w:pStyle w:val="Web"/>
        <w:pageBreakBefore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BC41FC" w:rsidRPr="00EC7426">
        <w:rPr>
          <w:rFonts w:ascii="Arial" w:hAnsi="Arial" w:cs="Arial"/>
          <w:bCs/>
        </w:rPr>
        <w:t xml:space="preserve">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BC41FC" w:rsidRPr="00EC7426">
        <w:rPr>
          <w:rFonts w:ascii="Arial" w:hAnsi="Arial" w:cs="Arial"/>
          <w:bCs/>
        </w:rPr>
        <w:t xml:space="preserve"> Приложение № 2  </w:t>
      </w:r>
    </w:p>
    <w:p w:rsidR="00BC41FC" w:rsidRPr="00EC7426" w:rsidRDefault="00BC41FC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     к Муниципальной  программе  </w:t>
      </w:r>
    </w:p>
    <w:p w:rsidR="007864C1" w:rsidRDefault="00BC41FC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     Чистопольского сельсовета </w:t>
      </w:r>
      <w:r w:rsidR="007864C1">
        <w:rPr>
          <w:rFonts w:ascii="Arial" w:hAnsi="Arial" w:cs="Arial"/>
          <w:bCs/>
        </w:rPr>
        <w:t xml:space="preserve"> </w:t>
      </w:r>
    </w:p>
    <w:p w:rsidR="007864C1" w:rsidRDefault="007864C1" w:rsidP="00C62D16">
      <w:pPr>
        <w:pStyle w:val="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</w:t>
      </w:r>
      <w:r w:rsidR="00BC41FC" w:rsidRPr="00EC7426">
        <w:rPr>
          <w:rFonts w:ascii="Arial" w:hAnsi="Arial" w:cs="Arial"/>
          <w:bCs/>
        </w:rPr>
        <w:t xml:space="preserve">«Обеспечение комплекса условий </w:t>
      </w:r>
      <w:r>
        <w:rPr>
          <w:rFonts w:ascii="Arial" w:hAnsi="Arial" w:cs="Arial"/>
          <w:bCs/>
        </w:rPr>
        <w:t xml:space="preserve"> </w:t>
      </w:r>
    </w:p>
    <w:p w:rsidR="007864C1" w:rsidRDefault="007864C1" w:rsidP="00C62D16">
      <w:pPr>
        <w:pStyle w:val="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BC41FC" w:rsidRPr="00EC7426">
        <w:rPr>
          <w:rFonts w:ascii="Arial" w:hAnsi="Arial" w:cs="Arial"/>
          <w:bCs/>
        </w:rPr>
        <w:t xml:space="preserve">для благоприятной жизненной среды </w:t>
      </w:r>
      <w:r>
        <w:rPr>
          <w:rFonts w:ascii="Arial" w:hAnsi="Arial" w:cs="Arial"/>
          <w:bCs/>
        </w:rPr>
        <w:t xml:space="preserve"> </w:t>
      </w:r>
    </w:p>
    <w:p w:rsidR="00BC41FC" w:rsidRPr="00EC7426" w:rsidRDefault="007864C1" w:rsidP="00C62D16">
      <w:pPr>
        <w:pStyle w:val="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BC41FC" w:rsidRPr="00EC7426">
        <w:rPr>
          <w:rFonts w:ascii="Arial" w:hAnsi="Arial" w:cs="Arial"/>
          <w:bCs/>
        </w:rPr>
        <w:t>населения</w:t>
      </w:r>
      <w:r>
        <w:rPr>
          <w:rFonts w:ascii="Arial" w:hAnsi="Arial" w:cs="Arial"/>
          <w:bCs/>
        </w:rPr>
        <w:t xml:space="preserve"> </w:t>
      </w:r>
      <w:r w:rsidR="00BC41FC" w:rsidRPr="00EC7426">
        <w:rPr>
          <w:rFonts w:ascii="Arial" w:hAnsi="Arial" w:cs="Arial"/>
          <w:bCs/>
        </w:rPr>
        <w:t>Чистопольской территории»</w:t>
      </w: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ПОДПРОГРАММА№1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>«</w:t>
      </w:r>
      <w:r w:rsidRPr="00EC7426">
        <w:rPr>
          <w:rFonts w:ascii="Arial" w:hAnsi="Arial" w:cs="Arial"/>
          <w:sz w:val="24"/>
          <w:szCs w:val="24"/>
        </w:rPr>
        <w:t>Стабилизирование системы комплексного благоустройства на территории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Чистопольского сельсовета»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1. Паспорт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Стабилизирование системы комплексного благоустройства на территории Чистопольского сельсовета </w:t>
            </w: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(далее - Подпрограмма)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Обеспечение комплекса условий для благоприятной жизненной среды населения Чистопольской территории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Администрация Чистопольского сельсовета</w:t>
            </w:r>
          </w:p>
        </w:tc>
      </w:tr>
      <w:tr w:rsidR="00BC41FC" w:rsidRPr="00EC7426" w:rsidTr="00C62D16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Создание условий для повышения уровня комплексного благоустройства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1.Повышение уровня внешнего благоустройства и санитарного содержания населенных пунктов Чистопольского сельсовета 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2.Привлечение жителей к участию в решении проблем благоустройства населенных пунктов.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Целевые индикаторы 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1.Доля реконструированной протяженности освещенных частей про</w:t>
            </w:r>
            <w:bookmarkStart w:id="0" w:name="_GoBack"/>
            <w:bookmarkEnd w:id="0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ездов, улиц, к общей протяженности улиц, проездов, на конец года;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2.Доля реконструированной протяженности о</w:t>
            </w:r>
            <w:r w:rsidRPr="00EC7426">
              <w:rPr>
                <w:rFonts w:ascii="Arial" w:hAnsi="Arial" w:cs="Arial"/>
                <w:sz w:val="24"/>
                <w:szCs w:val="24"/>
              </w:rPr>
              <w:t>граждение кладбищ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3.Доля граждан, привлеченных к временным общественным  работам по благоустройству;</w:t>
            </w:r>
          </w:p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4.П</w:t>
            </w:r>
            <w:r w:rsidRPr="00EC7426">
              <w:rPr>
                <w:rFonts w:ascii="Arial" w:hAnsi="Arial" w:cs="Arial"/>
                <w:sz w:val="24"/>
                <w:szCs w:val="24"/>
              </w:rPr>
              <w:t>роцент повышения эстетического состояния парков и скверов;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5.Доля </w:t>
            </w:r>
            <w:r w:rsidRPr="00EC7426">
              <w:rPr>
                <w:rFonts w:ascii="Arial" w:hAnsi="Arial" w:cs="Arial"/>
                <w:sz w:val="24"/>
                <w:szCs w:val="24"/>
              </w:rPr>
              <w:t>предприятий и организаций поселения, привлеченных к работам по благоустройству;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6.Процент населения, которым оказано содействие в сборе и вывозе мусора;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7.Доля физических лиц привлеченных в благоустройстве территории.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в 2020 году – 428499,69 руб.;</w:t>
            </w:r>
          </w:p>
          <w:p w:rsidR="00BC41FC" w:rsidRPr="00EC7426" w:rsidRDefault="00BC41FC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2021 году – 3950796,02 руб.;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2022 году -  428178,0</w:t>
            </w: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в 2023 году -  447087,0 руб.</w:t>
            </w:r>
          </w:p>
        </w:tc>
      </w:tr>
      <w:tr w:rsidR="00BC41FC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осуществляется Администрацией Чистопольского сельсовета</w:t>
            </w:r>
          </w:p>
        </w:tc>
      </w:tr>
    </w:tbl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i/>
          <w:sz w:val="24"/>
          <w:szCs w:val="24"/>
        </w:rPr>
        <w:t xml:space="preserve"> 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2.1. ПОСТАНОВКА ПРОБЛЕМЫ И ОБОСНОВАНИЕ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Благоустройство многих населенных пунктов поселения не отвечает современным требованиям, хотя в последние годы в поселении проводилась целенаправленная работа по благоустройству, в основном за счет активного участия в </w:t>
      </w:r>
      <w:proofErr w:type="spellStart"/>
      <w:r w:rsidRPr="00EC7426">
        <w:rPr>
          <w:rFonts w:ascii="Arial" w:hAnsi="Arial" w:cs="Arial"/>
          <w:sz w:val="24"/>
          <w:szCs w:val="24"/>
        </w:rPr>
        <w:t>грантовой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политики.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Отрицательные тенденции в динамике  уровня благоустройства территорий сельсовета  обусловлены наличием следующих факторов: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1.Отсутствием специализированного предприятия (</w:t>
      </w:r>
      <w:proofErr w:type="spellStart"/>
      <w:r w:rsidRPr="00EC7426">
        <w:rPr>
          <w:rFonts w:ascii="Arial" w:hAnsi="Arial" w:cs="Arial"/>
          <w:sz w:val="24"/>
          <w:szCs w:val="24"/>
        </w:rPr>
        <w:t>МУПа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) занимающегося  вопросами уличного освещения, водоснабжения, соответственно отсутствием </w:t>
      </w:r>
      <w:r w:rsidRPr="00EC7426">
        <w:rPr>
          <w:rFonts w:ascii="Arial" w:hAnsi="Arial" w:cs="Arial"/>
          <w:color w:val="000000"/>
          <w:sz w:val="24"/>
          <w:szCs w:val="24"/>
        </w:rPr>
        <w:t>штата рабочих по благоустройству;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2.Снижением уровня общей культуры населения, выражающимся в отсутствии бережливого отношения к объектам муниципальной собственности, ведущим к созданию </w:t>
      </w:r>
      <w:r w:rsidRPr="00EC7426">
        <w:rPr>
          <w:rFonts w:ascii="Arial" w:hAnsi="Arial" w:cs="Arial"/>
          <w:color w:val="000000"/>
          <w:sz w:val="24"/>
          <w:szCs w:val="24"/>
        </w:rPr>
        <w:t>несанкционированных свалок мусора</w:t>
      </w:r>
      <w:r w:rsidRPr="00EC7426">
        <w:rPr>
          <w:rFonts w:ascii="Arial" w:hAnsi="Arial" w:cs="Arial"/>
          <w:sz w:val="24"/>
          <w:szCs w:val="24"/>
        </w:rPr>
        <w:t xml:space="preserve"> и бытовых отходов.       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3.Затруднением возможности проведения мероприятий по  регулярному уходу и содержанию скверам и паркам, построенных при реализации проектов (грантов).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4.  Затруднением возможности проведения мероприятий по  содержанию кладбищ.      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Согласно 131- ФЗ  «Об   общих принципах организации местного самоуправления в Российской Федерации» от 06.10.2003, мы имеем много полномочий,  но не имеем  средств. Так, например  органы местного самоуправления занимаются в границах сельсовета  организацией электроснабжения у  населения,  в том числе  освещением  улиц, но  не  имеют  для  этого   специального  оборудования, техники и кадров, зато имеется старый багаж столбов, которые опасны при замене ламп ДРЛ. Учитывая  их качество,  электрику приходится регулярно  рисковать  своей жизнью и здоровьем.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Благодаря  выигранному гранту «Светлые улицы на радость жителям», в результате  освещенными оказались улицы: </w:t>
      </w:r>
      <w:proofErr w:type="gramStart"/>
      <w:r w:rsidRPr="00EC7426">
        <w:rPr>
          <w:rFonts w:ascii="Arial" w:hAnsi="Arial" w:cs="Arial"/>
          <w:sz w:val="24"/>
          <w:szCs w:val="24"/>
        </w:rPr>
        <w:t>Зеленая</w:t>
      </w:r>
      <w:proofErr w:type="gramEnd"/>
      <w:r w:rsidRPr="00EC7426">
        <w:rPr>
          <w:rFonts w:ascii="Arial" w:hAnsi="Arial" w:cs="Arial"/>
          <w:sz w:val="24"/>
          <w:szCs w:val="24"/>
        </w:rPr>
        <w:t>, Советская, Старая, Чулымская, Молодежная, общей протяженностью 3500 метров, где установили 50 современных, дорогостоящих светодиодных светильников. С  целью дальнейшего участия  в грантах  по благоустройству вновь формируется  заявка и необходимый пакет документов, т.к. полностью не решена проблема  по проведению реконструкции объектов наружного освещения по улицам населенных пунктов муниципального образования.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Существующий уровень благоустройства не отвечает требованиям контролирующих органов  и иных нормативных актов, что является причиной негативного восприятия жителями сельского поселения.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В парках и скверах необходим систематический уход за </w:t>
      </w:r>
      <w:r w:rsidRPr="00EC7426">
        <w:rPr>
          <w:rFonts w:ascii="Arial" w:hAnsi="Arial" w:cs="Arial"/>
          <w:color w:val="000000"/>
          <w:sz w:val="24"/>
          <w:szCs w:val="24"/>
        </w:rPr>
        <w:lastRenderedPageBreak/>
        <w:t xml:space="preserve">существующими насаждениями: вырезка поросли, уборка аварийных и старых деревьев, декоративная обрезка, подсадка саженцев, разбивка клумб. </w:t>
      </w:r>
      <w:r w:rsidRPr="00EC7426">
        <w:rPr>
          <w:rFonts w:ascii="Arial" w:hAnsi="Arial" w:cs="Arial"/>
          <w:sz w:val="24"/>
          <w:szCs w:val="24"/>
        </w:rPr>
        <w:t xml:space="preserve">Организован сбор и вывоз твердых бытовых отходов специализированной организацией. Но первоначально нужно приобрести контейнеры для мусора и отходов, которые в большей степени предотвратят загрязнения прилегающей территории, а затем  ликвидировать стихийные свалки. 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Также необходимо продолжить работы по благоустройству дворовых территорий жилых домов, территорий массового отдыха, территорий муниципальных учреждений.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Многие п</w:t>
      </w:r>
      <w:r w:rsidRPr="00EC7426">
        <w:rPr>
          <w:rFonts w:ascii="Arial" w:hAnsi="Arial" w:cs="Arial"/>
          <w:color w:val="000000"/>
          <w:sz w:val="24"/>
          <w:szCs w:val="24"/>
        </w:rPr>
        <w:t>ричины  влияют на положение дел в благоустройстве и, прежде всего,  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EC7426">
        <w:rPr>
          <w:rFonts w:ascii="Arial" w:hAnsi="Arial" w:cs="Arial"/>
          <w:sz w:val="24"/>
          <w:szCs w:val="24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 Усиливается роль взаимодействия с Центром занятости Балахтинского района.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Требуется программный, целевой подход к решению проблем благоустройства населенных пунктов, так как без стройной комплексной системы благоустройства сельсовета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Чистопольского сельсовета  и предприятий, занимающихся производством и обеспечивающих жизнедеятельность поселения. 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Подпрограммы.     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BC41FC" w:rsidRPr="00EC7426" w:rsidRDefault="00BC41FC" w:rsidP="00C62D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41FC" w:rsidRDefault="00BC41FC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2.2. ОСНОВНЫЕ ЦЕЛИ И ЗАДАЧИ, СРОКИ И ЭТАПЫ РЕАЛИЗАЦИИ ПОДПРОГРАММЫ, ЦЕЛЕВЫЕ   ИНДИКАТОРЫ</w:t>
      </w:r>
    </w:p>
    <w:p w:rsidR="00C62D16" w:rsidRPr="00EC7426" w:rsidRDefault="00C62D16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Основной целью Подпрограммы является:</w:t>
      </w:r>
      <w:r w:rsidRPr="00EC7426">
        <w:rPr>
          <w:rFonts w:ascii="Arial" w:hAnsi="Arial" w:cs="Arial"/>
          <w:sz w:val="24"/>
          <w:szCs w:val="24"/>
        </w:rPr>
        <w:t xml:space="preserve"> «Создание условий для повышения уровня комплексного благоустройства».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 xml:space="preserve">Комплексное решение проблем благоустройства заключается в улучшении  санитарного и эстетического вида территории поселения, повышении комфортности граждан, обеспечении  безопасного транспортного сообщения на автомобильных дорогах общего пользования, озеленении  территории поселения, обеспечении безопасности проживания жителей поселения, улучшении экологической обстановки на территории поселения,  в целом приведет к обеспечению комплекса условий для благоприятной жизненной среды населения Чистопольской территории. </w:t>
      </w:r>
      <w:proofErr w:type="gramEnd"/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населенных пунктов Чистопольского сельсовета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- Привлечение жителей к участию в решении проблем благоустройства населенных пунктов.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Сроки реализации Подпрограммы</w:t>
      </w:r>
      <w:r w:rsidRPr="00EC7426">
        <w:rPr>
          <w:rFonts w:ascii="Arial" w:hAnsi="Arial" w:cs="Arial"/>
          <w:sz w:val="24"/>
          <w:szCs w:val="24"/>
        </w:rPr>
        <w:t>: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Начало:  2020 год,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Окончание:  2023 год.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Целевые индикаторы:</w:t>
      </w:r>
    </w:p>
    <w:p w:rsidR="00BC41FC" w:rsidRPr="00EC7426" w:rsidRDefault="00BC41FC" w:rsidP="00C62D1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FC" w:rsidRPr="00EC7426" w:rsidRDefault="00BC41FC" w:rsidP="00C62D1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- доля реконструированной протяженности освещенных частей проездов, улиц, к общей протяженности улиц, проездов, на конец года;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 -доля </w:t>
      </w:r>
      <w:r w:rsidRPr="00EC7426">
        <w:rPr>
          <w:rFonts w:ascii="Arial" w:hAnsi="Arial" w:cs="Arial"/>
          <w:sz w:val="24"/>
          <w:szCs w:val="24"/>
        </w:rPr>
        <w:t xml:space="preserve">граждан, привлеченных к временным общественным  работам по благоустройству кладбищ;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доля граждан, привлеченных к временным общественным  работам по благоустройству;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C7426">
        <w:rPr>
          <w:rFonts w:ascii="Arial" w:hAnsi="Arial" w:cs="Arial"/>
          <w:sz w:val="24"/>
          <w:szCs w:val="24"/>
        </w:rPr>
        <w:t>процент повышения эстетического состояния парков и скверов;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- доля </w:t>
      </w:r>
      <w:r w:rsidRPr="00EC7426">
        <w:rPr>
          <w:rFonts w:ascii="Arial" w:hAnsi="Arial" w:cs="Arial"/>
          <w:sz w:val="24"/>
          <w:szCs w:val="24"/>
        </w:rPr>
        <w:t>предприятий и организаций поселения, привлеченных к работам по благоустройству;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- процент населения, которым оказано содействие в сборе и вывозе мусора;</w:t>
      </w: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- доля физических лиц привлеченных в благоустройстве территории. 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2.3.- 2.4. МЕХАНИЗМ РЕАЛИЗАЦИИ, ОРГАНИЗАЦИЯ УПРАВЛЕНИЯ</w:t>
      </w:r>
    </w:p>
    <w:p w:rsidR="00BC41FC" w:rsidRDefault="00BC41FC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И КОНТРОЛЬ НАД ХОДОМ РЕАЛИЗАЦИИ ПРОГРАММЫ </w:t>
      </w:r>
    </w:p>
    <w:p w:rsidR="00C62D16" w:rsidRPr="00EC7426" w:rsidRDefault="00C62D16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Управление реализацией муниципальной Подпрограммой осуществляет исполнитель Подпрограммы – Администрация Чистопольского сельсовета Балахтинского района Красноярского края.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BC41FC" w:rsidRPr="00EC7426" w:rsidRDefault="00BC41FC" w:rsidP="00C62D1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>Исполнителем муниципальной  Подпрограммы  выполняются отчеты о ходе работы по реализации Программы по результатам за год и весь период действия Программы.   Отчеты готовит  администрация Чистопольского сельсовета с периодичностью, по форме и в сроки, установленные в соответствии с порядком, утвержденным постановлением Администрации Чистопольского сельсовета  «О Порядке принятия решений о разработке муниципальных  программ Чистопольского сельсовета, их формировании и реализации» от 09.09.2013г. №29.</w:t>
      </w:r>
    </w:p>
    <w:p w:rsidR="00BC41FC" w:rsidRPr="00EC7426" w:rsidRDefault="00BC41FC" w:rsidP="00C62D1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В связи с отчетностью, исполнителем  муниципальной  Подпрограммы предоставляется следующая информация: </w:t>
      </w:r>
    </w:p>
    <w:p w:rsidR="00BC41FC" w:rsidRPr="00EC7426" w:rsidRDefault="00BC41FC" w:rsidP="00C62D1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- об использовании бюджетных ассигнований местного бюджета и иных средств на реализацию отдельных мероприятий программы </w:t>
      </w:r>
      <w:r w:rsidRPr="00EC7426">
        <w:rPr>
          <w:sz w:val="24"/>
          <w:szCs w:val="24"/>
        </w:rPr>
        <w:br/>
        <w:t xml:space="preserve">и подпрограмм с указанием плановых и фактических </w:t>
      </w:r>
      <w:r w:rsidRPr="00EC7426">
        <w:rPr>
          <w:color w:val="000000"/>
          <w:sz w:val="24"/>
          <w:szCs w:val="24"/>
        </w:rPr>
        <w:t xml:space="preserve">значений </w:t>
      </w:r>
      <w:r w:rsidRPr="00EC7426">
        <w:rPr>
          <w:color w:val="000000"/>
          <w:sz w:val="24"/>
          <w:szCs w:val="24"/>
        </w:rPr>
        <w:br/>
      </w:r>
      <w:r w:rsidRPr="00EC7426">
        <w:rPr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C7426">
        <w:rPr>
          <w:color w:val="000000"/>
          <w:sz w:val="24"/>
          <w:szCs w:val="24"/>
        </w:rPr>
        <w:t>;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об использовании бюджетных ассигнований местного бюджета и иных средств на реализацию программы с указанием плановых </w:t>
      </w:r>
      <w:r w:rsidRPr="00EC7426">
        <w:rPr>
          <w:rFonts w:ascii="Arial" w:hAnsi="Arial" w:cs="Arial"/>
          <w:sz w:val="24"/>
          <w:szCs w:val="24"/>
        </w:rPr>
        <w:br/>
        <w:t xml:space="preserve">и фактических </w:t>
      </w:r>
      <w:r w:rsidRPr="00EC7426">
        <w:rPr>
          <w:rFonts w:ascii="Arial" w:hAnsi="Arial" w:cs="Arial"/>
          <w:color w:val="000000"/>
          <w:sz w:val="24"/>
          <w:szCs w:val="24"/>
        </w:rPr>
        <w:t>значений;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 xml:space="preserve">- 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EC7426">
        <w:rPr>
          <w:rFonts w:ascii="Arial" w:hAnsi="Arial" w:cs="Arial"/>
          <w:sz w:val="24"/>
          <w:szCs w:val="24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результаты оценки эффективности реализации Программы.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Чистопольского сельсовета.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ходом  Подпрограммы осуществляется в соответствии  с  решением Чистопольского сельского Совета депутатов от 17.08.2017 №13-42р «Об утверждении Положения о бюджетном процессе в  Чистопольском сельсовете», 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реализации».</w:t>
      </w:r>
    </w:p>
    <w:p w:rsidR="00BC41FC" w:rsidRPr="00EC7426" w:rsidRDefault="00BC41FC" w:rsidP="00C62D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     2.5. ОЦЕНКА  СОЦИАЛЬНО-ЭКОНОМИЧЕСКОЙ ЭФФЕКТИВНОСТИ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сети.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В результате реализации подпрограммы ожидается создание условий, обеспечивающих комфортные условия для работы и отдыха населения на территории Чистопольского  сельсовета, в том числе:</w:t>
      </w:r>
    </w:p>
    <w:p w:rsidR="00BC41FC" w:rsidRPr="00EC7426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совершенствование эстетического состояния  территории поселения, в том числе скверов и парков; 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</w:t>
      </w:r>
      <w:r w:rsidR="00C46F42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Привлечение жителей к участию в решении проблем благоустройства, в том числе предполагается и рост занятости трудоспособного населения;</w:t>
      </w:r>
    </w:p>
    <w:p w:rsidR="00BC41FC" w:rsidRDefault="00BC41FC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</w:t>
      </w:r>
      <w:r w:rsidR="00C46F42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благоустройства.</w:t>
      </w:r>
    </w:p>
    <w:p w:rsidR="00C62D16" w:rsidRPr="00EC7426" w:rsidRDefault="00C62D16" w:rsidP="00C62D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pStyle w:val="printj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EC7426">
        <w:rPr>
          <w:rFonts w:ascii="Arial" w:hAnsi="Arial" w:cs="Arial"/>
        </w:rPr>
        <w:t>2.6.  МЕРОПРИЯТИЯ ПОДПРОГРАММЫ</w:t>
      </w:r>
    </w:p>
    <w:p w:rsidR="00C46F42" w:rsidRDefault="00C46F42" w:rsidP="00C62D16">
      <w:pPr>
        <w:pStyle w:val="printj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C41FC" w:rsidRPr="00C46F42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46F42">
        <w:rPr>
          <w:rFonts w:ascii="Arial" w:hAnsi="Arial" w:cs="Arial"/>
        </w:rPr>
        <w:t>2.6.1. Мероприятия по уличному освещению;</w:t>
      </w:r>
    </w:p>
    <w:p w:rsidR="00BC41FC" w:rsidRPr="00C46F42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46F42">
        <w:rPr>
          <w:rFonts w:ascii="Arial" w:hAnsi="Arial" w:cs="Arial"/>
        </w:rPr>
        <w:t xml:space="preserve">2.6.2. Мероприятия по организации и </w:t>
      </w:r>
      <w:proofErr w:type="gramStart"/>
      <w:r w:rsidRPr="00C46F42">
        <w:rPr>
          <w:rFonts w:ascii="Arial" w:hAnsi="Arial" w:cs="Arial"/>
        </w:rPr>
        <w:t>содержании</w:t>
      </w:r>
      <w:proofErr w:type="gramEnd"/>
      <w:r w:rsidRPr="00C46F42">
        <w:rPr>
          <w:rFonts w:ascii="Arial" w:hAnsi="Arial" w:cs="Arial"/>
        </w:rPr>
        <w:t xml:space="preserve"> мест захоронения; </w:t>
      </w:r>
    </w:p>
    <w:p w:rsidR="00BC41FC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46F42">
        <w:rPr>
          <w:rFonts w:ascii="Arial" w:hAnsi="Arial" w:cs="Arial"/>
        </w:rPr>
        <w:t>2.6.3. Прочие мероприятия по благоустройству.</w:t>
      </w:r>
    </w:p>
    <w:p w:rsidR="00C46F42" w:rsidRPr="00C46F42" w:rsidRDefault="00C46F42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BC41FC" w:rsidRPr="00C46F42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C46F42">
        <w:rPr>
          <w:rFonts w:ascii="Arial" w:hAnsi="Arial" w:cs="Arial"/>
          <w:b/>
        </w:rPr>
        <w:t xml:space="preserve">2.6.1. Мероприятия по уличному освещению. 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Таким образом, предусматривается комплекс работ по проведению </w:t>
      </w:r>
      <w:proofErr w:type="gramStart"/>
      <w:r w:rsidRPr="00EC7426">
        <w:rPr>
          <w:rFonts w:ascii="Arial" w:hAnsi="Arial" w:cs="Arial"/>
        </w:rPr>
        <w:t>реконструкции объектов наружного освещения автодорог населенных пунктов</w:t>
      </w:r>
      <w:proofErr w:type="gramEnd"/>
      <w:r w:rsidRPr="00EC7426">
        <w:rPr>
          <w:rFonts w:ascii="Arial" w:hAnsi="Arial" w:cs="Arial"/>
        </w:rPr>
        <w:t xml:space="preserve"> Чистопольского сельсовета, восстановлению до нормативного уровня освещенности с установкой светодиодных светильников и применением прогрессивных энергосберегающих технологий и материалов. 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EC7426">
        <w:rPr>
          <w:rFonts w:ascii="Arial" w:hAnsi="Arial" w:cs="Arial"/>
          <w:b/>
        </w:rPr>
        <w:lastRenderedPageBreak/>
        <w:t xml:space="preserve">2.6.2. Мероприятия по организации и </w:t>
      </w:r>
      <w:proofErr w:type="gramStart"/>
      <w:r w:rsidRPr="00EC7426">
        <w:rPr>
          <w:rFonts w:ascii="Arial" w:hAnsi="Arial" w:cs="Arial"/>
          <w:b/>
        </w:rPr>
        <w:t>содержании</w:t>
      </w:r>
      <w:proofErr w:type="gramEnd"/>
      <w:r w:rsidRPr="00EC7426">
        <w:rPr>
          <w:rFonts w:ascii="Arial" w:hAnsi="Arial" w:cs="Arial"/>
          <w:b/>
        </w:rPr>
        <w:t xml:space="preserve"> мест захоронения.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Планируется  ряд мероприятий по реконструкции и ремонту различных элементов мест захоронения:   установка контейнеров, массовая вырубка деревьев и кустарников, осуществление </w:t>
      </w:r>
      <w:proofErr w:type="spellStart"/>
      <w:r w:rsidRPr="00EC7426">
        <w:rPr>
          <w:rFonts w:ascii="Arial" w:hAnsi="Arial" w:cs="Arial"/>
        </w:rPr>
        <w:t>аккорицидной</w:t>
      </w:r>
      <w:proofErr w:type="spellEnd"/>
      <w:r w:rsidRPr="00EC7426">
        <w:rPr>
          <w:rFonts w:ascii="Arial" w:hAnsi="Arial" w:cs="Arial"/>
        </w:rPr>
        <w:t xml:space="preserve"> обработки.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EC7426">
        <w:rPr>
          <w:rFonts w:ascii="Arial" w:hAnsi="Arial" w:cs="Arial"/>
          <w:b/>
        </w:rPr>
        <w:t>2.6.3. Прочие мероприятия по благоустройству.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1) Мероприятия по благоустройству мест несанкционированного размещения твердых бытовых отходов населенных пунктов Чистопольского сельсовета. Ликвидация свалок ТБО.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2) Мероприятия  по совершенствованию эстетического состояния парков и скверов.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3) Системное проведение субботников, для повышения внешнего облика прилегающих  территорий учреждений и организаций, домов и  улиц. Проведение конкурсов на звание  "Улучшим свое жилище", "Лучшая усадьба».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благоустройству. 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4) Совместно с Центром занятости создать  временные рабочие места по благоустройству.  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5) С целью организации  планового сбора  и вывоза  мусора приобрести контейнеры для мусора и отходов, за счет участия в </w:t>
      </w:r>
      <w:proofErr w:type="spellStart"/>
      <w:r w:rsidRPr="00EC7426">
        <w:rPr>
          <w:rFonts w:ascii="Arial" w:hAnsi="Arial" w:cs="Arial"/>
        </w:rPr>
        <w:t>грантовых</w:t>
      </w:r>
      <w:proofErr w:type="spellEnd"/>
      <w:r w:rsidRPr="00EC7426">
        <w:rPr>
          <w:rFonts w:ascii="Arial" w:hAnsi="Arial" w:cs="Arial"/>
        </w:rPr>
        <w:t xml:space="preserve"> программах. </w:t>
      </w:r>
    </w:p>
    <w:p w:rsidR="00BC41FC" w:rsidRPr="00C46F42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Анализируя  мероприятия данной подпрограммы, видно, что они состоят из трех  разделов, а именно: </w:t>
      </w:r>
      <w:r w:rsidRPr="00C46F42">
        <w:rPr>
          <w:rFonts w:ascii="Arial" w:hAnsi="Arial" w:cs="Arial"/>
        </w:rPr>
        <w:t>уличное освещение, организация и содержание мест захоронения,  прочие мероприятия по благоустройству</w:t>
      </w:r>
      <w:r w:rsidR="00C46F42">
        <w:rPr>
          <w:rFonts w:ascii="Arial" w:hAnsi="Arial" w:cs="Arial"/>
        </w:rPr>
        <w:t>.</w:t>
      </w:r>
    </w:p>
    <w:p w:rsidR="00BC41FC" w:rsidRPr="00EC7426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Проведение вышеуказанных  мероприятий 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территорий, в целом повысить  уровень внешнего благоустройства и санитарного содержания населенных пунктов Чистопольского сельсовета.</w:t>
      </w:r>
    </w:p>
    <w:p w:rsidR="00BC41FC" w:rsidRDefault="00BC41FC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EC7426">
        <w:rPr>
          <w:rFonts w:ascii="Arial" w:hAnsi="Arial" w:cs="Arial"/>
        </w:rPr>
        <w:t>Вышеперечисленные мероприятия</w:t>
      </w:r>
      <w:r w:rsidRPr="00EC7426">
        <w:rPr>
          <w:rFonts w:ascii="Arial" w:hAnsi="Arial" w:cs="Arial"/>
          <w:color w:val="000000"/>
        </w:rPr>
        <w:t xml:space="preserve"> настоящей  Подпрограммы </w:t>
      </w:r>
      <w:r w:rsidRPr="00EC7426">
        <w:rPr>
          <w:rFonts w:ascii="Arial" w:hAnsi="Arial" w:cs="Arial"/>
        </w:rPr>
        <w:t xml:space="preserve"> </w:t>
      </w:r>
      <w:r w:rsidRPr="00EC7426">
        <w:rPr>
          <w:rFonts w:ascii="Arial" w:hAnsi="Arial" w:cs="Arial"/>
          <w:color w:val="000000"/>
        </w:rPr>
        <w:t>приведены в приложении №2.</w:t>
      </w:r>
    </w:p>
    <w:p w:rsidR="00C62D16" w:rsidRPr="00EC7426" w:rsidRDefault="00C62D16" w:rsidP="00C62D16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BC41FC" w:rsidRPr="00EC7426" w:rsidRDefault="00BC41FC" w:rsidP="00C62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2.7.  ОБОСНОВАНИЕ </w:t>
      </w:r>
      <w:proofErr w:type="gramStart"/>
      <w:r w:rsidRPr="00EC7426">
        <w:rPr>
          <w:rFonts w:ascii="Arial" w:hAnsi="Arial" w:cs="Arial"/>
          <w:sz w:val="24"/>
          <w:szCs w:val="24"/>
        </w:rPr>
        <w:t>ФИНАНСОВЫХ</w:t>
      </w:r>
      <w:proofErr w:type="gramEnd"/>
      <w:r w:rsidRPr="00EC7426">
        <w:rPr>
          <w:rFonts w:ascii="Arial" w:hAnsi="Arial" w:cs="Arial"/>
          <w:sz w:val="24"/>
          <w:szCs w:val="24"/>
        </w:rPr>
        <w:t>, МАТЕРИАЛЬНЫХ И ТРУДОВЫХ</w:t>
      </w:r>
    </w:p>
    <w:p w:rsidR="00BC41FC" w:rsidRDefault="00BC41FC" w:rsidP="00C62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ЗАТРАТ (РЕСУРСНОЕ ОБЕСПЕЧЕНИЕ ПОДПРОГРАММЫ)</w:t>
      </w:r>
    </w:p>
    <w:p w:rsidR="00C62D16" w:rsidRPr="00EC7426" w:rsidRDefault="00C62D16" w:rsidP="00C62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Ресурсное обеспечение Подпрограммы и Финансирование мероприятий, предусмотренных разделом  2.6,  планируется как за счет средств местного, районного и краевого бюджета.  Предполагаем, что  будут привлечены дополнительные краевые средства, в случае успешного участия в </w:t>
      </w:r>
      <w:proofErr w:type="spellStart"/>
      <w:r w:rsidRPr="00EC7426">
        <w:rPr>
          <w:rFonts w:ascii="Arial" w:hAnsi="Arial" w:cs="Arial"/>
          <w:sz w:val="24"/>
          <w:szCs w:val="24"/>
        </w:rPr>
        <w:t>грантовой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программе. 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Всего на реализацию Подпрограммы за счет средств  местного  бюджета потребуется  </w:t>
      </w:r>
      <w:r w:rsidRPr="00EC7426">
        <w:rPr>
          <w:rFonts w:ascii="Arial" w:hAnsi="Arial" w:cs="Arial"/>
          <w:b/>
          <w:sz w:val="24"/>
          <w:szCs w:val="24"/>
        </w:rPr>
        <w:t xml:space="preserve">5254560,71 </w:t>
      </w:r>
      <w:r w:rsidRPr="00EC7426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BC41FC" w:rsidRPr="00EC7426" w:rsidRDefault="00BC41FC" w:rsidP="00C62D1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2020 году – 428499,69 руб</w:t>
      </w:r>
      <w:r w:rsidR="00C46F42">
        <w:rPr>
          <w:rFonts w:ascii="Arial" w:hAnsi="Arial" w:cs="Arial"/>
          <w:sz w:val="24"/>
          <w:szCs w:val="24"/>
        </w:rPr>
        <w:t>лей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C62D1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2021 году – 3950796,02 </w:t>
      </w:r>
      <w:r w:rsidR="00C46F42" w:rsidRPr="00EC7426">
        <w:rPr>
          <w:rFonts w:ascii="Arial" w:hAnsi="Arial" w:cs="Arial"/>
          <w:sz w:val="24"/>
          <w:szCs w:val="24"/>
        </w:rPr>
        <w:t>руб</w:t>
      </w:r>
      <w:r w:rsidR="00C46F42">
        <w:rPr>
          <w:rFonts w:ascii="Arial" w:hAnsi="Arial" w:cs="Arial"/>
          <w:sz w:val="24"/>
          <w:szCs w:val="24"/>
        </w:rPr>
        <w:t>лей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2022 году -  428178,0</w:t>
      </w:r>
      <w:r w:rsidRPr="00EC7426">
        <w:rPr>
          <w:rFonts w:ascii="Arial" w:hAnsi="Arial" w:cs="Arial"/>
          <w:b/>
          <w:sz w:val="24"/>
          <w:szCs w:val="24"/>
        </w:rPr>
        <w:t xml:space="preserve"> </w:t>
      </w:r>
      <w:r w:rsidR="00C46F42" w:rsidRPr="00EC7426">
        <w:rPr>
          <w:rFonts w:ascii="Arial" w:hAnsi="Arial" w:cs="Arial"/>
          <w:sz w:val="24"/>
          <w:szCs w:val="24"/>
        </w:rPr>
        <w:t>руб</w:t>
      </w:r>
      <w:r w:rsidR="00C46F42">
        <w:rPr>
          <w:rFonts w:ascii="Arial" w:hAnsi="Arial" w:cs="Arial"/>
          <w:sz w:val="24"/>
          <w:szCs w:val="24"/>
        </w:rPr>
        <w:t>лей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C62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2023 году -  447087,0 </w:t>
      </w:r>
      <w:r w:rsidR="00C46F42" w:rsidRPr="00EC7426">
        <w:rPr>
          <w:rFonts w:ascii="Arial" w:hAnsi="Arial" w:cs="Arial"/>
          <w:sz w:val="24"/>
          <w:szCs w:val="24"/>
        </w:rPr>
        <w:t>руб</w:t>
      </w:r>
      <w:r w:rsidR="00C46F42">
        <w:rPr>
          <w:rFonts w:ascii="Arial" w:hAnsi="Arial" w:cs="Arial"/>
          <w:sz w:val="24"/>
          <w:szCs w:val="24"/>
        </w:rPr>
        <w:t>лей</w:t>
      </w:r>
      <w:r w:rsidRPr="00EC7426">
        <w:rPr>
          <w:rFonts w:ascii="Arial" w:hAnsi="Arial" w:cs="Arial"/>
          <w:sz w:val="24"/>
          <w:szCs w:val="24"/>
        </w:rPr>
        <w:t>.</w:t>
      </w: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  <w:sectPr w:rsidR="00BC41FC" w:rsidRPr="00EC7426" w:rsidSect="00C62D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cols w:space="720"/>
          <w:noEndnote/>
          <w:docGrid w:linePitch="360"/>
        </w:sect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C41FC" w:rsidRPr="00EC7426" w:rsidRDefault="00C46F42" w:rsidP="00C62D16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BC41FC" w:rsidRPr="00EC7426">
        <w:rPr>
          <w:sz w:val="24"/>
          <w:szCs w:val="24"/>
        </w:rPr>
        <w:t>Приложение № 1</w:t>
      </w:r>
      <w:r w:rsidR="00BC41FC" w:rsidRPr="00EC7426">
        <w:rPr>
          <w:b/>
          <w:sz w:val="24"/>
          <w:szCs w:val="24"/>
        </w:rPr>
        <w:t xml:space="preserve"> </w:t>
      </w:r>
      <w:r w:rsidR="00BC41FC" w:rsidRPr="00EC7426">
        <w:rPr>
          <w:sz w:val="24"/>
          <w:szCs w:val="24"/>
        </w:rPr>
        <w:t xml:space="preserve">к подпрограмме № 1                              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46F42">
        <w:rPr>
          <w:sz w:val="24"/>
          <w:szCs w:val="24"/>
        </w:rPr>
        <w:t xml:space="preserve">    </w:t>
      </w:r>
      <w:r w:rsidRPr="00EC7426">
        <w:rPr>
          <w:sz w:val="24"/>
          <w:szCs w:val="24"/>
        </w:rPr>
        <w:t xml:space="preserve">       «Стабилизирование   системы </w:t>
      </w:r>
      <w:proofErr w:type="gramStart"/>
      <w:r w:rsidRPr="00EC7426">
        <w:rPr>
          <w:sz w:val="24"/>
          <w:szCs w:val="24"/>
        </w:rPr>
        <w:t>комплексного</w:t>
      </w:r>
      <w:proofErr w:type="gramEnd"/>
      <w:r w:rsidRPr="00EC7426">
        <w:rPr>
          <w:sz w:val="24"/>
          <w:szCs w:val="24"/>
        </w:rPr>
        <w:t xml:space="preserve"> 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46F42">
        <w:rPr>
          <w:sz w:val="24"/>
          <w:szCs w:val="24"/>
        </w:rPr>
        <w:t xml:space="preserve">  </w:t>
      </w:r>
      <w:r w:rsidRPr="00EC7426">
        <w:rPr>
          <w:sz w:val="24"/>
          <w:szCs w:val="24"/>
        </w:rPr>
        <w:t xml:space="preserve">       благоустройства  на территории Чистопольского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сельсовета» </w:t>
      </w:r>
      <w:proofErr w:type="gramStart"/>
      <w:r w:rsidRPr="00EC7426">
        <w:rPr>
          <w:sz w:val="24"/>
          <w:szCs w:val="24"/>
        </w:rPr>
        <w:t>реализуемой</w:t>
      </w:r>
      <w:proofErr w:type="gramEnd"/>
      <w:r w:rsidRPr="00EC7426">
        <w:rPr>
          <w:sz w:val="24"/>
          <w:szCs w:val="24"/>
        </w:rPr>
        <w:t xml:space="preserve"> в рамках муниципальной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программы Чистопольского сельсовета «Обеспечение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46F42">
        <w:rPr>
          <w:sz w:val="24"/>
          <w:szCs w:val="24"/>
        </w:rPr>
        <w:t xml:space="preserve">   </w:t>
      </w:r>
      <w:r w:rsidRPr="00EC7426">
        <w:rPr>
          <w:sz w:val="24"/>
          <w:szCs w:val="24"/>
        </w:rPr>
        <w:t xml:space="preserve">     комплекса условий для </w:t>
      </w:r>
      <w:proofErr w:type="gramStart"/>
      <w:r w:rsidRPr="00EC7426">
        <w:rPr>
          <w:sz w:val="24"/>
          <w:szCs w:val="24"/>
        </w:rPr>
        <w:t>благоприятной</w:t>
      </w:r>
      <w:proofErr w:type="gramEnd"/>
      <w:r w:rsidRPr="00EC7426">
        <w:rPr>
          <w:sz w:val="24"/>
          <w:szCs w:val="24"/>
        </w:rPr>
        <w:t xml:space="preserve"> жизненной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среды населения Чистопольской территории» </w:t>
      </w:r>
    </w:p>
    <w:p w:rsidR="00BC41FC" w:rsidRPr="00EC7426" w:rsidRDefault="00BC41FC" w:rsidP="00C62D16">
      <w:pPr>
        <w:pStyle w:val="ConsPlusTitle"/>
        <w:spacing w:line="240" w:lineRule="auto"/>
        <w:ind w:left="10065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BC41FC" w:rsidRPr="00C46F42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6F42">
        <w:rPr>
          <w:rFonts w:ascii="Arial" w:hAnsi="Arial" w:cs="Arial"/>
          <w:sz w:val="24"/>
          <w:szCs w:val="24"/>
        </w:rPr>
        <w:t>Перечень целевых индикаторов подпрограммы  №1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>«</w:t>
      </w:r>
      <w:r w:rsidRPr="00EC7426">
        <w:rPr>
          <w:rFonts w:ascii="Arial" w:hAnsi="Arial" w:cs="Arial"/>
          <w:sz w:val="24"/>
          <w:szCs w:val="24"/>
        </w:rPr>
        <w:t>Стабилизирование системы комплексного благоустройства на территории Чистопольского сельсовета»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4"/>
        <w:gridCol w:w="1275"/>
        <w:gridCol w:w="3683"/>
        <w:gridCol w:w="1134"/>
        <w:gridCol w:w="1134"/>
        <w:gridCol w:w="1134"/>
        <w:gridCol w:w="1134"/>
        <w:gridCol w:w="1219"/>
      </w:tblGrid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Цель, целевые индикаторы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 Цель 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« Создание условий для повышения уровня комплексного благоустройства»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C41FC" w:rsidRPr="00EC7426" w:rsidTr="00EC7426">
        <w:trPr>
          <w:cantSplit/>
          <w:trHeight w:val="119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 реконструированной 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протя-женности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освещенных частей 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прое</w:t>
            </w:r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дов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, улиц, к общей протяженности улиц, проездов,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90</w:t>
            </w:r>
          </w:p>
        </w:tc>
      </w:tr>
      <w:tr w:rsidR="00BC41FC" w:rsidRPr="00EC7426" w:rsidTr="00EC7426">
        <w:trPr>
          <w:cantSplit/>
          <w:trHeight w:val="7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реконструированной</w:t>
            </w:r>
            <w:proofErr w:type="gram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про-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тяженности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EC7426">
              <w:rPr>
                <w:rFonts w:ascii="Arial" w:hAnsi="Arial" w:cs="Arial"/>
                <w:sz w:val="24"/>
                <w:szCs w:val="24"/>
              </w:rPr>
              <w:t>граждения 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Доля граждан, привлеченных к временным общественным  работам по благоустройству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Администрация Чистопольского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0,2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Процент повышения эстетического состояния парков и скверов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 </w:t>
            </w:r>
            <w:r w:rsidRPr="00EC7426">
              <w:rPr>
                <w:rFonts w:ascii="Arial" w:hAnsi="Arial" w:cs="Arial"/>
                <w:sz w:val="24"/>
                <w:szCs w:val="24"/>
              </w:rPr>
              <w:t>предприятий и организаций поселения, привлеченных к работам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95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Процент населения, которым оказано содействие в сборе и вывозе мусора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100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Доля физических лиц привлеченных в благоустройстве территории 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65</w:t>
            </w:r>
          </w:p>
        </w:tc>
      </w:tr>
    </w:tbl>
    <w:p w:rsidR="00C46F42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</w:t>
      </w: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591871" w:rsidRDefault="00591871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C46F42" w:rsidRDefault="00C46F42" w:rsidP="00C62D16">
      <w:pPr>
        <w:pStyle w:val="ConsPlusNormal"/>
        <w:widowControl/>
        <w:outlineLvl w:val="2"/>
        <w:rPr>
          <w:sz w:val="24"/>
          <w:szCs w:val="24"/>
        </w:rPr>
      </w:pP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2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1                              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91871">
        <w:rPr>
          <w:sz w:val="24"/>
          <w:szCs w:val="24"/>
        </w:rPr>
        <w:t xml:space="preserve">    </w:t>
      </w:r>
      <w:r w:rsidRPr="00EC7426">
        <w:rPr>
          <w:sz w:val="24"/>
          <w:szCs w:val="24"/>
        </w:rPr>
        <w:t xml:space="preserve">   «Стабилизирование   системы </w:t>
      </w:r>
      <w:proofErr w:type="gramStart"/>
      <w:r w:rsidRPr="00EC7426">
        <w:rPr>
          <w:sz w:val="24"/>
          <w:szCs w:val="24"/>
        </w:rPr>
        <w:t>комплексного</w:t>
      </w:r>
      <w:proofErr w:type="gramEnd"/>
      <w:r w:rsidRPr="00EC7426">
        <w:rPr>
          <w:sz w:val="24"/>
          <w:szCs w:val="24"/>
        </w:rPr>
        <w:t xml:space="preserve"> 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91871">
        <w:rPr>
          <w:sz w:val="24"/>
          <w:szCs w:val="24"/>
        </w:rPr>
        <w:t xml:space="preserve">    </w:t>
      </w:r>
      <w:r w:rsidRPr="00EC7426">
        <w:rPr>
          <w:sz w:val="24"/>
          <w:szCs w:val="24"/>
        </w:rPr>
        <w:t xml:space="preserve">      благоустройства  на территории Чистопольского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сельсовета» </w:t>
      </w:r>
      <w:proofErr w:type="gramStart"/>
      <w:r w:rsidRPr="00EC7426">
        <w:rPr>
          <w:sz w:val="24"/>
          <w:szCs w:val="24"/>
        </w:rPr>
        <w:t>реализуемой</w:t>
      </w:r>
      <w:proofErr w:type="gramEnd"/>
      <w:r w:rsidRPr="00EC7426">
        <w:rPr>
          <w:sz w:val="24"/>
          <w:szCs w:val="24"/>
        </w:rPr>
        <w:t xml:space="preserve"> в рамках муниципальной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программы Чистопольского сельсовета «Обеспечение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комплекса условий для </w:t>
      </w:r>
      <w:proofErr w:type="gramStart"/>
      <w:r w:rsidRPr="00EC7426">
        <w:rPr>
          <w:sz w:val="24"/>
          <w:szCs w:val="24"/>
        </w:rPr>
        <w:t>благоприятной</w:t>
      </w:r>
      <w:proofErr w:type="gramEnd"/>
      <w:r w:rsidRPr="00EC7426">
        <w:rPr>
          <w:sz w:val="24"/>
          <w:szCs w:val="24"/>
        </w:rPr>
        <w:t xml:space="preserve"> жизненной      </w:t>
      </w:r>
    </w:p>
    <w:p w:rsidR="00BC41FC" w:rsidRPr="00EC7426" w:rsidRDefault="00BC41FC" w:rsidP="00C62D1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среды населения Чистопольской территории» </w:t>
      </w:r>
    </w:p>
    <w:p w:rsidR="00BC41FC" w:rsidRPr="00EC7426" w:rsidRDefault="00BC41FC" w:rsidP="00C62D16">
      <w:pPr>
        <w:pStyle w:val="ConsPlusNormal"/>
        <w:widowControl/>
        <w:outlineLvl w:val="2"/>
        <w:rPr>
          <w:b/>
          <w:sz w:val="24"/>
          <w:szCs w:val="24"/>
        </w:rPr>
      </w:pPr>
      <w:r w:rsidRPr="00EC7426">
        <w:rPr>
          <w:b/>
          <w:color w:val="000000"/>
          <w:sz w:val="24"/>
          <w:szCs w:val="24"/>
        </w:rPr>
        <w:t xml:space="preserve"> </w:t>
      </w:r>
    </w:p>
    <w:p w:rsidR="00BC41FC" w:rsidRPr="00591871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1871">
        <w:rPr>
          <w:rFonts w:ascii="Arial" w:hAnsi="Arial" w:cs="Arial"/>
          <w:sz w:val="24"/>
          <w:szCs w:val="24"/>
        </w:rPr>
        <w:t>Перечень мероприятий подпрограммы №1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>«</w:t>
      </w:r>
      <w:r w:rsidRPr="00EC7426">
        <w:rPr>
          <w:rFonts w:ascii="Arial" w:hAnsi="Arial" w:cs="Arial"/>
          <w:sz w:val="24"/>
          <w:szCs w:val="24"/>
        </w:rPr>
        <w:t>Стабилизирование системы комплексного благоустройства на территории Чистопольского сельсовета»</w:t>
      </w:r>
    </w:p>
    <w:p w:rsidR="00BC41FC" w:rsidRPr="00EC7426" w:rsidRDefault="00BC41FC" w:rsidP="00C62D1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2558"/>
        <w:gridCol w:w="1847"/>
        <w:gridCol w:w="705"/>
        <w:gridCol w:w="851"/>
        <w:gridCol w:w="841"/>
        <w:gridCol w:w="717"/>
        <w:gridCol w:w="851"/>
        <w:gridCol w:w="307"/>
        <w:gridCol w:w="543"/>
        <w:gridCol w:w="851"/>
        <w:gridCol w:w="850"/>
        <w:gridCol w:w="1134"/>
        <w:gridCol w:w="3123"/>
      </w:tblGrid>
      <w:tr w:rsidR="00BC41FC" w:rsidRPr="00EC7426" w:rsidTr="00EC7426">
        <w:trPr>
          <w:trHeight w:val="377"/>
          <w:tblHeader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41FC" w:rsidRPr="00EC7426" w:rsidTr="00EC7426">
        <w:trPr>
          <w:trHeight w:val="1034"/>
          <w:tblHeader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Итого на 2020-2023 г</w:t>
            </w: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gridBefore w:val="1"/>
          <w:wBefore w:w="9" w:type="dxa"/>
          <w:cantSplit/>
          <w:trHeight w:val="240"/>
        </w:trPr>
        <w:tc>
          <w:tcPr>
            <w:tcW w:w="1517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 xml:space="preserve">Цель </w:t>
            </w:r>
            <w:r w:rsidRPr="00EC7426">
              <w:rPr>
                <w:b/>
                <w:i/>
                <w:sz w:val="24"/>
                <w:szCs w:val="24"/>
              </w:rPr>
              <w:t>«Создание условий для повышения уровня комплексного благоустройства»</w:t>
            </w:r>
          </w:p>
        </w:tc>
      </w:tr>
      <w:tr w:rsidR="00BC41FC" w:rsidRPr="00EC7426" w:rsidTr="00EC7426">
        <w:trPr>
          <w:trHeight w:val="477"/>
        </w:trPr>
        <w:tc>
          <w:tcPr>
            <w:tcW w:w="15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Задача.</w:t>
            </w:r>
            <w:r w:rsidRPr="00EC7426">
              <w:rPr>
                <w:rFonts w:ascii="Arial" w:hAnsi="Arial" w:cs="Arial"/>
                <w:sz w:val="24"/>
                <w:szCs w:val="24"/>
              </w:rPr>
              <w:t>1 «Повышение уровня внешнего благоустройства и санитарного содержания населенных пунктов Чистопольского сельсовета»</w:t>
            </w:r>
          </w:p>
        </w:tc>
      </w:tr>
      <w:tr w:rsidR="00BC41FC" w:rsidRPr="00EC7426" w:rsidTr="00EC7426">
        <w:trPr>
          <w:trHeight w:val="19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11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содержание и обслуживание наружных сетей уличного освещения: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0110000000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428499,69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1216370,0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447087,0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2520134,69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Приведение в надлежащее состояние ежегодно: уличного освещения (16,8 км сетей)</w:t>
            </w:r>
          </w:p>
        </w:tc>
      </w:tr>
      <w:tr w:rsidR="00BC41FC" w:rsidRPr="00EC7426" w:rsidTr="00EC7426">
        <w:trPr>
          <w:trHeight w:val="108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1.1 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содержание и обслуживание наружных сетей уличного освещения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428499,69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410170,0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428178,0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447087,0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1713934,69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Приведение в надлежащее состояние ежегодно: уличного освещения (16,8 км сетей)</w:t>
            </w:r>
          </w:p>
        </w:tc>
      </w:tr>
      <w:tr w:rsidR="00BC41FC" w:rsidRPr="00EC7426" w:rsidTr="00EC7426">
        <w:trPr>
          <w:trHeight w:val="107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1.2 Ремонт,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содержание и обслуживание наружных сетей уличного освещения (налоговый потенциал)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7450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806200,0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806200,0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наружных сетей уличного освещения (6,91)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2.Организация и 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1FC" w:rsidRPr="00EC7426" w:rsidTr="00EC7426">
        <w:trPr>
          <w:trHeight w:val="70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3.Прочие мероприятия по благоустройству, 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0110008130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287803,82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287803,82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10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3.1 Организация временных и общественных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37903,82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37903,82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Доля граждан, привлеченных к оплачиваемым  работам по благоустройству  (0,2% ежегодно) 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3.2 Приведение в ка-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чественное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состояние парков и скверов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3.3 Оздоровление санитарной экологической обстановки в местах </w:t>
            </w: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санкционированного размещения ТБО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 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3.4.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0503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7490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249900,0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-Установление  мусорных контейнеров в количестве 15 шт. 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4. Расходы, направленные на реализацию мероприятий по поддержке местных инициатив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1747369,0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1747369,0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Обустройство детской и спортивной площадок в п</w:t>
            </w:r>
            <w:proofErr w:type="gramStart"/>
            <w:r w:rsidRPr="00EC7426">
              <w:rPr>
                <w:rFonts w:ascii="Arial" w:hAnsi="Arial" w:cs="Arial"/>
              </w:rPr>
              <w:t>.Ч</w:t>
            </w:r>
            <w:proofErr w:type="gramEnd"/>
            <w:r w:rsidRPr="00EC7426">
              <w:rPr>
                <w:rFonts w:ascii="Arial" w:hAnsi="Arial" w:cs="Arial"/>
              </w:rPr>
              <w:t>истое Поле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5. Организация освещения в п.Чистое Поле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699253,2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699253,2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наружных сетей уличного освещения (3,2)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428499,69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3950796,02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447087,0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5254560,71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19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  «Привлечение жителей к участию в решении проблем благоустройства» </w:t>
            </w:r>
          </w:p>
        </w:tc>
      </w:tr>
      <w:tr w:rsidR="00BC41FC" w:rsidRPr="00EC7426" w:rsidTr="00EC7426">
        <w:trPr>
          <w:trHeight w:val="19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Системное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субботников </w:t>
            </w:r>
            <w:r w:rsidRPr="00EC742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взаимодействия между администрацией и физическими, юридическими лицами с целью уборки прилегающей территории  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 </w:t>
            </w:r>
            <w:r w:rsidRPr="00EC7426">
              <w:rPr>
                <w:rFonts w:ascii="Arial" w:hAnsi="Arial" w:cs="Arial"/>
                <w:sz w:val="24"/>
                <w:szCs w:val="24"/>
              </w:rPr>
              <w:t>Конкурса на  "Лучшую усадьбу"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населения </w:t>
            </w:r>
            <w:r w:rsidRPr="00EC7426">
              <w:rPr>
                <w:rFonts w:ascii="Arial" w:hAnsi="Arial" w:cs="Arial"/>
                <w:sz w:val="24"/>
                <w:szCs w:val="24"/>
              </w:rPr>
              <w:t>при проведении конкурсов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3.Ликвидация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несан-кционированных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свалок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Организация сбора, </w:t>
            </w:r>
            <w:proofErr w:type="spellStart"/>
            <w:proofErr w:type="gramStart"/>
            <w:r w:rsidRPr="00EC7426">
              <w:rPr>
                <w:rFonts w:ascii="Arial" w:hAnsi="Arial" w:cs="Arial"/>
              </w:rPr>
              <w:t>выво</w:t>
            </w:r>
            <w:proofErr w:type="spellEnd"/>
            <w:r w:rsidRPr="00EC7426">
              <w:rPr>
                <w:rFonts w:ascii="Arial" w:hAnsi="Arial" w:cs="Arial"/>
              </w:rPr>
              <w:t>-за</w:t>
            </w:r>
            <w:proofErr w:type="gramEnd"/>
            <w:r w:rsidRPr="00EC7426">
              <w:rPr>
                <w:rFonts w:ascii="Arial" w:hAnsi="Arial" w:cs="Arial"/>
              </w:rPr>
              <w:t xml:space="preserve"> бытовых отходов и мусора с улиц населенных  пунктов.</w:t>
            </w: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428499,69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3950796,02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428178,0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447087,0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5254560,71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</w:tbl>
    <w:p w:rsidR="00BC41FC" w:rsidRPr="00EC7426" w:rsidRDefault="00BC41FC" w:rsidP="00C62D1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C62D1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spacing w:line="240" w:lineRule="auto"/>
        <w:rPr>
          <w:rFonts w:ascii="Arial" w:hAnsi="Arial" w:cs="Arial"/>
          <w:sz w:val="24"/>
          <w:szCs w:val="24"/>
        </w:rPr>
        <w:sectPr w:rsidR="00BC41FC" w:rsidRPr="00EC7426" w:rsidSect="00BC41FC">
          <w:pgSz w:w="16838" w:h="11905" w:orient="landscape"/>
          <w:pgMar w:top="851" w:right="851" w:bottom="1418" w:left="992" w:header="425" w:footer="720" w:gutter="0"/>
          <w:cols w:space="720"/>
          <w:noEndnote/>
          <w:docGrid w:linePitch="360"/>
        </w:sectPr>
      </w:pPr>
    </w:p>
    <w:p w:rsidR="00BC41FC" w:rsidRPr="00EC7426" w:rsidRDefault="00BC41FC" w:rsidP="00EC7426">
      <w:pPr>
        <w:pStyle w:val="Web"/>
        <w:pageBreakBefore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lastRenderedPageBreak/>
        <w:t xml:space="preserve">                                                                    Приложение № 3  </w:t>
      </w:r>
    </w:p>
    <w:p w:rsidR="00BC41FC" w:rsidRPr="00EC7426" w:rsidRDefault="00BC41FC" w:rsidP="00EC742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к Муниципальной  программе  </w:t>
      </w:r>
    </w:p>
    <w:p w:rsidR="00BC41FC" w:rsidRPr="00EC7426" w:rsidRDefault="00BC41FC" w:rsidP="00EC742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</w:t>
      </w:r>
      <w:r w:rsidR="00591871">
        <w:rPr>
          <w:rFonts w:ascii="Arial" w:hAnsi="Arial" w:cs="Arial"/>
          <w:bCs/>
        </w:rPr>
        <w:t xml:space="preserve">            </w:t>
      </w:r>
      <w:r w:rsidRPr="00EC7426">
        <w:rPr>
          <w:rFonts w:ascii="Arial" w:hAnsi="Arial" w:cs="Arial"/>
          <w:bCs/>
        </w:rPr>
        <w:t xml:space="preserve">Чистопольского сельсовета «Обеспечение </w:t>
      </w:r>
    </w:p>
    <w:p w:rsidR="00BC41FC" w:rsidRPr="00EC7426" w:rsidRDefault="00BC41FC" w:rsidP="00EC742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комплекса условий для </w:t>
      </w:r>
      <w:proofErr w:type="gramStart"/>
      <w:r w:rsidRPr="00EC7426">
        <w:rPr>
          <w:rFonts w:ascii="Arial" w:hAnsi="Arial" w:cs="Arial"/>
          <w:bCs/>
        </w:rPr>
        <w:t>благоприятной</w:t>
      </w:r>
      <w:proofErr w:type="gramEnd"/>
      <w:r w:rsidRPr="00EC7426">
        <w:rPr>
          <w:rFonts w:ascii="Arial" w:hAnsi="Arial" w:cs="Arial"/>
          <w:bCs/>
        </w:rPr>
        <w:t xml:space="preserve"> </w:t>
      </w:r>
    </w:p>
    <w:p w:rsidR="00BC41FC" w:rsidRPr="00EC7426" w:rsidRDefault="00BC41FC" w:rsidP="00EC742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жизненной среды населения</w:t>
      </w:r>
    </w:p>
    <w:p w:rsidR="00BC41FC" w:rsidRPr="00EC7426" w:rsidRDefault="00BC41FC" w:rsidP="00EC742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Чистопольской территории»</w:t>
      </w:r>
    </w:p>
    <w:p w:rsidR="00BC41FC" w:rsidRPr="00EC7426" w:rsidRDefault="00BC41FC" w:rsidP="00BF0F30">
      <w:pPr>
        <w:pStyle w:val="Web"/>
        <w:ind w:left="6237"/>
        <w:jc w:val="center"/>
        <w:rPr>
          <w:rFonts w:ascii="Arial" w:hAnsi="Arial" w:cs="Arial"/>
          <w:bCs/>
        </w:rPr>
      </w:pPr>
    </w:p>
    <w:p w:rsidR="00BC41FC" w:rsidRPr="00EC7426" w:rsidRDefault="00BC41FC" w:rsidP="00BF0F30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ПОДПРОГРАММА№2</w:t>
      </w:r>
    </w:p>
    <w:p w:rsidR="00BC41FC" w:rsidRPr="00EC7426" w:rsidRDefault="00BC41FC" w:rsidP="00BF0F30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«Осуществление комплекса мероприятий по гражданской обороне,</w:t>
      </w:r>
    </w:p>
    <w:p w:rsidR="00BC41FC" w:rsidRPr="00EC7426" w:rsidRDefault="00BC41FC" w:rsidP="00BF0F30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защите и безопасности населения»</w:t>
      </w:r>
    </w:p>
    <w:p w:rsidR="00BC41FC" w:rsidRPr="00EC7426" w:rsidRDefault="00BC41FC" w:rsidP="00BF0F30">
      <w:pPr>
        <w:pStyle w:val="ConsPlusTitle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BC41FC" w:rsidRPr="00EC7426" w:rsidRDefault="00BC41FC" w:rsidP="00BF0F30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1. Паспорт подпрограммы</w:t>
      </w:r>
    </w:p>
    <w:p w:rsidR="00BC41FC" w:rsidRPr="00EC7426" w:rsidRDefault="00BC41FC" w:rsidP="00EC7426">
      <w:pPr>
        <w:pStyle w:val="ConsPlusTitle"/>
        <w:widowControl/>
        <w:spacing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мероприятий по гражданской обороне, защите и безопасности населения  </w:t>
            </w: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(далее - Подпрограмма)</w:t>
            </w: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pStyle w:val="ConsPlusTitle"/>
              <w:widowControl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Обеспечение комплекса условий для благоприятной жизненной среды населения Чистопольской территории</w:t>
            </w: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Администрация Чистопольского сельсовета</w:t>
            </w: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spacing w:after="0" w:line="240" w:lineRule="auto"/>
              <w:ind w:lef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«Чистопольского сельсовета»  </w:t>
            </w: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1. Обеспечение пожарной безопасности.    </w:t>
            </w:r>
          </w:p>
          <w:p w:rsidR="00BC41FC" w:rsidRPr="00EC7426" w:rsidRDefault="00BC41FC" w:rsidP="00BF0F30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 2. Повышение готовности 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работ.</w:t>
            </w:r>
          </w:p>
          <w:p w:rsidR="00BC41FC" w:rsidRPr="00EC7426" w:rsidRDefault="00BC41FC" w:rsidP="00BF0F3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3. Совершенствование форм и методов работы органов местного самоуправления по профилактике терроризма и экстремизма,  национальной и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рассовой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нетерпимости </w:t>
            </w:r>
          </w:p>
        </w:tc>
      </w:tr>
      <w:tr w:rsidR="00BC41FC" w:rsidRPr="00EC7426" w:rsidTr="00BF0F30">
        <w:tc>
          <w:tcPr>
            <w:tcW w:w="2410" w:type="dxa"/>
          </w:tcPr>
          <w:p w:rsidR="00BC41FC" w:rsidRPr="00EC7426" w:rsidRDefault="00BC41FC" w:rsidP="00BF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Целевые индикаторы  подпрограммы  </w:t>
            </w:r>
          </w:p>
        </w:tc>
        <w:tc>
          <w:tcPr>
            <w:tcW w:w="6946" w:type="dxa"/>
          </w:tcPr>
          <w:p w:rsidR="00BC41FC" w:rsidRPr="00EC7426" w:rsidRDefault="00BC41FC" w:rsidP="00BF0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1.Количество изданных  нормативно-правовых актов в области планирования, реализации мероприятий защиты населения от ЧС и гражданской обороны на муниципальном уровне;</w:t>
            </w:r>
          </w:p>
          <w:p w:rsidR="00BC41FC" w:rsidRPr="00EC7426" w:rsidRDefault="00BC41FC" w:rsidP="00BF0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2.Процент выполнения плана мероприятий по первичным мерам пожарной безопасности</w:t>
            </w:r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1FC" w:rsidRPr="00EC7426" w:rsidRDefault="00BC41FC" w:rsidP="00BF0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3.Процент охвата  населения при проведении профилактики терроризма и экстремизма.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C41FC" w:rsidRPr="00EC7426" w:rsidTr="00BF0F30">
        <w:tc>
          <w:tcPr>
            <w:tcW w:w="2410" w:type="dxa"/>
            <w:vAlign w:val="center"/>
          </w:tcPr>
          <w:p w:rsidR="00BC41FC" w:rsidRPr="00EC7426" w:rsidRDefault="00BC41FC" w:rsidP="00BF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</w:t>
            </w:r>
          </w:p>
        </w:tc>
        <w:tc>
          <w:tcPr>
            <w:tcW w:w="6946" w:type="dxa"/>
            <w:vAlign w:val="center"/>
          </w:tcPr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</w:tr>
      <w:tr w:rsidR="00BC41FC" w:rsidRPr="00EC7426" w:rsidTr="00BF0F30">
        <w:tc>
          <w:tcPr>
            <w:tcW w:w="2410" w:type="dxa"/>
            <w:vAlign w:val="center"/>
          </w:tcPr>
          <w:p w:rsidR="00BC41FC" w:rsidRPr="00EC7426" w:rsidRDefault="00BC41FC" w:rsidP="00BF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vAlign w:val="center"/>
          </w:tcPr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2020 году – 100533,0  руб.;</w:t>
            </w:r>
          </w:p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2021 году – 134211,68 руб.;</w:t>
            </w:r>
          </w:p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в 2022 году – 134211,68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2023 году – 134211,68 руб.</w:t>
            </w:r>
          </w:p>
        </w:tc>
      </w:tr>
      <w:tr w:rsidR="00BC41FC" w:rsidRPr="00EC7426" w:rsidTr="00BF0F30">
        <w:tc>
          <w:tcPr>
            <w:tcW w:w="2410" w:type="dxa"/>
            <w:vAlign w:val="center"/>
          </w:tcPr>
          <w:p w:rsidR="00BC41FC" w:rsidRPr="00EC7426" w:rsidRDefault="00BC41FC" w:rsidP="00BF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46" w:type="dxa"/>
            <w:vAlign w:val="center"/>
          </w:tcPr>
          <w:p w:rsidR="00BC41FC" w:rsidRPr="00EC7426" w:rsidRDefault="00BC41FC" w:rsidP="00BF0F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осуществляется Администрацией Чистопольского сельсовета</w:t>
            </w:r>
          </w:p>
        </w:tc>
      </w:tr>
    </w:tbl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ind w:left="284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ind w:left="284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ind w:left="284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2.1. ПОСТАНОВКА ПРОБЛЕМЫ И ОБОСНОВАНИЕ</w:t>
      </w: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НЕОБХОДИМОСТИ РАЗРАБОТКИ ПОДПРОГРАММЫ</w:t>
      </w:r>
      <w:r w:rsidRPr="00EC7426">
        <w:rPr>
          <w:rFonts w:ascii="Arial" w:hAnsi="Arial" w:cs="Arial"/>
          <w:b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 xml:space="preserve">         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EC7426">
        <w:rPr>
          <w:sz w:val="24"/>
          <w:szCs w:val="24"/>
        </w:rPr>
        <w:t xml:space="preserve">За последние  время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мироустройство.  </w:t>
      </w:r>
      <w:proofErr w:type="gramEnd"/>
    </w:p>
    <w:p w:rsidR="00BC41FC" w:rsidRPr="00EC7426" w:rsidRDefault="00BC41FC" w:rsidP="00BF0F30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ущербом, в том числе и от пожаров.</w:t>
      </w:r>
    </w:p>
    <w:p w:rsidR="00BC41FC" w:rsidRPr="00EC7426" w:rsidRDefault="00BC41FC" w:rsidP="00BF0F30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Значительную территорию Чистопольского сельсовета занимают  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EC7426">
        <w:rPr>
          <w:rFonts w:ascii="Arial" w:hAnsi="Arial" w:cs="Arial"/>
          <w:sz w:val="24"/>
          <w:szCs w:val="24"/>
        </w:rPr>
        <w:t>пожароопасность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. Многие населённые пункты сельсовета  близко </w:t>
      </w:r>
      <w:proofErr w:type="gramStart"/>
      <w:r w:rsidRPr="00EC7426">
        <w:rPr>
          <w:rFonts w:ascii="Arial" w:hAnsi="Arial" w:cs="Arial"/>
          <w:sz w:val="24"/>
          <w:szCs w:val="24"/>
        </w:rPr>
        <w:t>примыкают к  полям и при возникновении пожаров представляет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серьёзную опасность для жизни и здоровья жителей и сохранности их имущества.</w:t>
      </w:r>
    </w:p>
    <w:p w:rsidR="00BC41FC" w:rsidRPr="00EC7426" w:rsidRDefault="00BC41FC" w:rsidP="00BF0F30">
      <w:pPr>
        <w:pStyle w:val="ConsPlusNormal"/>
        <w:ind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 </w:t>
      </w:r>
      <w:proofErr w:type="gramStart"/>
      <w:r w:rsidRPr="00EC7426">
        <w:rPr>
          <w:sz w:val="24"/>
          <w:szCs w:val="24"/>
        </w:rPr>
        <w:t>Следовательно</w:t>
      </w:r>
      <w:proofErr w:type="gramEnd"/>
      <w:r w:rsidRPr="00EC7426">
        <w:rPr>
          <w:sz w:val="24"/>
          <w:szCs w:val="24"/>
        </w:rPr>
        <w:t xml:space="preserve"> решение проблемы обеспечения пожарной безопасности - это задача всех уровней 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и  органов местного самоуправления при ее решении.</w:t>
      </w:r>
    </w:p>
    <w:p w:rsidR="00BC41FC" w:rsidRPr="00EC7426" w:rsidRDefault="00BC41FC" w:rsidP="00BF0F30">
      <w:pPr>
        <w:pStyle w:val="ConsPlusNormal"/>
        <w:ind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>Пожар легче предупредить, чем потушить.</w:t>
      </w:r>
    </w:p>
    <w:p w:rsidR="00BC41FC" w:rsidRPr="00EC7426" w:rsidRDefault="00BC41FC" w:rsidP="00BF0F30">
      <w:pPr>
        <w:pStyle w:val="ConsPlusNormal"/>
        <w:ind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В связи с этим в муниципальную целевую программу включаются мероприятия по повышению уровня пожарной безопасности объектов с массовым пребыванием людей (образования, культуры), где </w:t>
      </w:r>
      <w:proofErr w:type="gramStart"/>
      <w:r w:rsidRPr="00EC7426">
        <w:rPr>
          <w:sz w:val="24"/>
          <w:szCs w:val="24"/>
        </w:rPr>
        <w:t>велика  возможность</w:t>
      </w:r>
      <w:proofErr w:type="gramEnd"/>
      <w:r w:rsidRPr="00EC7426">
        <w:rPr>
          <w:sz w:val="24"/>
          <w:szCs w:val="24"/>
        </w:rPr>
        <w:t xml:space="preserve"> массовой гибели людей. Данные мероприятия направлены на предупреждение, своевременное обнаружение и тушение в первоначальной стадии пожаров, создание условий для успешной эвакуации людей из зданий в случае пожаров.</w:t>
      </w:r>
    </w:p>
    <w:p w:rsidR="00BC41FC" w:rsidRPr="00EC7426" w:rsidRDefault="00BC41FC" w:rsidP="00BF0F30">
      <w:pPr>
        <w:pStyle w:val="ConsPlusNormal"/>
        <w:ind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>Повышение уровня пожарной безопасности на объектах муниципальной собственности имеет большое значение для социально-экономического развития сельсовета. Решение проблемы обеспечения пожарной безопасности относится к одной из приоритетных задач развития сельсовета.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 Действующая система оповещения населения не отвечает нормативным требованиям,  исчез  </w:t>
      </w:r>
      <w:r w:rsidRPr="00EC7426">
        <w:rPr>
          <w:sz w:val="24"/>
          <w:szCs w:val="24"/>
        </w:rPr>
        <w:lastRenderedPageBreak/>
        <w:t xml:space="preserve">запас средств индивидуальной защиты, приборов радиационной и химической разведки, дозиметрического контроля, связано это с отсутствием финансирования.  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Требуется решить вопросы технического оснащения созданных в сельсовете  нештатных аварийно-спасательных формирований и  служб пожарной охраны.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На территории муниципального образования «Чистопольский  сельсовет» сохраняется  уровень природных и техногенных угроз. Это обусловлено сильным 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Необходимость разработки Подпрограммы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водораспределительные сети, дороги, склады ГСМ, оборудования, продовольствия).</w:t>
      </w:r>
      <w:proofErr w:type="gramEnd"/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вследствие изменения общественно-политического устройства и изменений в сфере отношений собственности требуют немедленного решения. 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Проблемы обеспечения безопасности жизнедеятельности населения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</w:t>
      </w:r>
      <w:proofErr w:type="gramStart"/>
      <w:r w:rsidRPr="00EC7426">
        <w:rPr>
          <w:rFonts w:ascii="Arial" w:hAnsi="Arial" w:cs="Arial"/>
          <w:sz w:val="24"/>
          <w:szCs w:val="24"/>
        </w:rPr>
        <w:t>быть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постоянный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источниками возникновения чрезвычайных ситуаций;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развитие материально-технической оснащенности сил и средств ликвидации чрезвычайных ситуаций и пожаров;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развитие и совершенствование системы подготовки руководящего состава и специалистов, и населения муниципального образования «Чистопольский  сельсовет» к действиям при возникновении чрезвычайных ситуаций и пожаров, в условиях гражданской обороны;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культуры); 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молодёжных группировок;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распространение культуры интернационализма, согласия, национальной и религиозной терпимости в среде учащихся и молодёжи.</w:t>
      </w:r>
    </w:p>
    <w:p w:rsidR="00BC41FC" w:rsidRPr="00EC7426" w:rsidRDefault="00BC41FC" w:rsidP="00EC74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2.2. ОСНОВНЫЕ ЦЕЛИ И ЗАДАЧИ,   СРОКИ И ЭТАПЫ РЕАЛИЗАЦИИ ПОДПРОГРАММЫ,  ЦЕЛЕВЫЕ   ИНДИКАТОРЫ    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lastRenderedPageBreak/>
        <w:t>Основной целью Подпрограммы является</w:t>
      </w:r>
      <w:r w:rsidRPr="00EC7426">
        <w:rPr>
          <w:rFonts w:ascii="Arial" w:hAnsi="Arial" w:cs="Arial"/>
          <w:sz w:val="24"/>
          <w:szCs w:val="24"/>
        </w:rPr>
        <w:t xml:space="preserve">: «Обеспечение безопасности жизнедеятельности населения муниципального образования «Чистопольского сельсовета» 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1. Обеспечение пожарной безопасности.    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>2. Повышение готовности 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работ.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3. Совершенствование форм и методов работы органов местного самоуправления по профилактике терроризма и экстремизма,  национальной и расовой нетерпимости.        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Сроки реализации Подпрограммы: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Начало:  2020 год, 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Окончание:  2023 год.                    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Целевые индикаторы:</w:t>
      </w:r>
    </w:p>
    <w:p w:rsidR="00BC41FC" w:rsidRPr="00EC7426" w:rsidRDefault="00BC41FC" w:rsidP="00BF0F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Целевыми индикаторами, позволяющими измерить достижение цели Подпрограммы, являются:  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Количество изданных  нормативно-правовых актов в области планирования, реализации мероприятий защиты населения от ЧС и гражданской обороны на муниципальном уровне;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- Процент выполнения плана мероприятий по первичным мерам пожарной безопасности</w:t>
      </w:r>
      <w:r w:rsidRPr="00EC7426">
        <w:rPr>
          <w:rFonts w:ascii="Arial" w:hAnsi="Arial" w:cs="Arial"/>
          <w:sz w:val="24"/>
          <w:szCs w:val="24"/>
        </w:rPr>
        <w:t>;</w:t>
      </w: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- Процент охвата  населения при проведении профилактики терроризма и экстремизма.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C7426">
        <w:rPr>
          <w:rFonts w:ascii="Arial" w:hAnsi="Arial" w:cs="Arial"/>
          <w:sz w:val="24"/>
          <w:szCs w:val="24"/>
        </w:rPr>
        <w:t xml:space="preserve">    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2.3.- 2.4. МЕХАНИЗМ РЕАЛИЗАЦИИ, ОРГАНИЗАЦИЯ УПРАВЛЕНИЯ</w:t>
      </w:r>
    </w:p>
    <w:p w:rsidR="00BC41FC" w:rsidRDefault="00BC41FC" w:rsidP="00BF0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И КОНТРОЛЬ НАД ХОДОМ РЕАЛИЗАЦИИ ПРОГРАММЫ </w:t>
      </w:r>
    </w:p>
    <w:p w:rsidR="00BF0F30" w:rsidRDefault="00BF0F30" w:rsidP="00BF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Управление реализацией муниципальной Подпрограммой осуществляет исполнитель Подпрограммы – Администрация Чистопольского сельсовета Балахтинского района Красноярского края.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BC41FC" w:rsidRPr="00EC7426" w:rsidRDefault="00BC41FC" w:rsidP="00BF0F3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>Исполнителем муниципальной  Подпрограммы  выполняются отчеты о ходе работы по реализации Программы по результатам за год и весь период действия Программы.   Отчеты готовит  администрация Чистопольского сельсовета с периодичностью, по форме и в сроки, установленные в соответствии с порядком, утвержденным постановлением администрации Чистопольского сельсовета от 09.09.2013г. №29 «О Порядке принятия решений о разработке муниципальных  программ Чистопольского сельсовета, их формировании и реализации».</w:t>
      </w:r>
    </w:p>
    <w:p w:rsidR="00BC41FC" w:rsidRPr="00EC7426" w:rsidRDefault="00BC41FC" w:rsidP="00BF0F3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В связи с отчетностью, исполнителем  муниципальной  Подпрограммы предоставляется следующая информация: </w:t>
      </w:r>
    </w:p>
    <w:p w:rsidR="00BC41FC" w:rsidRPr="00EC7426" w:rsidRDefault="00BC41FC" w:rsidP="00BF0F3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-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</w:t>
      </w:r>
      <w:r w:rsidRPr="00EC7426">
        <w:rPr>
          <w:color w:val="000000"/>
          <w:sz w:val="24"/>
          <w:szCs w:val="24"/>
        </w:rPr>
        <w:t xml:space="preserve">значений </w:t>
      </w:r>
      <w:r w:rsidRPr="00EC7426">
        <w:rPr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C7426">
        <w:rPr>
          <w:color w:val="000000"/>
          <w:sz w:val="24"/>
          <w:szCs w:val="24"/>
        </w:rPr>
        <w:t>;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 xml:space="preserve">- об использовании бюджетных ассигнований местного бюджета и иных средств на реализацию программы с указанием плановых </w:t>
      </w:r>
      <w:r w:rsidRPr="00EC7426">
        <w:rPr>
          <w:rFonts w:ascii="Arial" w:hAnsi="Arial" w:cs="Arial"/>
          <w:sz w:val="24"/>
          <w:szCs w:val="24"/>
        </w:rPr>
        <w:br/>
        <w:t xml:space="preserve">и фактических </w:t>
      </w:r>
      <w:r w:rsidRPr="00EC7426">
        <w:rPr>
          <w:rFonts w:ascii="Arial" w:hAnsi="Arial" w:cs="Arial"/>
          <w:color w:val="000000"/>
          <w:sz w:val="24"/>
          <w:szCs w:val="24"/>
        </w:rPr>
        <w:t>значений;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EC7426">
        <w:rPr>
          <w:rFonts w:ascii="Arial" w:hAnsi="Arial" w:cs="Arial"/>
          <w:sz w:val="24"/>
          <w:szCs w:val="24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результаты оценки эффективности реализации Программы.</w:t>
      </w:r>
    </w:p>
    <w:p w:rsidR="00BC41FC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Чистопольского сельсовета.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ходом  Подпрограммы осуществляется в соответствии  с  решением Чистопольского сельского Совета депутатов от 17.08.2017 №13-42р «Об утверждении Положения о бюджетном процессе в  Чистопольском сельсовете», 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реализации».</w:t>
      </w:r>
    </w:p>
    <w:p w:rsidR="00BF0F30" w:rsidRPr="00EC7426" w:rsidRDefault="00BF0F30" w:rsidP="00BF0F3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41FC" w:rsidRPr="00BF0F30" w:rsidRDefault="00BC41FC" w:rsidP="00BF0F30">
      <w:pPr>
        <w:pStyle w:val="ab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1"/>
        <w:rPr>
          <w:rFonts w:ascii="Arial" w:hAnsi="Arial" w:cs="Arial"/>
          <w:sz w:val="24"/>
          <w:szCs w:val="24"/>
        </w:rPr>
      </w:pPr>
      <w:r w:rsidRPr="00BF0F30">
        <w:rPr>
          <w:rFonts w:ascii="Arial" w:hAnsi="Arial" w:cs="Arial"/>
          <w:sz w:val="24"/>
          <w:szCs w:val="24"/>
        </w:rPr>
        <w:t>ОЦЕНКА  СОЦИАЛЬНО-ЭКОНОМИЧЕСКОЙ ЭФФЕКТИВНОСТИ</w:t>
      </w:r>
    </w:p>
    <w:p w:rsidR="00BF0F30" w:rsidRPr="00BF0F30" w:rsidRDefault="00BF0F30" w:rsidP="00BF0F30">
      <w:pPr>
        <w:pStyle w:val="ab"/>
        <w:autoSpaceDE w:val="0"/>
        <w:autoSpaceDN w:val="0"/>
        <w:adjustRightInd w:val="0"/>
        <w:spacing w:after="0" w:line="240" w:lineRule="auto"/>
        <w:ind w:left="1571"/>
        <w:outlineLvl w:val="1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Прогнозируемые конечные результаты реализации Подпрограммы предусматривают повышение  готовности 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работ, а также к устойчивому  функционированию коммунального хозяйства в экстремальных условиях.  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EC7426">
        <w:rPr>
          <w:color w:val="000000"/>
          <w:sz w:val="24"/>
          <w:szCs w:val="24"/>
        </w:rPr>
        <w:t>В результате реализации подпрограммы ожидается создание условий, обеспечивающих</w:t>
      </w:r>
      <w:r w:rsidRPr="00EC7426">
        <w:rPr>
          <w:sz w:val="24"/>
          <w:szCs w:val="24"/>
        </w:rPr>
        <w:t xml:space="preserve"> безопасности жизнедеятельности населения</w:t>
      </w:r>
      <w:r w:rsidRPr="00EC7426">
        <w:rPr>
          <w:color w:val="000000"/>
          <w:sz w:val="24"/>
          <w:szCs w:val="24"/>
        </w:rPr>
        <w:t>, в том числе: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              </w:t>
      </w:r>
    </w:p>
    <w:p w:rsidR="00BC41FC" w:rsidRPr="00EC7426" w:rsidRDefault="00BC41FC" w:rsidP="00BF0F3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7426">
        <w:rPr>
          <w:sz w:val="24"/>
          <w:szCs w:val="24"/>
        </w:rPr>
        <w:t>- повышение эффективности обучения населения и подготовки специалистов  служб сельсовета в области гражданской обороны и защиты от ЧС.</w:t>
      </w:r>
    </w:p>
    <w:p w:rsidR="00BC41FC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BF0F30" w:rsidRPr="00EC7426" w:rsidRDefault="00BF0F30" w:rsidP="00BF0F3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41FC" w:rsidRPr="00BF0F30" w:rsidRDefault="00BC41FC" w:rsidP="00BF0F30">
      <w:pPr>
        <w:pStyle w:val="ab"/>
        <w:numPr>
          <w:ilvl w:val="1"/>
          <w:numId w:val="24"/>
        </w:numPr>
        <w:spacing w:after="0" w:line="240" w:lineRule="auto"/>
        <w:ind w:left="0" w:hanging="11"/>
        <w:jc w:val="center"/>
        <w:rPr>
          <w:rFonts w:ascii="Arial" w:hAnsi="Arial" w:cs="Arial"/>
          <w:sz w:val="24"/>
          <w:szCs w:val="24"/>
        </w:rPr>
      </w:pPr>
      <w:r w:rsidRPr="00BF0F30">
        <w:rPr>
          <w:rFonts w:ascii="Arial" w:hAnsi="Arial" w:cs="Arial"/>
          <w:sz w:val="24"/>
          <w:szCs w:val="24"/>
        </w:rPr>
        <w:t>МЕРОПРИЯТИЯ ПОДПРОГРАММЫ</w:t>
      </w:r>
    </w:p>
    <w:p w:rsidR="00BF0F30" w:rsidRPr="00BF0F30" w:rsidRDefault="00BF0F30" w:rsidP="00BF0F30">
      <w:pPr>
        <w:pStyle w:val="ab"/>
        <w:spacing w:after="0" w:line="240" w:lineRule="auto"/>
        <w:ind w:left="1571"/>
        <w:jc w:val="both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Исход Программы зависит от организации и проведения, согласованных по ресурсам, исполнителям и срокам,  следующих взаимоувязанных мероприятий: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2.6.1. Мероприятия по пожарной безопасности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Основной причиной пожаров является не соблюдение населением правил пожарной безопасности, поэтому необходимо усилить агитационную работу.    Для осуществления действий по тушению пожаров на территории сельсовета с 2009 года функционирует  добровольная пожарная охрана общей численностью 11 человек. На данный период, за счет участия в долгосрочной целевой программе, команда укомплектована  </w:t>
      </w:r>
      <w:proofErr w:type="gramStart"/>
      <w:r w:rsidRPr="00EC7426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противопожарным инвентарем и одеждой, в текущем году на баланс администрации  передан спец</w:t>
      </w:r>
      <w:r w:rsidR="00582A05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автомобиль. Несмотря на это          потребность в технических средствах тушения пожаров полностью не удовлетворена. Необходимо укреплять и  развивать  материально-техническую базу, в целях  оснащенности сил и сре</w:t>
      </w:r>
      <w:proofErr w:type="gramStart"/>
      <w:r w:rsidRPr="00EC7426">
        <w:rPr>
          <w:rFonts w:ascii="Arial" w:hAnsi="Arial" w:cs="Arial"/>
          <w:sz w:val="24"/>
          <w:szCs w:val="24"/>
        </w:rPr>
        <w:t>дств дл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я ликвидации чрезвычайных ситуаций и пожаров. Также регулярно материально стимулировать </w:t>
      </w:r>
      <w:r w:rsidRPr="00EC7426">
        <w:rPr>
          <w:rFonts w:ascii="Arial" w:hAnsi="Arial" w:cs="Arial"/>
          <w:sz w:val="24"/>
          <w:szCs w:val="24"/>
        </w:rPr>
        <w:lastRenderedPageBreak/>
        <w:t xml:space="preserve">членов нештатных аварийно-спасательных формирований и  служб пожарной охраны;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2.6.2. Мероприятия по предупреждению и ликвидации последствий чрезвычайных ситуаций и гражданской обороны</w:t>
      </w:r>
    </w:p>
    <w:p w:rsidR="00BF0F30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Существующая система предупреждения чрезвычайных ситуаций природного и техногенного характера на территории Чистопольского сельсовета  не всегда и не на всей территории эффективна. Создание  добровольных пожарных дружин и нештатных аварийно-спасательных формирований не в полном объеме гарантирует безопасность жителей Чистопольского сельсовета. Только   обученные люди личного состава и оснащённые службы  позволят устранить этот пробел и значительно повысят безопасность  населения. Соответственно важным мероприятием является создание, оснащение и поддержание в готовности нештатных аварийно-спасательн</w:t>
      </w:r>
      <w:r w:rsidR="00BF0F30">
        <w:rPr>
          <w:rFonts w:ascii="Arial" w:hAnsi="Arial" w:cs="Arial"/>
          <w:sz w:val="24"/>
          <w:szCs w:val="24"/>
        </w:rPr>
        <w:t xml:space="preserve">ых служб и формирований.      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Также необходимо осуществлять  постоянный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источниками возникновения чрезвычайных ситуаций, уделять внимание подготовки руководящего состава и населения муниципального образования «Чистопольский  сельсовет» к действиям при возникновении чрезвычайных ситуаций и пожаров, в условиях гражданской обороны;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2.6.3. Мероприятия по профилактики терроризма и экстремизма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Необходимо проведение  мероприятий по  противодействию терроризму и экстремизму, защите жизни граждан, проживающих на территории Чистопольского сельсовета Балахтинского района от террористических и экстремистских проявлений в том числе: 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информирование местного населения по вопросам противодействия экстремизму и терроризму;</w:t>
      </w:r>
    </w:p>
    <w:p w:rsidR="00BC41FC" w:rsidRPr="00EC7426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содействие правоохранительным органам в выявлении правонарушений и преступлений данной категории, а  также в ликвидации их последствий; </w:t>
      </w:r>
    </w:p>
    <w:p w:rsidR="00BC41FC" w:rsidRDefault="00BC41FC" w:rsidP="00BF0F3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недопущение наличия свастики, знаков, иных элементов экстремистской направленности.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Вышеперечисленные мероприятия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настоящей  Подпрограммы </w:t>
      </w:r>
      <w:r w:rsidRPr="00EC7426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rFonts w:ascii="Arial" w:hAnsi="Arial" w:cs="Arial"/>
          <w:color w:val="000000"/>
          <w:sz w:val="24"/>
          <w:szCs w:val="24"/>
        </w:rPr>
        <w:t>приведены в приложении №2.</w:t>
      </w:r>
    </w:p>
    <w:p w:rsidR="00BF0F30" w:rsidRPr="00EC7426" w:rsidRDefault="00BF0F30" w:rsidP="00BF0F30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C41FC" w:rsidRPr="00EC7426" w:rsidRDefault="00BC41FC" w:rsidP="00BF0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2.7.ОБОСНОВАНИЕ </w:t>
      </w:r>
      <w:proofErr w:type="gramStart"/>
      <w:r w:rsidRPr="00EC7426">
        <w:rPr>
          <w:rFonts w:ascii="Arial" w:hAnsi="Arial" w:cs="Arial"/>
          <w:sz w:val="24"/>
          <w:szCs w:val="24"/>
        </w:rPr>
        <w:t>ФИНАНСОВЫХ</w:t>
      </w:r>
      <w:proofErr w:type="gramEnd"/>
      <w:r w:rsidRPr="00EC7426">
        <w:rPr>
          <w:rFonts w:ascii="Arial" w:hAnsi="Arial" w:cs="Arial"/>
          <w:sz w:val="24"/>
          <w:szCs w:val="24"/>
        </w:rPr>
        <w:t>, МАТЕРИАЛЬНЫХ И ТРУДОВЫХ</w:t>
      </w:r>
    </w:p>
    <w:p w:rsidR="00BC41FC" w:rsidRDefault="00BC41FC" w:rsidP="00BF0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ЗАТРАТ  (РЕСУРСНОЕ ОБЕСПЕЧЕНИЕ ПОДПРОГРАММЫ)</w:t>
      </w:r>
    </w:p>
    <w:p w:rsidR="00BF0F30" w:rsidRPr="00EC7426" w:rsidRDefault="00BF0F30" w:rsidP="00BF0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Ресурсное обеспечение Подпрограммы и Финансирование мероприятий, предусмотренных разделом  2.6,  планируется как за счет средств местного, районного и краевого бюджета.  С целью привлечения дополнительных краевых средств, планируем участвовать в краевых муниципальных программах.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Всего на реализацию Подпрограммы за счет средств местного  бюджета потребуется 503168,04 рублей, в том числе: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100533,0    рублей – в 2020 году;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134211,68 рублей – в 2021 году; 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134211,68 рублей –  в 2022 году;</w:t>
      </w:r>
    </w:p>
    <w:p w:rsidR="00BC41FC" w:rsidRPr="00EC7426" w:rsidRDefault="00BC41FC" w:rsidP="00BF0F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134211,68 рублей –  в 2023 году.</w:t>
      </w:r>
    </w:p>
    <w:p w:rsidR="00BC41FC" w:rsidRPr="00EC7426" w:rsidRDefault="00BC41FC" w:rsidP="00EC7426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C41FC" w:rsidRPr="00EC7426" w:rsidRDefault="00BC41FC" w:rsidP="00BF0F30">
      <w:pPr>
        <w:spacing w:line="240" w:lineRule="auto"/>
        <w:rPr>
          <w:sz w:val="24"/>
          <w:szCs w:val="24"/>
        </w:rPr>
        <w:sectPr w:rsidR="00BC41FC" w:rsidRPr="00EC7426" w:rsidSect="00C62D16">
          <w:pgSz w:w="11905" w:h="16838"/>
          <w:pgMar w:top="1134" w:right="851" w:bottom="1134" w:left="1701" w:header="425" w:footer="720" w:gutter="0"/>
          <w:cols w:space="720"/>
          <w:noEndnote/>
          <w:docGrid w:linePitch="360"/>
        </w:sectPr>
      </w:pPr>
      <w:r w:rsidRPr="00EC7426">
        <w:rPr>
          <w:rFonts w:ascii="Arial" w:hAnsi="Arial" w:cs="Arial"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C41FC" w:rsidRPr="00EC7426" w:rsidRDefault="00A80CC0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BC41FC" w:rsidRPr="00EC7426">
        <w:rPr>
          <w:sz w:val="24"/>
          <w:szCs w:val="24"/>
        </w:rPr>
        <w:t>Приложение № 1</w:t>
      </w:r>
      <w:r w:rsidR="00BC41FC" w:rsidRPr="00EC7426">
        <w:rPr>
          <w:b/>
          <w:sz w:val="24"/>
          <w:szCs w:val="24"/>
        </w:rPr>
        <w:t xml:space="preserve"> </w:t>
      </w:r>
      <w:r w:rsidR="00BC41FC" w:rsidRPr="00EC7426">
        <w:rPr>
          <w:sz w:val="24"/>
          <w:szCs w:val="24"/>
        </w:rPr>
        <w:t xml:space="preserve">к подпрограмме № 2                                    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62D16">
        <w:rPr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      «Осуществление комплекса мероприятий </w:t>
      </w:r>
      <w:proofErr w:type="gramStart"/>
      <w:r w:rsidRPr="00EC7426">
        <w:rPr>
          <w:sz w:val="24"/>
          <w:szCs w:val="24"/>
        </w:rPr>
        <w:t>по</w:t>
      </w:r>
      <w:proofErr w:type="gramEnd"/>
      <w:r w:rsidRPr="00EC7426">
        <w:rPr>
          <w:sz w:val="24"/>
          <w:szCs w:val="24"/>
        </w:rPr>
        <w:t xml:space="preserve">        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гражданской обороне, защите и безопасности населения» 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реализуемой в рамках муниципальной программы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Чистопольского сельсовета «Обеспечение комплекса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условий для благоприятной жизненной среды населения     </w:t>
      </w:r>
    </w:p>
    <w:p w:rsidR="00BC41FC" w:rsidRPr="00EC7426" w:rsidRDefault="00BC41FC" w:rsidP="00EC742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Чистопольской территории»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</w:t>
      </w:r>
    </w:p>
    <w:p w:rsidR="00BC41FC" w:rsidRPr="00EC7426" w:rsidRDefault="00BC41FC" w:rsidP="00C62D16">
      <w:pPr>
        <w:pStyle w:val="ConsPlusTitle"/>
        <w:spacing w:line="240" w:lineRule="auto"/>
        <w:ind w:left="10065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BC41FC" w:rsidRPr="00C62D1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2D16">
        <w:rPr>
          <w:rFonts w:ascii="Arial" w:hAnsi="Arial" w:cs="Arial"/>
          <w:sz w:val="24"/>
          <w:szCs w:val="24"/>
        </w:rPr>
        <w:t>Перечень целевых индикаторов подпрограммы  №2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Осуществление комплекса мероприятий по гражданской обороне, защите и безопасности населения</w:t>
      </w:r>
    </w:p>
    <w:p w:rsidR="00BC41FC" w:rsidRPr="00EC7426" w:rsidRDefault="00BC41FC" w:rsidP="00C62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4"/>
        <w:gridCol w:w="1275"/>
        <w:gridCol w:w="3683"/>
        <w:gridCol w:w="1134"/>
        <w:gridCol w:w="1134"/>
        <w:gridCol w:w="1134"/>
        <w:gridCol w:w="1134"/>
        <w:gridCol w:w="1219"/>
      </w:tblGrid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Цель, целевые индикаторы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BC41FC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 Цель 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  «Обеспечение безопасности жизнедеятельности населения муниципального образования «Чистопольского сельсовета»  </w:t>
            </w:r>
          </w:p>
        </w:tc>
      </w:tr>
      <w:tr w:rsidR="00BC41FC" w:rsidRPr="00EC7426" w:rsidTr="00EC7426">
        <w:trPr>
          <w:cantSplit/>
          <w:trHeight w:val="95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изданных  нормативно-правовых актов в области </w:t>
            </w:r>
            <w:proofErr w:type="spellStart"/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планиро-вания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, реализации мероприятий защиты населения от ЧС и 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граж-данской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обороны на муниципальном  уровне;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6</w:t>
            </w:r>
          </w:p>
        </w:tc>
      </w:tr>
      <w:tr w:rsidR="00BC41FC" w:rsidRPr="00EC7426" w:rsidTr="00EC7426">
        <w:trPr>
          <w:cantSplit/>
          <w:trHeight w:val="8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Процент выполнения плана мероприятий по первичным мерам пожарной безопасности</w:t>
            </w:r>
            <w:r w:rsidRPr="00EC7426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50</w:t>
            </w:r>
          </w:p>
        </w:tc>
      </w:tr>
      <w:tr w:rsidR="00BC41FC" w:rsidRPr="00EC7426" w:rsidTr="00EC7426">
        <w:trPr>
          <w:cantSplit/>
          <w:trHeight w:val="84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Процент охвата  населения при проведении профилактики терроризма и экстремизма;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Администрация Чистопольского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742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90</w:t>
            </w:r>
          </w:p>
        </w:tc>
      </w:tr>
    </w:tbl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C41FC" w:rsidRDefault="00BC41FC" w:rsidP="00C62D16">
      <w:pPr>
        <w:pStyle w:val="ConsPlusNormal"/>
        <w:outlineLvl w:val="2"/>
        <w:rPr>
          <w:sz w:val="24"/>
          <w:szCs w:val="24"/>
        </w:rPr>
      </w:pPr>
    </w:p>
    <w:p w:rsidR="00C62D16" w:rsidRPr="00EC7426" w:rsidRDefault="00C62D16" w:rsidP="00C62D16">
      <w:pPr>
        <w:pStyle w:val="ConsPlusNormal"/>
        <w:outlineLvl w:val="2"/>
        <w:rPr>
          <w:sz w:val="24"/>
          <w:szCs w:val="24"/>
        </w:rPr>
      </w:pP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2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2                                   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«Осуществление комплекса мероприятий </w:t>
      </w:r>
      <w:proofErr w:type="gramStart"/>
      <w:r w:rsidRPr="00EC7426">
        <w:rPr>
          <w:sz w:val="24"/>
          <w:szCs w:val="24"/>
        </w:rPr>
        <w:t>по</w:t>
      </w:r>
      <w:proofErr w:type="gramEnd"/>
      <w:r w:rsidRPr="00EC7426">
        <w:rPr>
          <w:sz w:val="24"/>
          <w:szCs w:val="24"/>
        </w:rPr>
        <w:t xml:space="preserve">       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гражданской обороне, защите и безопасности населения»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реализуемой в рамках муниципальной программы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Чистопольского сельсовета «Обеспечение комплекса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условий для благоприятной жизненной среды населения    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Чистопольской территории» </w:t>
      </w:r>
    </w:p>
    <w:p w:rsidR="00BC41FC" w:rsidRPr="00EC7426" w:rsidRDefault="00BC41FC" w:rsidP="00C62D16">
      <w:pPr>
        <w:pStyle w:val="ConsPlusNormal"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</w:t>
      </w:r>
    </w:p>
    <w:p w:rsidR="00BC41FC" w:rsidRPr="00EC7426" w:rsidRDefault="00BC41FC" w:rsidP="00C62D16">
      <w:pPr>
        <w:pStyle w:val="ConsPlusTitle"/>
        <w:spacing w:line="240" w:lineRule="auto"/>
        <w:ind w:left="10065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BC41FC" w:rsidRPr="00C62D1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2D16">
        <w:rPr>
          <w:rFonts w:ascii="Arial" w:hAnsi="Arial" w:cs="Arial"/>
          <w:sz w:val="24"/>
          <w:szCs w:val="24"/>
        </w:rPr>
        <w:t xml:space="preserve">Перечень мероприятий подпрограммы №2 </w:t>
      </w:r>
    </w:p>
    <w:p w:rsidR="00BC41FC" w:rsidRPr="00EC7426" w:rsidRDefault="00BC41FC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EC7426">
        <w:rPr>
          <w:rFonts w:ascii="Arial" w:hAnsi="Arial" w:cs="Arial"/>
          <w:sz w:val="24"/>
          <w:szCs w:val="24"/>
        </w:rPr>
        <w:t>Осуществление комплекса мероприятий по гражданской обороне, защите и безопасности населения</w:t>
      </w:r>
    </w:p>
    <w:p w:rsidR="00BC41FC" w:rsidRPr="00EC7426" w:rsidRDefault="00BC41FC" w:rsidP="00C62D16">
      <w:pPr>
        <w:pStyle w:val="ConsPlusTitle"/>
        <w:widowControl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2270"/>
        <w:gridCol w:w="1985"/>
        <w:gridCol w:w="705"/>
        <w:gridCol w:w="705"/>
        <w:gridCol w:w="712"/>
        <w:gridCol w:w="714"/>
        <w:gridCol w:w="851"/>
        <w:gridCol w:w="850"/>
        <w:gridCol w:w="833"/>
        <w:gridCol w:w="868"/>
        <w:gridCol w:w="1275"/>
        <w:gridCol w:w="3397"/>
      </w:tblGrid>
      <w:tr w:rsidR="00BC41FC" w:rsidRPr="00EC7426" w:rsidTr="00EC7426">
        <w:trPr>
          <w:trHeight w:val="377"/>
          <w:tblHeader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41FC" w:rsidRPr="00EC7426" w:rsidTr="00EC7426">
        <w:trPr>
          <w:trHeight w:val="1034"/>
          <w:tblHeader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Итого на 2020-2023 годы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gridBefore w:val="1"/>
          <w:wBefore w:w="13" w:type="dxa"/>
          <w:cantSplit/>
          <w:trHeight w:val="240"/>
        </w:trPr>
        <w:tc>
          <w:tcPr>
            <w:tcW w:w="1516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  <w:p w:rsidR="00BC41FC" w:rsidRPr="00EC7426" w:rsidRDefault="00BC41FC" w:rsidP="00C62D1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EC7426">
              <w:rPr>
                <w:b/>
                <w:sz w:val="24"/>
                <w:szCs w:val="24"/>
              </w:rPr>
              <w:t xml:space="preserve">Цель. «Обеспечение безопасности жизнедеятельности населения муниципального образования «Чистопольского сельсовета»  </w:t>
            </w:r>
          </w:p>
        </w:tc>
      </w:tr>
      <w:tr w:rsidR="00BC41FC" w:rsidRPr="00EC7426" w:rsidTr="00EC7426">
        <w:trPr>
          <w:trHeight w:val="230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proofErr w:type="gramEnd"/>
            <w:r w:rsidRPr="00EC7426">
              <w:rPr>
                <w:rFonts w:ascii="Arial" w:hAnsi="Arial" w:cs="Arial"/>
                <w:b/>
                <w:sz w:val="24"/>
                <w:szCs w:val="24"/>
              </w:rPr>
              <w:t>. «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пожарной безопасности»</w:t>
            </w:r>
          </w:p>
        </w:tc>
      </w:tr>
      <w:tr w:rsidR="00BC41FC" w:rsidRPr="00EC7426" w:rsidTr="00EC7426">
        <w:trPr>
          <w:trHeight w:val="33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BC41FC" w:rsidRPr="00EC7426" w:rsidTr="00EC7426">
        <w:trPr>
          <w:trHeight w:val="7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1.Мероприятия по </w:t>
            </w:r>
            <w:proofErr w:type="spellStart"/>
            <w:proofErr w:type="gramStart"/>
            <w:r w:rsidRPr="00EC7426">
              <w:rPr>
                <w:rFonts w:ascii="Arial" w:hAnsi="Arial" w:cs="Arial"/>
              </w:rPr>
              <w:t>по-жарной</w:t>
            </w:r>
            <w:proofErr w:type="spellEnd"/>
            <w:proofErr w:type="gramEnd"/>
            <w:r w:rsidRPr="00EC7426">
              <w:rPr>
                <w:rFonts w:ascii="Arial" w:hAnsi="Arial" w:cs="Arial"/>
              </w:rPr>
              <w:t xml:space="preserve"> безопасности;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89841,0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125600</w:t>
            </w:r>
            <w:r w:rsidRPr="00EC7426">
              <w:rPr>
                <w:rFonts w:ascii="Arial" w:hAnsi="Arial" w:cs="Arial"/>
                <w:sz w:val="24"/>
                <w:szCs w:val="24"/>
              </w:rPr>
              <w:t>,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466641,0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защищен-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от пожаров соц. объектов и населения территории, оказание материального 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стимулирование  личного состава  добровольным пожарным </w:t>
            </w:r>
          </w:p>
        </w:tc>
      </w:tr>
      <w:tr w:rsidR="00BC41FC" w:rsidRPr="00EC7426" w:rsidTr="00EC7426">
        <w:trPr>
          <w:trHeight w:val="78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printj"/>
              <w:spacing w:before="0" w:beforeAutospacing="0" w:after="0" w:afterAutospacing="0"/>
              <w:ind w:left="-9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8270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4728,0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6611,68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24563,04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83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3964,0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3964,0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9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printj"/>
              <w:spacing w:before="0" w:beforeAutospacing="0" w:after="0" w:afterAutospacing="0"/>
              <w:ind w:left="-93"/>
              <w:contextualSpacing/>
              <w:rPr>
                <w:rFonts w:ascii="Arial" w:hAnsi="Arial" w:cs="Arial"/>
                <w:b/>
              </w:rPr>
            </w:pPr>
            <w:r w:rsidRPr="00EC74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98533,0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132211,68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495168,04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C7426">
              <w:rPr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EC7426">
              <w:rPr>
                <w:b/>
                <w:i/>
                <w:sz w:val="24"/>
                <w:szCs w:val="24"/>
              </w:rPr>
              <w:t>.</w:t>
            </w:r>
            <w:r w:rsidRPr="00EC7426">
              <w:rPr>
                <w:sz w:val="24"/>
                <w:szCs w:val="24"/>
              </w:rPr>
              <w:t xml:space="preserve"> «</w:t>
            </w:r>
            <w:r w:rsidRPr="00EC7426">
              <w:rPr>
                <w:b/>
                <w:i/>
                <w:sz w:val="24"/>
                <w:szCs w:val="24"/>
              </w:rPr>
              <w:t>Повышение готовности 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работ»</w:t>
            </w:r>
          </w:p>
        </w:tc>
      </w:tr>
      <w:tr w:rsidR="00BC41FC" w:rsidRPr="00EC7426" w:rsidTr="00EC742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EC742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ствий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чрезвычайных ситуаций и граждан-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условий, </w:t>
            </w:r>
            <w:proofErr w:type="spellStart"/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обес-печивающих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безопасность  жизнедеятельности   населения</w:t>
            </w:r>
          </w:p>
        </w:tc>
      </w:tr>
      <w:tr w:rsidR="00BC41FC" w:rsidRPr="00EC7426" w:rsidTr="00EC742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012000815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300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Задача3. Совершенствование форм и методов работы органов местного самоуправления по профилактике терроризма и экстремизма,  национальной и </w:t>
            </w:r>
            <w:proofErr w:type="spellStart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>рассовой</w:t>
            </w:r>
            <w:proofErr w:type="spellEnd"/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нетерпимости</w:t>
            </w:r>
            <w:r w:rsidRPr="00EC7426">
              <w:rPr>
                <w:rFonts w:ascii="Arial" w:hAnsi="Arial" w:cs="Arial"/>
                <w:sz w:val="24"/>
                <w:szCs w:val="24"/>
              </w:rPr>
              <w:t>.</w:t>
            </w: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BC41FC" w:rsidRPr="00EC7426" w:rsidTr="00EC7426">
        <w:trPr>
          <w:trHeight w:val="130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3. Мероприятия по профилактики </w:t>
            </w:r>
            <w:proofErr w:type="spellStart"/>
            <w:proofErr w:type="gramStart"/>
            <w:r w:rsidRPr="00EC7426">
              <w:rPr>
                <w:rFonts w:ascii="Arial" w:hAnsi="Arial" w:cs="Arial"/>
              </w:rPr>
              <w:t>терро-ризма</w:t>
            </w:r>
            <w:proofErr w:type="spellEnd"/>
            <w:proofErr w:type="gramEnd"/>
            <w:r w:rsidRPr="00EC7426">
              <w:rPr>
                <w:rFonts w:ascii="Arial" w:hAnsi="Arial" w:cs="Arial"/>
              </w:rPr>
              <w:t xml:space="preserve"> и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0120008160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Информирование</w:t>
            </w:r>
            <w:r w:rsidRPr="00EC7426"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населения о правилах поведения и действиях в ЧС и при угрозе </w:t>
            </w:r>
            <w:proofErr w:type="spellStart"/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террори-зма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и экстремизма</w:t>
            </w:r>
          </w:p>
        </w:tc>
      </w:tr>
      <w:tr w:rsidR="00BC41FC" w:rsidRPr="00EC7426" w:rsidTr="00EC7426">
        <w:trPr>
          <w:trHeight w:val="4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FC" w:rsidRPr="00EC7426" w:rsidTr="00EC7426">
        <w:trPr>
          <w:trHeight w:val="5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pStyle w:val="a9"/>
              <w:spacing w:after="0"/>
              <w:rPr>
                <w:rFonts w:ascii="Arial" w:hAnsi="Arial" w:cs="Arial"/>
                <w:b/>
              </w:rPr>
            </w:pPr>
            <w:r w:rsidRPr="00EC742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100533,0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134211,68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134211,68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134211,68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503168,04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EC7426" w:rsidRDefault="00BC41FC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FC" w:rsidRPr="00EC7426" w:rsidRDefault="00BC41FC" w:rsidP="00C62D1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FC" w:rsidRPr="00EC7426" w:rsidRDefault="00BC41FC" w:rsidP="00EC7426">
      <w:pPr>
        <w:spacing w:line="240" w:lineRule="auto"/>
        <w:rPr>
          <w:rFonts w:ascii="Arial" w:hAnsi="Arial" w:cs="Arial"/>
          <w:sz w:val="24"/>
          <w:szCs w:val="24"/>
        </w:rPr>
        <w:sectPr w:rsidR="00BC41FC" w:rsidRPr="00EC7426" w:rsidSect="00BC41FC">
          <w:pgSz w:w="16838" w:h="11905" w:orient="landscape"/>
          <w:pgMar w:top="851" w:right="851" w:bottom="1418" w:left="992" w:header="425" w:footer="720" w:gutter="0"/>
          <w:cols w:space="720"/>
          <w:noEndnote/>
          <w:docGrid w:linePitch="360"/>
        </w:sectPr>
      </w:pPr>
    </w:p>
    <w:p w:rsidR="00A80CC0" w:rsidRPr="00EC7426" w:rsidRDefault="00A80CC0" w:rsidP="00C62D16">
      <w:pPr>
        <w:pStyle w:val="Web"/>
        <w:pageBreakBefore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lastRenderedPageBreak/>
        <w:t xml:space="preserve">                                                                    Приложение № 4  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</w:t>
      </w:r>
      <w:r w:rsidR="00C62D16">
        <w:rPr>
          <w:rFonts w:ascii="Arial" w:hAnsi="Arial" w:cs="Arial"/>
          <w:bCs/>
        </w:rPr>
        <w:t xml:space="preserve"> </w:t>
      </w:r>
      <w:r w:rsidRPr="00EC7426">
        <w:rPr>
          <w:rFonts w:ascii="Arial" w:hAnsi="Arial" w:cs="Arial"/>
          <w:bCs/>
        </w:rPr>
        <w:t xml:space="preserve">к Муниципальной  программе  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</w:t>
      </w:r>
      <w:r w:rsidR="00C62D16">
        <w:rPr>
          <w:rFonts w:ascii="Arial" w:hAnsi="Arial" w:cs="Arial"/>
          <w:bCs/>
        </w:rPr>
        <w:t xml:space="preserve"> </w:t>
      </w:r>
      <w:r w:rsidRPr="00EC7426">
        <w:rPr>
          <w:rFonts w:ascii="Arial" w:hAnsi="Arial" w:cs="Arial"/>
          <w:bCs/>
        </w:rPr>
        <w:t xml:space="preserve">Чистопольского сельсовета «Обеспечение 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комплекса условий для </w:t>
      </w:r>
      <w:proofErr w:type="gramStart"/>
      <w:r w:rsidRPr="00EC7426">
        <w:rPr>
          <w:rFonts w:ascii="Arial" w:hAnsi="Arial" w:cs="Arial"/>
          <w:bCs/>
        </w:rPr>
        <w:t>благоприятной</w:t>
      </w:r>
      <w:proofErr w:type="gramEnd"/>
      <w:r w:rsidRPr="00EC7426">
        <w:rPr>
          <w:rFonts w:ascii="Arial" w:hAnsi="Arial" w:cs="Arial"/>
          <w:bCs/>
        </w:rPr>
        <w:t xml:space="preserve"> 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жизненной среды населения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  <w:r w:rsidRPr="00EC7426">
        <w:rPr>
          <w:rFonts w:ascii="Arial" w:hAnsi="Arial" w:cs="Arial"/>
          <w:bCs/>
        </w:rPr>
        <w:t xml:space="preserve">                                                                    Чистопольской территории»</w:t>
      </w:r>
    </w:p>
    <w:p w:rsidR="00A80CC0" w:rsidRPr="00EC7426" w:rsidRDefault="00A80CC0" w:rsidP="00C62D16">
      <w:pPr>
        <w:pStyle w:val="Web"/>
        <w:rPr>
          <w:rFonts w:ascii="Arial" w:hAnsi="Arial" w:cs="Arial"/>
          <w:bCs/>
        </w:rPr>
      </w:pPr>
    </w:p>
    <w:p w:rsidR="00A80CC0" w:rsidRPr="00EC7426" w:rsidRDefault="00A80CC0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ПОДПРОГРАММА№3</w:t>
      </w:r>
    </w:p>
    <w:p w:rsidR="00A80CC0" w:rsidRPr="00EC7426" w:rsidRDefault="00A80CC0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«Сохранение дорожно-транспортной инфраструктуры в границах сельсовета» </w:t>
      </w:r>
    </w:p>
    <w:p w:rsidR="00A80CC0" w:rsidRPr="00EC7426" w:rsidRDefault="00A80CC0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80CC0" w:rsidRPr="00EC7426" w:rsidRDefault="00A80CC0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1. Паспорт подпрограммы</w:t>
      </w:r>
    </w:p>
    <w:p w:rsidR="00A80CC0" w:rsidRPr="00EC7426" w:rsidRDefault="00A80CC0" w:rsidP="00C62D16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«Сохранение дорожно-транспортной инфраструктуры в границах сельсовета»    </w:t>
            </w: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(далее - Подпрограмма)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Обеспечение комплекса условий для благоприятной жизненной среды населения Чистопольской территории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Администрация Чистопольского сельсовета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1. Сохранность и содержание существующей улично-дорожной сети;</w:t>
            </w:r>
          </w:p>
          <w:p w:rsidR="00A80CC0" w:rsidRPr="00EC7426" w:rsidRDefault="00A80CC0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2.Повышение уровня содержания улично-дорожной сети для </w:t>
            </w:r>
            <w:proofErr w:type="spellStart"/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осущест-вления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круглогодичного, бесперебойного и безопасного движения автомобильного транспорта. 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Целевые индикаторы 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 затрат на содержание автомобильных дорог сельсовета  от расходов местного бюджета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0CC0" w:rsidRPr="00EC7426" w:rsidRDefault="00A80CC0" w:rsidP="00C62D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  отремонтированных внутрипоселенческих дорог сельсовета от общей протяженности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2020 году – 422100,0 руб.;</w:t>
            </w:r>
          </w:p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2021 году – 1425571,46 руб.;</w:t>
            </w:r>
          </w:p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2022 году – 983300,0 руб.;</w:t>
            </w:r>
          </w:p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в 2023 году – 1000600,0 руб. </w:t>
            </w:r>
          </w:p>
        </w:tc>
      </w:tr>
      <w:tr w:rsidR="00A80CC0" w:rsidRPr="00EC7426" w:rsidTr="00C62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C62D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EC7426" w:rsidRDefault="00A80CC0" w:rsidP="00C62D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осуществляется Администрацией Чистопольского сельсовета</w:t>
            </w:r>
          </w:p>
        </w:tc>
      </w:tr>
    </w:tbl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i/>
          <w:sz w:val="24"/>
          <w:szCs w:val="24"/>
        </w:rPr>
        <w:t xml:space="preserve"> </w:t>
      </w: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2.1. ПОСТАНОВКА ПРОБЛЕМЫ И ОБОСНОВАНИЕ</w:t>
      </w:r>
    </w:p>
    <w:p w:rsidR="00A80CC0" w:rsidRDefault="00A80CC0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C62D16" w:rsidRPr="00EC7426" w:rsidRDefault="00C62D16" w:rsidP="00C62D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Одной из приоритетных проблем поселения является состояние автомобильных дорог, расположенных на территории всех населенных пунктов. Основу уличной дорожной сети составляют внутрипоселенчиские дороги – 18,19 км. Внутрипоселенческая улично-дорожная сеть имеет щебеночно-гравийное покрытие, и состояние их не везде соответствует нормативным требованиям по безопасности дорожного движения.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Хорошее состояние дорожной сети - необходимое условие успешного развития экономики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движения. В результате недостаточного финансирования по содержанию и ремонту дорог, их транспортно-эксплуатационные показатели не соответствуют нормативным требованиям.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поселения. Указанные проблемы обусловливают необходимость решения их программными методами.</w:t>
      </w:r>
    </w:p>
    <w:p w:rsidR="00A80CC0" w:rsidRPr="00EC7426" w:rsidRDefault="00A80CC0" w:rsidP="00DE1D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настоящее время имеющаяся улично-дорожная сеть автомобильных дорог требует капитального ремонта, реконструкции.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Доминирующим видом транспорта, обеспечивающим основной объем, является автомобильный транспорт.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Состояние улично-дорожной сети определяется своевременностью, полнотой и качеством выполнения работ по содержанию, ремонту и реконструкции дорог и зависит от объёмов финансирования и стратегии распределения финансовых ресурсов в условиях их ограниченных объёмов.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целях бесперебойного и безопасного движения  в 2012 году был разработан ПРОЕКТ безопасности дорожного движения.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Программа направлена на комплексное благоустройство территории сельского поселения, содержание и ремонт улично-дорожной сети,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Она включает в себя комплекс инженерно-технических мероприятий для постоянного поддержания улично-дорожной сети в надлежащем порядке и создания комфортных условий для работы, проживания жителей Чистопольского сельсовета: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содержание проезжей части дорог и тротуаров;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ремонт проезжей части дорог, ремонт тротуаров, увеличение количества дорог с твердым покрытием;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увеличение протяженности автомобильных дорог за счет строительства новых;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приобретение дорожной и уборочной техники.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Основу уличной дорожной сети составляют внутрипоселенческие дороги общей протяженностью 18,19 км. Внутрипоселенческая улично-дорожная сеть имеет щебеночно-гравийное покрытие, и состояние их не везде соответствует нормативным требованиям по безопасности дорожного движения.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Вследствие чего в нынешнем году с целью участия в краевой программе по улично-дорожной сети был сформирован пакет  документов и заявка, на следующий год вновь планируем дальнейшее участие.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 xml:space="preserve">Необходимость принятия планировочных и конструктивных решений по разгрузке улично-дорожной сети требуется в ближайшее время. В противном случае, ситуация 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на территории поселения будет ухудшаться с каждым годом,  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населения.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E1D9A" w:rsidRDefault="00A80CC0" w:rsidP="00DE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2.2. ОСНОВНЫЕ ЦЕЛИ И ЗАДАЧИ, СРОКИ И ЭТАПЫ РЕАЛИЗАЦИИ ПОДПРОГРАММЫ, ЦЕЛЕВЫЕ   ИНДИКАТОРЫ</w:t>
      </w:r>
      <w:r w:rsidRPr="00EC7426">
        <w:rPr>
          <w:rFonts w:ascii="Arial" w:hAnsi="Arial" w:cs="Arial"/>
          <w:b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</w:t>
      </w:r>
    </w:p>
    <w:p w:rsidR="00A80CC0" w:rsidRPr="00EC7426" w:rsidRDefault="00A80CC0" w:rsidP="00DE1D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Основной целью Подпрограммы является: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подпрограмме обосновывается перспектива совершенствования и развития сети автомобильных дорог местного значения и уличн</w:t>
      </w:r>
      <w:proofErr w:type="gramStart"/>
      <w:r w:rsidRPr="00EC7426">
        <w:rPr>
          <w:rFonts w:ascii="Arial" w:hAnsi="Arial" w:cs="Arial"/>
          <w:sz w:val="24"/>
          <w:szCs w:val="24"/>
        </w:rPr>
        <w:t>о-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дорожной сети в населенных пунктах в результате реконструкции, ремонта и улучшение транспортной эксплуатации, состояния существующих автодорог и дорожных сооружений.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Реализация данной подпрограммы будет способствовать развитию экономики, улучшения условия жизни населения и обеспечению надежных связей между населенными пунктами сельсовета, а также повышению использования трудовых, природных, производственных и инвестиционных ресурсов поселения.</w:t>
      </w:r>
    </w:p>
    <w:p w:rsidR="00A80CC0" w:rsidRPr="00EC7426" w:rsidRDefault="00A80CC0" w:rsidP="00DE1D9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- сохранность и содержание существующей улично-дорожной сети;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Решение задачи совершенствования и сохранности существующей улично-дорожной сети, улучшения инженерного обустройства для обеспечения безопасности движения позволит сохранить целостность дорожной системы, что является базовым условием устойчивого развития и позволит стимулировать экономический потенциал поселения.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Сроки реализации Подпрограммы</w:t>
      </w:r>
      <w:r w:rsidRPr="00EC7426">
        <w:rPr>
          <w:rFonts w:ascii="Arial" w:hAnsi="Arial" w:cs="Arial"/>
          <w:sz w:val="24"/>
          <w:szCs w:val="24"/>
        </w:rPr>
        <w:t>: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Начало:  2020 год,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Окончание:  2023 год.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Целевые индикаторы: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Целевыми индикаторами, позволяющими измерить достижение цели Подпрограммы, являются: 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 Доля затрат на содержание автомобильных дорог сельсовета  от расходов местного бюджета;</w:t>
      </w: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</w:t>
      </w:r>
      <w:r w:rsidRPr="00EC7426">
        <w:rPr>
          <w:rFonts w:ascii="Arial" w:hAnsi="Arial" w:cs="Arial"/>
          <w:color w:val="000000"/>
          <w:sz w:val="24"/>
          <w:szCs w:val="24"/>
        </w:rPr>
        <w:t>Процент  отремонтированных внутрипоселенческих дорог сельсовета от общей протяженности.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A80CC0" w:rsidRPr="00EC7426" w:rsidRDefault="00A80CC0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2.3.- 2.4. МЕХАНИЗМ РЕАЛИЗАЦИИ, ОРГАНИЗАЦИЯ УПРАВЛЕНИЯ</w:t>
      </w:r>
    </w:p>
    <w:p w:rsidR="00A80CC0" w:rsidRPr="00EC7426" w:rsidRDefault="00A80CC0" w:rsidP="00C6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И КОНТРОЛЬ НАД ХОДОМ РЕАЛИЗАЦИИ ПРОГРАММЫ 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Управление реализацией муниципальной Подпрограммой осуществляет исполнитель Подпрограммы – Администрация Чистопольского сельсовета Балахтинского района Красноярского края.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A80CC0" w:rsidRPr="00EC7426" w:rsidRDefault="00A80CC0" w:rsidP="00DE1D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>Исполнителем муниципальной  Подпрограммы  выполняются отчеты о ходе работы по реализации Программы по результатам за год и весь период действия Программы.   Отчеты готовит  администрация Чистопольского сельсовета с периодичностью, по форме и в сроки, установленные в соответствии с порядком, утвержденным постановлением администрации Чистопольского сельсовета  от 09.09.2013г. №29 «О Порядке принятия решений о разработке муниципальных  программ Чистопольского сельсовета, их формировании и реализации».</w:t>
      </w:r>
    </w:p>
    <w:p w:rsidR="00A80CC0" w:rsidRPr="00EC7426" w:rsidRDefault="00A80CC0" w:rsidP="00DE1D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В связи с отчетностью, исполнителем  муниципальной  Подпрограммы предоставляется следующая информация: </w:t>
      </w:r>
    </w:p>
    <w:p w:rsidR="00A80CC0" w:rsidRPr="00EC7426" w:rsidRDefault="00A80CC0" w:rsidP="00DE1D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C7426">
        <w:rPr>
          <w:sz w:val="24"/>
          <w:szCs w:val="24"/>
        </w:rPr>
        <w:t xml:space="preserve">- об использовании бюджетных ассигнований местного бюджета и иных средств на реализацию отдельных мероприятий программы </w:t>
      </w:r>
      <w:r w:rsidRPr="00EC7426">
        <w:rPr>
          <w:sz w:val="24"/>
          <w:szCs w:val="24"/>
        </w:rPr>
        <w:br/>
        <w:t xml:space="preserve">и подпрограмм с указанием плановых и фактических </w:t>
      </w:r>
      <w:r w:rsidRPr="00EC7426">
        <w:rPr>
          <w:color w:val="000000"/>
          <w:sz w:val="24"/>
          <w:szCs w:val="24"/>
        </w:rPr>
        <w:t xml:space="preserve">значений </w:t>
      </w:r>
      <w:r w:rsidRPr="00EC7426">
        <w:rPr>
          <w:color w:val="000000"/>
          <w:sz w:val="24"/>
          <w:szCs w:val="24"/>
        </w:rPr>
        <w:br/>
      </w:r>
      <w:r w:rsidRPr="00EC7426">
        <w:rPr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EC7426">
        <w:rPr>
          <w:color w:val="000000"/>
          <w:sz w:val="24"/>
          <w:szCs w:val="24"/>
        </w:rPr>
        <w:t>;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об использовании бюджетных ассигнований местного бюджета и иных средств на реализацию программы с указанием плановых </w:t>
      </w:r>
      <w:r w:rsidRPr="00EC7426">
        <w:rPr>
          <w:rFonts w:ascii="Arial" w:hAnsi="Arial" w:cs="Arial"/>
          <w:sz w:val="24"/>
          <w:szCs w:val="24"/>
        </w:rPr>
        <w:br/>
        <w:t xml:space="preserve">и фактических </w:t>
      </w:r>
      <w:r w:rsidRPr="00EC7426">
        <w:rPr>
          <w:rFonts w:ascii="Arial" w:hAnsi="Arial" w:cs="Arial"/>
          <w:color w:val="000000"/>
          <w:sz w:val="24"/>
          <w:szCs w:val="24"/>
        </w:rPr>
        <w:t>значений;</w:t>
      </w: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EC7426">
        <w:rPr>
          <w:rFonts w:ascii="Arial" w:hAnsi="Arial" w:cs="Arial"/>
          <w:sz w:val="24"/>
          <w:szCs w:val="24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результаты оценки эффективности реализации Программы.</w:t>
      </w:r>
    </w:p>
    <w:p w:rsidR="00A80CC0" w:rsidRPr="00EC7426" w:rsidRDefault="00A80CC0" w:rsidP="00DE1D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Чистопольского сельсовета.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ходом  Подпрограммы осуществляется в соответствии  с  решением Чистопольского сельского Совета депутатов от 17.08.2017 №13-42р «Об утверждении Положения о бюджетном процессе в  Чистопольском сельсовете», 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реализации».</w:t>
      </w:r>
    </w:p>
    <w:p w:rsidR="00A80CC0" w:rsidRPr="00EC7426" w:rsidRDefault="00A80CC0" w:rsidP="00C62D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0CC0" w:rsidRDefault="00A80CC0" w:rsidP="00C62D1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     2.5. ОЦЕНКА  СОЦИАЛЬНО-ЭКОНОМИЧЕСКОЙ ЭФФЕКТИВНОСТИ</w:t>
      </w:r>
    </w:p>
    <w:p w:rsidR="00DE1D9A" w:rsidRPr="00EC7426" w:rsidRDefault="00DE1D9A" w:rsidP="00C62D1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 уровня содержания сети автомобильных дорог для существования круглогодичного бесперебойного и безопасного движения автомобильного транспорта.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Исполнение в полном объёме всего комплекса запланированных мероприятий программы позволит достичь следующих результатов: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активация экономической деятельности;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улучшение транспортного обслуживания сельского хозяйства и населения;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снижение негативного влияния дорожно-транспортного комплекса на окружающую среду.</w:t>
      </w:r>
    </w:p>
    <w:p w:rsidR="00A80CC0" w:rsidRPr="00EC7426" w:rsidRDefault="00A80CC0" w:rsidP="00C62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DE1D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2.6.  МЕРОПРИЯТИЯ ПОДПРОГРАММЫ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Добиться положительных результатов предполагается также на основе реализации следующих мероприятий:</w:t>
      </w:r>
    </w:p>
    <w:p w:rsidR="00A80CC0" w:rsidRPr="00DE1D9A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D9A">
        <w:rPr>
          <w:rFonts w:ascii="Arial" w:hAnsi="Arial" w:cs="Arial"/>
          <w:sz w:val="24"/>
          <w:szCs w:val="24"/>
        </w:rPr>
        <w:t>2.6.1. Мероприятия по сохранности и содержанию существующей улично-дорожной сети;</w:t>
      </w:r>
    </w:p>
    <w:p w:rsidR="00A80CC0" w:rsidRPr="00DE1D9A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E1D9A">
        <w:rPr>
          <w:rFonts w:ascii="Arial" w:hAnsi="Arial" w:cs="Arial"/>
        </w:rPr>
        <w:t xml:space="preserve">2.6.2. Мероприятия </w:t>
      </w:r>
      <w:r w:rsidR="00DE1D9A">
        <w:rPr>
          <w:rFonts w:ascii="Arial" w:hAnsi="Arial" w:cs="Arial"/>
        </w:rPr>
        <w:t>по ремонту улично-дорожной сети.</w:t>
      </w:r>
    </w:p>
    <w:p w:rsidR="00A80CC0" w:rsidRPr="00EC7426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EC7426">
        <w:rPr>
          <w:rFonts w:ascii="Arial" w:hAnsi="Arial" w:cs="Arial"/>
          <w:b/>
        </w:rPr>
        <w:t>2.6.1. Мероприятия по  содержанию существующей улично-дорожной сети.</w:t>
      </w:r>
    </w:p>
    <w:p w:rsidR="00A80CC0" w:rsidRPr="00EC7426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является  сохранность  и содержание  автомобильных дорог местного значения, а значит  их приведение в нормативное состояние. Одним из необходимых мероприятий в  границах сельсовета является  своевременная  очистка дорог в зимний период.</w:t>
      </w:r>
    </w:p>
    <w:p w:rsidR="00A80CC0" w:rsidRPr="00EC7426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EC7426">
        <w:rPr>
          <w:rFonts w:ascii="Arial" w:hAnsi="Arial" w:cs="Arial"/>
          <w:b/>
        </w:rPr>
        <w:t>2.6.2. Мероприятия по ремонту, реконструкции и строительству дорог и объектов  улично-дорожной сети.</w:t>
      </w:r>
    </w:p>
    <w:p w:rsidR="00A80CC0" w:rsidRPr="00EC7426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Мероприятия по ремонту улично-дорожной сети, а также 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Чистопольский сельсовет обеспечат безопасность дорожного движения. На территории сельсовета регулярно осуществляется ямочный ремонт и </w:t>
      </w:r>
      <w:proofErr w:type="spellStart"/>
      <w:r w:rsidRPr="00EC7426">
        <w:rPr>
          <w:rFonts w:ascii="Arial" w:hAnsi="Arial" w:cs="Arial"/>
        </w:rPr>
        <w:t>грейдеровка</w:t>
      </w:r>
      <w:proofErr w:type="spellEnd"/>
      <w:r w:rsidRPr="00EC7426">
        <w:rPr>
          <w:rFonts w:ascii="Arial" w:hAnsi="Arial" w:cs="Arial"/>
        </w:rPr>
        <w:t xml:space="preserve"> внутрипоселенческих дорог. За счет  ремонта улично-дорожной сети  ожидается  снижения аварийности на дорогах,  совершенствования условий движения на автомобильных дорогах, снижение износа автотранспорта.</w:t>
      </w:r>
    </w:p>
    <w:p w:rsidR="00A80CC0" w:rsidRDefault="00A80CC0" w:rsidP="00DE1D9A">
      <w:pPr>
        <w:pStyle w:val="printj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EC7426">
        <w:rPr>
          <w:rFonts w:ascii="Arial" w:hAnsi="Arial" w:cs="Arial"/>
        </w:rPr>
        <w:t xml:space="preserve"> Комплекс вышеперечисленных мероприятий по организации дорожного движения ориентированы на бесперебойное и безопасное движение по автодорогам. </w:t>
      </w:r>
      <w:r w:rsidRPr="00EC7426">
        <w:rPr>
          <w:rFonts w:ascii="Arial" w:hAnsi="Arial" w:cs="Arial"/>
          <w:color w:val="000000"/>
        </w:rPr>
        <w:t xml:space="preserve"> </w:t>
      </w:r>
      <w:r w:rsidRPr="00EC7426">
        <w:rPr>
          <w:rFonts w:ascii="Arial" w:hAnsi="Arial" w:cs="Arial"/>
        </w:rPr>
        <w:t>Вышеперечисленные мероприятия</w:t>
      </w:r>
      <w:r w:rsidRPr="00EC7426">
        <w:rPr>
          <w:rFonts w:ascii="Arial" w:hAnsi="Arial" w:cs="Arial"/>
          <w:color w:val="000000"/>
        </w:rPr>
        <w:t xml:space="preserve"> настоящей  Подпрограммы </w:t>
      </w:r>
      <w:r w:rsidRPr="00EC7426">
        <w:rPr>
          <w:rFonts w:ascii="Arial" w:hAnsi="Arial" w:cs="Arial"/>
        </w:rPr>
        <w:t xml:space="preserve"> </w:t>
      </w:r>
      <w:r w:rsidRPr="00EC7426">
        <w:rPr>
          <w:rFonts w:ascii="Arial" w:hAnsi="Arial" w:cs="Arial"/>
          <w:color w:val="000000"/>
        </w:rPr>
        <w:t>приведены в приложении №2.</w:t>
      </w:r>
    </w:p>
    <w:p w:rsidR="00DE1D9A" w:rsidRPr="00EC7426" w:rsidRDefault="00DE1D9A" w:rsidP="00C62D16">
      <w:pPr>
        <w:pStyle w:val="printj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A80CC0" w:rsidRPr="00EC7426" w:rsidRDefault="00A80CC0" w:rsidP="00DE1D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2.7.  ОБОСНОВАНИЕ </w:t>
      </w:r>
      <w:proofErr w:type="gramStart"/>
      <w:r w:rsidRPr="00EC7426">
        <w:rPr>
          <w:rFonts w:ascii="Arial" w:hAnsi="Arial" w:cs="Arial"/>
          <w:sz w:val="24"/>
          <w:szCs w:val="24"/>
        </w:rPr>
        <w:t>ФИНАНСОВЫХ</w:t>
      </w:r>
      <w:proofErr w:type="gramEnd"/>
      <w:r w:rsidRPr="00EC7426">
        <w:rPr>
          <w:rFonts w:ascii="Arial" w:hAnsi="Arial" w:cs="Arial"/>
          <w:sz w:val="24"/>
          <w:szCs w:val="24"/>
        </w:rPr>
        <w:t>, МАТЕРИАЛЬНЫХ И ТРУДОВЫХ</w:t>
      </w:r>
    </w:p>
    <w:p w:rsidR="00A80CC0" w:rsidRDefault="00A80CC0" w:rsidP="00DE1D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ЗАТРАТ  (РЕСУРСНОЕ ОБЕСПЕЧЕНИЕ ПОДПРОГРАММЫ)</w:t>
      </w:r>
    </w:p>
    <w:p w:rsidR="00DE1D9A" w:rsidRPr="00EC7426" w:rsidRDefault="00DE1D9A" w:rsidP="00DE1D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Ресурсное обеспечение Подпрограммы и Финансирование мероприятий, предусмотренных разделом  2.6,  планируется как за счет средств местного, районного и краевого бюджета.  Предполагаем, что  будут привлечены дополнительные краевые средства, в случае успешного участия в </w:t>
      </w:r>
      <w:proofErr w:type="spellStart"/>
      <w:r w:rsidRPr="00EC7426">
        <w:rPr>
          <w:rFonts w:ascii="Arial" w:hAnsi="Arial" w:cs="Arial"/>
          <w:sz w:val="24"/>
          <w:szCs w:val="24"/>
        </w:rPr>
        <w:t>грантовой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программе. 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Всего на реализацию Подпрограммы за счет средств местного  бюджета потребуется  3831571,46  рублей, в том числе:</w:t>
      </w:r>
    </w:p>
    <w:p w:rsidR="00A80CC0" w:rsidRPr="00EC7426" w:rsidRDefault="00A80CC0" w:rsidP="00DE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DE1D9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2020 году – 422100,0 рублей;</w:t>
      </w:r>
    </w:p>
    <w:p w:rsidR="00A80CC0" w:rsidRPr="00EC7426" w:rsidRDefault="00A80CC0" w:rsidP="00DE1D9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2021 году – 1425571,46 рублей;</w:t>
      </w:r>
    </w:p>
    <w:p w:rsidR="00A80CC0" w:rsidRPr="00EC7426" w:rsidRDefault="00A80CC0" w:rsidP="00DE1D9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2022 году – 983300,0 рублей;</w:t>
      </w:r>
    </w:p>
    <w:p w:rsidR="00A80CC0" w:rsidRPr="00EC7426" w:rsidRDefault="00A80CC0" w:rsidP="00DE1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2023 году – 1000600,0 рублей.</w:t>
      </w:r>
    </w:p>
    <w:p w:rsidR="00A80CC0" w:rsidRPr="00EC7426" w:rsidRDefault="00A80CC0" w:rsidP="00C62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A80CC0" w:rsidRPr="00EC7426" w:rsidRDefault="00A80CC0" w:rsidP="00C62D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  <w:sectPr w:rsidR="00A80CC0" w:rsidRPr="00EC7426" w:rsidSect="00C62D16">
          <w:pgSz w:w="11905" w:h="16838" w:code="9"/>
          <w:pgMar w:top="1134" w:right="851" w:bottom="1134" w:left="1701" w:header="720" w:footer="720" w:gutter="0"/>
          <w:cols w:space="720"/>
        </w:sectPr>
      </w:pPr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3                                    </w:t>
      </w:r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«Сохранение дорожно-транспортной инфраструктуры        </w:t>
      </w:r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в границах сельсовета» </w:t>
      </w:r>
      <w:proofErr w:type="gramStart"/>
      <w:r w:rsidRPr="00EC7426">
        <w:rPr>
          <w:sz w:val="24"/>
          <w:szCs w:val="24"/>
        </w:rPr>
        <w:t>реализуемой</w:t>
      </w:r>
      <w:proofErr w:type="gramEnd"/>
      <w:r w:rsidRPr="00EC7426">
        <w:rPr>
          <w:sz w:val="24"/>
          <w:szCs w:val="24"/>
        </w:rPr>
        <w:t xml:space="preserve"> в рамках  </w:t>
      </w:r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муниципальной программы Чистопольского сельсовета</w:t>
      </w:r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«Обеспечение комплекса условий для </w:t>
      </w:r>
      <w:proofErr w:type="gramStart"/>
      <w:r w:rsidRPr="00EC7426">
        <w:rPr>
          <w:sz w:val="24"/>
          <w:szCs w:val="24"/>
        </w:rPr>
        <w:t>благоприятной</w:t>
      </w:r>
      <w:proofErr w:type="gramEnd"/>
    </w:p>
    <w:p w:rsidR="00A80CC0" w:rsidRPr="00EC7426" w:rsidRDefault="00A80CC0" w:rsidP="00EC7426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жизненной среды населения Чистопольской территории» </w:t>
      </w:r>
    </w:p>
    <w:p w:rsidR="00A80CC0" w:rsidRPr="00EC7426" w:rsidRDefault="00A80CC0" w:rsidP="0043482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80CC0" w:rsidRPr="00EC7426" w:rsidRDefault="00A80CC0" w:rsidP="00434821">
      <w:pPr>
        <w:pStyle w:val="ConsPlusNormal"/>
        <w:widowControl/>
        <w:ind w:firstLine="0"/>
        <w:rPr>
          <w:sz w:val="24"/>
          <w:szCs w:val="24"/>
        </w:rPr>
      </w:pPr>
    </w:p>
    <w:p w:rsidR="00A80CC0" w:rsidRPr="00EC7426" w:rsidRDefault="00A80CC0" w:rsidP="004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Перечень целевых индикаторов подпрограммы №3</w:t>
      </w:r>
    </w:p>
    <w:p w:rsidR="00A80CC0" w:rsidRPr="00EC7426" w:rsidRDefault="00A80CC0" w:rsidP="00434821">
      <w:pPr>
        <w:pStyle w:val="ConsPlusTitle"/>
        <w:spacing w:line="240" w:lineRule="auto"/>
        <w:ind w:left="99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«Сохранение дорожно-транспортной инфраструктуры в границах сельсовета»</w:t>
      </w:r>
    </w:p>
    <w:p w:rsidR="00A80CC0" w:rsidRPr="00EC7426" w:rsidRDefault="00A80CC0" w:rsidP="004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9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4"/>
        <w:gridCol w:w="1137"/>
        <w:gridCol w:w="3683"/>
        <w:gridCol w:w="1134"/>
        <w:gridCol w:w="1134"/>
        <w:gridCol w:w="1134"/>
        <w:gridCol w:w="1134"/>
        <w:gridCol w:w="1219"/>
      </w:tblGrid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Цель, целевые индикаторы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Цель. 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  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затрат на содержание </w:t>
            </w:r>
            <w:proofErr w:type="spellStart"/>
            <w:proofErr w:type="gram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сельсовета  от расходов местного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Администрация Чистопольского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C742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43482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Процент  отремонтированных внутрипоселенческих дорог сельсовета от общей протяженности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43482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0,6</w:t>
            </w:r>
          </w:p>
        </w:tc>
      </w:tr>
    </w:tbl>
    <w:p w:rsidR="00A80CC0" w:rsidRPr="00EC7426" w:rsidRDefault="00A80CC0" w:rsidP="00434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0CC0" w:rsidRDefault="00A80CC0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21" w:rsidRPr="00EC7426" w:rsidRDefault="00434821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434821" w:rsidP="00434821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>Приложение № 2</w:t>
      </w:r>
      <w:r w:rsidR="00A80CC0" w:rsidRPr="00EC7426">
        <w:rPr>
          <w:b/>
          <w:sz w:val="24"/>
          <w:szCs w:val="24"/>
        </w:rPr>
        <w:t xml:space="preserve"> </w:t>
      </w:r>
      <w:r w:rsidR="00A80CC0" w:rsidRPr="00EC7426">
        <w:rPr>
          <w:sz w:val="24"/>
          <w:szCs w:val="24"/>
        </w:rPr>
        <w:t xml:space="preserve">к подпрограмме № 3                                    </w:t>
      </w:r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«Сохранение дорожно-транспортной инфраструктуры        </w:t>
      </w:r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в границах сельсовета» </w:t>
      </w:r>
      <w:proofErr w:type="gramStart"/>
      <w:r w:rsidRPr="00EC7426">
        <w:rPr>
          <w:sz w:val="24"/>
          <w:szCs w:val="24"/>
        </w:rPr>
        <w:t>реализуемой</w:t>
      </w:r>
      <w:proofErr w:type="gramEnd"/>
      <w:r w:rsidRPr="00EC7426">
        <w:rPr>
          <w:sz w:val="24"/>
          <w:szCs w:val="24"/>
        </w:rPr>
        <w:t xml:space="preserve"> в рамках  </w:t>
      </w:r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муниципальной программы Чистопольского сельсовета</w:t>
      </w:r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«Обеспечение комплекса условий для </w:t>
      </w:r>
      <w:proofErr w:type="gramStart"/>
      <w:r w:rsidRPr="00EC7426">
        <w:rPr>
          <w:sz w:val="24"/>
          <w:szCs w:val="24"/>
        </w:rPr>
        <w:t>благоприятной</w:t>
      </w:r>
      <w:proofErr w:type="gramEnd"/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жизненной среды населения Чистопольской территории» </w:t>
      </w:r>
    </w:p>
    <w:p w:rsidR="00A80CC0" w:rsidRPr="00EC7426" w:rsidRDefault="00A80CC0" w:rsidP="00434821">
      <w:pPr>
        <w:pStyle w:val="ConsPlusNormal"/>
        <w:widowControl/>
        <w:outlineLvl w:val="2"/>
        <w:rPr>
          <w:sz w:val="24"/>
          <w:szCs w:val="24"/>
        </w:rPr>
      </w:pPr>
    </w:p>
    <w:p w:rsidR="00A80CC0" w:rsidRPr="00EC7426" w:rsidRDefault="00A80CC0" w:rsidP="004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№3 </w:t>
      </w:r>
    </w:p>
    <w:p w:rsidR="00A80CC0" w:rsidRPr="00EC7426" w:rsidRDefault="00A80CC0" w:rsidP="00434821">
      <w:pPr>
        <w:pStyle w:val="ConsPlusTitle"/>
        <w:spacing w:line="240" w:lineRule="auto"/>
        <w:ind w:left="99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«Сохранение дорожно-транспортной инфраструктуры в границах сельсовета»</w:t>
      </w:r>
    </w:p>
    <w:p w:rsidR="00A80CC0" w:rsidRPr="00EC7426" w:rsidRDefault="00A80CC0" w:rsidP="004348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2409"/>
        <w:gridCol w:w="1987"/>
        <w:gridCol w:w="567"/>
        <w:gridCol w:w="708"/>
        <w:gridCol w:w="709"/>
        <w:gridCol w:w="709"/>
        <w:gridCol w:w="850"/>
        <w:gridCol w:w="851"/>
        <w:gridCol w:w="850"/>
        <w:gridCol w:w="851"/>
        <w:gridCol w:w="1276"/>
        <w:gridCol w:w="3163"/>
      </w:tblGrid>
      <w:tr w:rsidR="00A80CC0" w:rsidRPr="00EC7426" w:rsidTr="00EC7426">
        <w:trPr>
          <w:trHeight w:val="377"/>
          <w:tblHeader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CC0" w:rsidRPr="00EC7426" w:rsidTr="00EC7426">
        <w:trPr>
          <w:trHeight w:val="1034"/>
          <w:tblHeader/>
        </w:trPr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Итого на 2020-2023 годы</w:t>
            </w: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CC0" w:rsidRPr="00EC7426" w:rsidTr="00EC7426">
        <w:trPr>
          <w:gridBefore w:val="1"/>
          <w:wBefore w:w="14" w:type="dxa"/>
          <w:cantSplit/>
          <w:trHeight w:val="240"/>
        </w:trPr>
        <w:tc>
          <w:tcPr>
            <w:tcW w:w="149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Цель.  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  </w:t>
            </w:r>
          </w:p>
        </w:tc>
      </w:tr>
      <w:tr w:rsidR="00A80CC0" w:rsidRPr="00EC7426" w:rsidTr="00EC7426">
        <w:trPr>
          <w:trHeight w:val="199"/>
        </w:trPr>
        <w:tc>
          <w:tcPr>
            <w:tcW w:w="14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1. Сохранность и содержание существующей улично-дорожной сети                                      </w:t>
            </w:r>
          </w:p>
        </w:tc>
      </w:tr>
      <w:tr w:rsidR="00A80CC0" w:rsidRPr="00EC7426" w:rsidTr="00EC7426">
        <w:trPr>
          <w:trHeight w:val="199"/>
        </w:trPr>
        <w:tc>
          <w:tcPr>
            <w:tcW w:w="14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434821">
            <w:pPr>
              <w:pStyle w:val="ab"/>
              <w:numPr>
                <w:ilvl w:val="0"/>
                <w:numId w:val="33"/>
              </w:numPr>
              <w:tabs>
                <w:tab w:val="left" w:pos="4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0130008170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181720,28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166900,0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179900,0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701320,28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Повышение  уровня содержания сети автомобильных дорог</w:t>
            </w: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01300А8230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235500,0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254700,0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264900,0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1000000,0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417520,28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412100,0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427800,0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445100,0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1702520,28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  <w:tr w:rsidR="00A80CC0" w:rsidRPr="00EC7426" w:rsidTr="00A80CC0">
        <w:trPr>
          <w:trHeight w:val="631"/>
        </w:trPr>
        <w:tc>
          <w:tcPr>
            <w:tcW w:w="14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2.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          </w:t>
            </w: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 Ремонт, 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реконст-рукция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строитель-</w:t>
            </w:r>
            <w:proofErr w:type="spellStart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  <w:proofErr w:type="spellEnd"/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дорог и объектов улично-дорожной сети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</w:t>
            </w:r>
            <w:r w:rsidRPr="00EC742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7426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540</w:t>
            </w: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1007971,46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2107971,46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Совершенствования условий движения на автомобильных дорогах, снижение износа автотранспорта, снижения аварийности на дорогах</w:t>
            </w: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01300А8250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4579,72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21079,72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4579,72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1013471,46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555500,0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555500,0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2129051,18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CC0" w:rsidRPr="00EC7426" w:rsidTr="00EC7426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422100,0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1425571,46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983300,0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1000600,0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3831571,46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434821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0CC0" w:rsidRPr="00EC7426" w:rsidRDefault="00A80CC0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  <w:sectPr w:rsidR="00A80CC0" w:rsidRPr="00EC7426">
          <w:pgSz w:w="16838" w:h="11905" w:orient="landscape"/>
          <w:pgMar w:top="567" w:right="851" w:bottom="426" w:left="992" w:header="425" w:footer="720" w:gutter="0"/>
          <w:pgNumType w:start="1"/>
          <w:cols w:space="720"/>
        </w:sectPr>
      </w:pPr>
    </w:p>
    <w:p w:rsidR="00A80CC0" w:rsidRPr="00434821" w:rsidRDefault="00A80CC0" w:rsidP="00434821">
      <w:pPr>
        <w:pStyle w:val="ConsPlusNormal"/>
        <w:widowControl/>
        <w:outlineLvl w:val="2"/>
        <w:rPr>
          <w:bCs/>
          <w:sz w:val="24"/>
          <w:szCs w:val="24"/>
        </w:rPr>
      </w:pPr>
      <w:r w:rsidRPr="00434821">
        <w:rPr>
          <w:sz w:val="24"/>
          <w:szCs w:val="24"/>
        </w:rPr>
        <w:lastRenderedPageBreak/>
        <w:t xml:space="preserve">  </w:t>
      </w:r>
      <w:r w:rsidRPr="00434821">
        <w:rPr>
          <w:bCs/>
          <w:sz w:val="24"/>
          <w:szCs w:val="24"/>
        </w:rPr>
        <w:t xml:space="preserve">                                                       Приложение № 5  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  <w:r w:rsidRPr="00434821">
        <w:rPr>
          <w:rFonts w:ascii="Arial" w:hAnsi="Arial" w:cs="Arial"/>
          <w:bCs/>
        </w:rPr>
        <w:t xml:space="preserve">                                                                  </w:t>
      </w:r>
      <w:r w:rsidR="00434821">
        <w:rPr>
          <w:rFonts w:ascii="Arial" w:hAnsi="Arial" w:cs="Arial"/>
          <w:bCs/>
        </w:rPr>
        <w:t xml:space="preserve"> </w:t>
      </w:r>
      <w:r w:rsidRPr="00434821">
        <w:rPr>
          <w:rFonts w:ascii="Arial" w:hAnsi="Arial" w:cs="Arial"/>
          <w:bCs/>
        </w:rPr>
        <w:t xml:space="preserve"> к Муниципальной  программе  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  <w:r w:rsidRPr="00434821">
        <w:rPr>
          <w:rFonts w:ascii="Arial" w:hAnsi="Arial" w:cs="Arial"/>
          <w:bCs/>
        </w:rPr>
        <w:t xml:space="preserve">                                     </w:t>
      </w:r>
      <w:r w:rsidR="00434821">
        <w:rPr>
          <w:rFonts w:ascii="Arial" w:hAnsi="Arial" w:cs="Arial"/>
          <w:bCs/>
        </w:rPr>
        <w:t xml:space="preserve">                               </w:t>
      </w:r>
      <w:r w:rsidRPr="00434821">
        <w:rPr>
          <w:rFonts w:ascii="Arial" w:hAnsi="Arial" w:cs="Arial"/>
          <w:bCs/>
        </w:rPr>
        <w:t xml:space="preserve">Чистопольского сельсовета «Обеспечение 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  <w:r w:rsidRPr="00434821">
        <w:rPr>
          <w:rFonts w:ascii="Arial" w:hAnsi="Arial" w:cs="Arial"/>
          <w:bCs/>
        </w:rPr>
        <w:t xml:space="preserve">                                                                    комплекса условий для </w:t>
      </w:r>
      <w:proofErr w:type="gramStart"/>
      <w:r w:rsidRPr="00434821">
        <w:rPr>
          <w:rFonts w:ascii="Arial" w:hAnsi="Arial" w:cs="Arial"/>
          <w:bCs/>
        </w:rPr>
        <w:t>благоприятной</w:t>
      </w:r>
      <w:proofErr w:type="gramEnd"/>
      <w:r w:rsidRPr="00434821">
        <w:rPr>
          <w:rFonts w:ascii="Arial" w:hAnsi="Arial" w:cs="Arial"/>
          <w:bCs/>
        </w:rPr>
        <w:t xml:space="preserve"> 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  <w:r w:rsidRPr="00434821">
        <w:rPr>
          <w:rFonts w:ascii="Arial" w:hAnsi="Arial" w:cs="Arial"/>
          <w:bCs/>
        </w:rPr>
        <w:t xml:space="preserve">                                                                    жизненной среды населения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  <w:r w:rsidRPr="00434821">
        <w:rPr>
          <w:rFonts w:ascii="Arial" w:hAnsi="Arial" w:cs="Arial"/>
          <w:bCs/>
        </w:rPr>
        <w:t xml:space="preserve">                                                                    Чистопольской территории»</w:t>
      </w:r>
    </w:p>
    <w:p w:rsidR="00A80CC0" w:rsidRPr="00434821" w:rsidRDefault="00A80CC0" w:rsidP="00434821">
      <w:pPr>
        <w:pStyle w:val="Web"/>
        <w:rPr>
          <w:rFonts w:ascii="Arial" w:hAnsi="Arial" w:cs="Arial"/>
          <w:bCs/>
        </w:rPr>
      </w:pPr>
    </w:p>
    <w:p w:rsidR="00A80CC0" w:rsidRPr="00434821" w:rsidRDefault="00A80CC0" w:rsidP="00434821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ПОДПРОГРАММА№4</w:t>
      </w:r>
    </w:p>
    <w:p w:rsidR="00A80CC0" w:rsidRPr="00434821" w:rsidRDefault="00A80CC0" w:rsidP="00434821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color w:val="000000"/>
          <w:sz w:val="24"/>
          <w:szCs w:val="24"/>
        </w:rPr>
        <w:t>«Стабилизирование экологической обстановки, способствующей укреплению здоровья населения»</w:t>
      </w:r>
    </w:p>
    <w:p w:rsidR="00A80CC0" w:rsidRPr="00434821" w:rsidRDefault="00A80CC0" w:rsidP="00434821">
      <w:pPr>
        <w:pStyle w:val="ConsPlusTitle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 </w:t>
      </w:r>
    </w:p>
    <w:p w:rsidR="00A80CC0" w:rsidRPr="00434821" w:rsidRDefault="00A80CC0" w:rsidP="00434821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1. Паспорт подпрограммы</w:t>
      </w:r>
      <w:r w:rsidRPr="0043482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pStyle w:val="ConsPlus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482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Стабилизирование экологической обстановки, способствующей укреплению здоровья населения </w:t>
            </w:r>
            <w:r w:rsidRPr="00434821">
              <w:rPr>
                <w:rFonts w:ascii="Arial" w:hAnsi="Arial" w:cs="Arial"/>
                <w:b w:val="0"/>
                <w:sz w:val="24"/>
                <w:szCs w:val="24"/>
              </w:rPr>
              <w:t xml:space="preserve"> (далее - Подпрограмма)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4821">
              <w:rPr>
                <w:rFonts w:ascii="Arial" w:hAnsi="Arial" w:cs="Arial"/>
                <w:b w:val="0"/>
                <w:sz w:val="24"/>
                <w:szCs w:val="24"/>
              </w:rPr>
              <w:t>Обеспечение комплекса условий для благоприятной жизненной среды населения Чистопольской территории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4821">
              <w:rPr>
                <w:rFonts w:ascii="Arial" w:hAnsi="Arial" w:cs="Arial"/>
                <w:b w:val="0"/>
                <w:sz w:val="24"/>
                <w:szCs w:val="24"/>
              </w:rPr>
              <w:t>Администрация Чистопольского сельсовета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pStyle w:val="ConsPlusTitle"/>
              <w:widowControl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4821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434821">
              <w:rPr>
                <w:sz w:val="24"/>
                <w:szCs w:val="24"/>
              </w:rPr>
              <w:t xml:space="preserve">1. Повышение эффективности и надежности функционирования систем </w:t>
            </w:r>
            <w:proofErr w:type="spellStart"/>
            <w:r w:rsidRPr="00434821">
              <w:rPr>
                <w:sz w:val="24"/>
                <w:szCs w:val="24"/>
              </w:rPr>
              <w:t>водообеспечения</w:t>
            </w:r>
            <w:proofErr w:type="spellEnd"/>
            <w:r w:rsidRPr="00434821">
              <w:rPr>
                <w:sz w:val="24"/>
                <w:szCs w:val="24"/>
              </w:rPr>
              <w:t xml:space="preserve"> за счет реконструкция и ремонта водозаборных скважин, емкостей и водопроводных сетей;</w:t>
            </w:r>
          </w:p>
          <w:p w:rsidR="00A80CC0" w:rsidRPr="00434821" w:rsidRDefault="00A80CC0" w:rsidP="004348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2. 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 Целевые индикаторы  подпрограммы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434821" w:rsidRDefault="00A80CC0" w:rsidP="004348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Снижение доли числа аварий в системах водоснабжения; </w:t>
            </w:r>
          </w:p>
          <w:p w:rsidR="00A80CC0" w:rsidRPr="00434821" w:rsidRDefault="00A80CC0" w:rsidP="004348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Уменьшение доли муниципальных водозаборных сооружений, не соответствующих санитарным требованиям.  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434821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434821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в 2020 году – 821051,4 руб.;</w:t>
            </w:r>
          </w:p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в 2021 году – 1516076,13 руб.;</w:t>
            </w:r>
          </w:p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в 2022 году – 785432,68 руб.;</w:t>
            </w:r>
          </w:p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>в 2023 году- 804892,5 руб.</w:t>
            </w:r>
          </w:p>
        </w:tc>
      </w:tr>
      <w:tr w:rsidR="00A80CC0" w:rsidRPr="00434821" w:rsidTr="004348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434821" w:rsidRDefault="00A80CC0" w:rsidP="00434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21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48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3482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434821" w:rsidRDefault="00A80CC0" w:rsidP="0043482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482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34821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осуществляется Администрацией Чистопольского сельсовета</w:t>
            </w:r>
          </w:p>
        </w:tc>
      </w:tr>
    </w:tbl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821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434821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 2.1. ПОСТАНОВКА ПРОБЛЕМЫ И ОБОСНОВАНИЕ</w:t>
      </w:r>
    </w:p>
    <w:p w:rsidR="00A80CC0" w:rsidRDefault="00A80CC0" w:rsidP="0043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434821" w:rsidRDefault="00434821" w:rsidP="00434821">
      <w:pPr>
        <w:pStyle w:val="ConsNormal"/>
        <w:widowControl/>
        <w:ind w:right="0" w:firstLine="0"/>
        <w:jc w:val="both"/>
        <w:rPr>
          <w:rFonts w:eastAsia="Calibri"/>
          <w:sz w:val="24"/>
          <w:szCs w:val="24"/>
          <w:lang w:eastAsia="en-US"/>
        </w:rPr>
      </w:pP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Учитывая негативное влияние на здоровье населения  потребление недоброкачественной питьевой воды, необходимы значительные вложения финансовых средств на обеспечение населения сельсовета питьевой водой нормативного качества и в достаточном количестве. Решение указанной проблемы осуществимо только программным методом.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Из 5 населенных пунктов сельсовета в 2 отсутствует система централизованного водоснабжения. Наибольшие проблемы в обеспечении водой питьевого качества испытывают жители д</w:t>
      </w:r>
      <w:proofErr w:type="gramStart"/>
      <w:r w:rsidRPr="00434821">
        <w:rPr>
          <w:sz w:val="24"/>
          <w:szCs w:val="24"/>
        </w:rPr>
        <w:t>.И</w:t>
      </w:r>
      <w:proofErr w:type="gramEnd"/>
      <w:r w:rsidRPr="00434821">
        <w:rPr>
          <w:sz w:val="24"/>
          <w:szCs w:val="24"/>
        </w:rPr>
        <w:t>льтюково,  требуется капитальный ремонт 75% всей водопроводной системы в п.Чистое Поле, замена емкостей и реконструкция водонапорных башен. Соответственно для решения этой проблемы необходимо построить новые водопроводные сети и сооружения.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С каждым годом происходит ухудшение качества воды, этому способствует  длительная  транспортировка воды по металлическим  трубам, а также  сказывается  значительная изношенность трубопроводных сетей. Периодически на изношенной водопроводной магистрали происходят аварии. Ликвидация которых требует дополнительных финансовых затрат и  ухудшает качество подаваемой потребителю воды. Ситуация  особо ухудшается в весеннюю распутицу, т.к. никаких очистных сооружений на территории сельсовета не имеется, а также не имеется специализированной службы и персонала.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В связи с регулярными проверками  на соответствие действующему законодательству имеющихся зон санитарной охраны, </w:t>
      </w:r>
      <w:proofErr w:type="spellStart"/>
      <w:r w:rsidRPr="00434821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434821">
        <w:rPr>
          <w:rFonts w:ascii="Arial" w:hAnsi="Arial" w:cs="Arial"/>
          <w:sz w:val="24"/>
          <w:szCs w:val="24"/>
        </w:rPr>
        <w:t xml:space="preserve"> зон и прибрежных полос водных объектов - источников питьевого водоснабжения и других  объектов, подлежащих  региональному экологическому надзору в  муниципальном образовании, необходима  разработка предложений по улучшению экологического состояния источников питьевого водоснабжения, расположенных на территории Чистопольского сельсовета.  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Сегодня уровень износа инженерных коммуникаций сельсовета 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</w:t>
      </w:r>
    </w:p>
    <w:p w:rsidR="00A80CC0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 xml:space="preserve">Для исправления положения необходимо срочно принимать меры в противном случае, ситуация на территории поселения будет ухудшаться с каждым годом,  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 сельсовета. </w:t>
      </w:r>
    </w:p>
    <w:p w:rsidR="00434821" w:rsidRPr="00434821" w:rsidRDefault="00434821" w:rsidP="004348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2.2. ОСНОВНЫЕ ЦЕЛИ И ЗАДАЧИ,  СРОКИ И ЭТАПЫ РЕАЛИЗАЦИИ</w:t>
      </w:r>
    </w:p>
    <w:p w:rsidR="00434821" w:rsidRDefault="00A80CC0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ПОДПРОГРАММЫ,  ЦЕЛЕВЫЕ  ИНДИКАТОРЫ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     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  <w:r w:rsidRPr="00434821">
        <w:rPr>
          <w:b/>
          <w:sz w:val="24"/>
          <w:szCs w:val="24"/>
        </w:rPr>
        <w:t>Основной целью Подпрограммы является: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  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b/>
          <w:sz w:val="24"/>
          <w:szCs w:val="24"/>
        </w:rPr>
        <w:t>Задачи Подпрограммы:</w:t>
      </w:r>
      <w:r w:rsidRPr="00434821">
        <w:rPr>
          <w:sz w:val="24"/>
          <w:szCs w:val="24"/>
        </w:rPr>
        <w:t xml:space="preserve"> 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Для достижения этих целей необходимо решение следующих задач: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lastRenderedPageBreak/>
        <w:t xml:space="preserve">-  повышению эффективности и надежности функционирования систем </w:t>
      </w:r>
      <w:proofErr w:type="spellStart"/>
      <w:r w:rsidRPr="00434821">
        <w:rPr>
          <w:sz w:val="24"/>
          <w:szCs w:val="24"/>
        </w:rPr>
        <w:t>водообеспечения</w:t>
      </w:r>
      <w:proofErr w:type="spellEnd"/>
      <w:r w:rsidRPr="00434821">
        <w:rPr>
          <w:sz w:val="24"/>
          <w:szCs w:val="24"/>
        </w:rPr>
        <w:t xml:space="preserve"> за счет реконструкция и ремонта водозаборных скважин, емкостей и водопроводных сетей;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- 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охраны.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b/>
          <w:sz w:val="24"/>
          <w:szCs w:val="24"/>
        </w:rPr>
        <w:t>Сроки реализации Подпрограммы</w:t>
      </w:r>
      <w:r w:rsidRPr="00434821">
        <w:rPr>
          <w:rFonts w:ascii="Arial" w:hAnsi="Arial" w:cs="Arial"/>
          <w:sz w:val="24"/>
          <w:szCs w:val="24"/>
        </w:rPr>
        <w:t>: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Начало:  2020 год, 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Окончание:  2023 год.</w:t>
      </w: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4821">
        <w:rPr>
          <w:rFonts w:ascii="Arial" w:hAnsi="Arial" w:cs="Arial"/>
          <w:b/>
          <w:sz w:val="24"/>
          <w:szCs w:val="24"/>
        </w:rPr>
        <w:t>Целевые индикаторы:</w:t>
      </w:r>
    </w:p>
    <w:p w:rsidR="00A80CC0" w:rsidRPr="00434821" w:rsidRDefault="00A80CC0" w:rsidP="004348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Целевыми индикаторами, позволяющими измерить достижение цели Подпрограммы, являются:  </w:t>
      </w:r>
    </w:p>
    <w:p w:rsidR="00A80CC0" w:rsidRPr="00434821" w:rsidRDefault="00A80CC0" w:rsidP="004348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- Снижение доли числа аварий в системах водоснабжения; </w:t>
      </w:r>
    </w:p>
    <w:p w:rsidR="00A80CC0" w:rsidRPr="00434821" w:rsidRDefault="00A80CC0" w:rsidP="004348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- Уменьшение доли муниципальных водозаборных сооружений, не соответствующих санитарным  требованиям.</w:t>
      </w:r>
    </w:p>
    <w:p w:rsidR="00A80CC0" w:rsidRPr="00434821" w:rsidRDefault="00A80CC0" w:rsidP="00434821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434821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A80CC0" w:rsidRPr="00434821" w:rsidRDefault="00A80CC0" w:rsidP="00434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2.3.- 2.4. МЕХАНИЗМ РЕАЛИЗАЦИИ, ОРГАНИЗАЦИЯ УПРАВЛЕНИЯ</w:t>
      </w:r>
    </w:p>
    <w:p w:rsidR="00A80CC0" w:rsidRDefault="00A80CC0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И КОНТРОЛЬ НАД ХОДОМ РЕАЛИЗАЦИИ ПРОГРАММЫ </w:t>
      </w:r>
    </w:p>
    <w:p w:rsidR="00434821" w:rsidRPr="00434821" w:rsidRDefault="00434821" w:rsidP="004348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Управление реализацией муниципальной Подпрограммой осуществляет исполнитель Подпрограммы – Администрация Чистопольского сельсовета Балахтинского района Красноярского края.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Исполнитель муниципальный 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Исполнителем муниципальной  Подпрограммы  выполняются отчеты о ходе работы по реализации Программы по результатам за год и весь период действия Программы.   Отчеты готовит  администрация Чистопольского сельсовета с периодичностью, по форме и в сроки, установленные в соответствии с порядком, утвержденным постановлением администрации Чистопольского сельсовета  «О Порядке принятия решений о разработке муниципальных  программ Чистопольского сельсовета, их формировании и реализации» от 09.09.2013г. №29.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 xml:space="preserve">В связи с отчетностью, исполнителем муниципальной Подпрограммы предоставляется следующая информация: 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 xml:space="preserve">- об использовании бюджетных ассигнований местного бюджета и иных средств на реализацию отдельных мероприятий программы </w:t>
      </w:r>
      <w:r w:rsidRPr="00434821">
        <w:rPr>
          <w:sz w:val="24"/>
          <w:szCs w:val="24"/>
        </w:rPr>
        <w:br/>
        <w:t xml:space="preserve">и подпрограмм с указанием плановых и фактических </w:t>
      </w:r>
      <w:r w:rsidRPr="00434821">
        <w:rPr>
          <w:color w:val="000000"/>
          <w:sz w:val="24"/>
          <w:szCs w:val="24"/>
        </w:rPr>
        <w:t xml:space="preserve">значений </w:t>
      </w:r>
      <w:r w:rsidRPr="00434821">
        <w:rPr>
          <w:color w:val="000000"/>
          <w:sz w:val="24"/>
          <w:szCs w:val="24"/>
        </w:rPr>
        <w:br/>
      </w:r>
      <w:r w:rsidRPr="00434821">
        <w:rPr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434821">
        <w:rPr>
          <w:color w:val="000000"/>
          <w:sz w:val="24"/>
          <w:szCs w:val="24"/>
        </w:rPr>
        <w:t>;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- об использовании бюджетных ассигнований местного бюджета и иных средств на реализацию программы с указанием плановых </w:t>
      </w:r>
      <w:r w:rsidRPr="00434821">
        <w:rPr>
          <w:rFonts w:ascii="Arial" w:hAnsi="Arial" w:cs="Arial"/>
          <w:sz w:val="24"/>
          <w:szCs w:val="24"/>
        </w:rPr>
        <w:br/>
        <w:t xml:space="preserve">и фактических </w:t>
      </w:r>
      <w:r w:rsidRPr="00434821">
        <w:rPr>
          <w:rFonts w:ascii="Arial" w:hAnsi="Arial" w:cs="Arial"/>
          <w:color w:val="000000"/>
          <w:sz w:val="24"/>
          <w:szCs w:val="24"/>
        </w:rPr>
        <w:t>значений;</w:t>
      </w:r>
      <w:r w:rsidRPr="00434821">
        <w:rPr>
          <w:rFonts w:ascii="Arial" w:hAnsi="Arial" w:cs="Arial"/>
          <w:sz w:val="24"/>
          <w:szCs w:val="24"/>
        </w:rPr>
        <w:t xml:space="preserve"> 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- 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434821">
        <w:rPr>
          <w:rFonts w:ascii="Arial" w:hAnsi="Arial" w:cs="Arial"/>
          <w:sz w:val="24"/>
          <w:szCs w:val="24"/>
        </w:rPr>
        <w:br/>
      </w:r>
      <w:r w:rsidRPr="00434821">
        <w:rPr>
          <w:rFonts w:ascii="Arial" w:hAnsi="Arial" w:cs="Arial"/>
          <w:sz w:val="24"/>
          <w:szCs w:val="24"/>
        </w:rPr>
        <w:lastRenderedPageBreak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- результаты оценки эффективности реализации Программы.</w:t>
      </w:r>
    </w:p>
    <w:p w:rsidR="00A80CC0" w:rsidRPr="00434821" w:rsidRDefault="00A80CC0" w:rsidP="0043482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34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4821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Чистопольского сельсовета. </w:t>
      </w:r>
      <w:proofErr w:type="gramStart"/>
      <w:r w:rsidRPr="00434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4821">
        <w:rPr>
          <w:rFonts w:ascii="Arial" w:hAnsi="Arial" w:cs="Arial"/>
          <w:sz w:val="24"/>
          <w:szCs w:val="24"/>
        </w:rPr>
        <w:t xml:space="preserve"> ходом  Подпрограммы осуществляется в соответствии  с  решением Чистопольского сельского Совета депутатов от 17.08.2017 №13-42р «Об утверждении Положения о бюджетном процессе в  Чистопольском сельсовете», 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реализации».</w:t>
      </w:r>
    </w:p>
    <w:p w:rsidR="00A80CC0" w:rsidRPr="00434821" w:rsidRDefault="00A80CC0" w:rsidP="00434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434821" w:rsidRDefault="00A80CC0" w:rsidP="00434821">
      <w:pPr>
        <w:pStyle w:val="ab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hanging="44"/>
        <w:jc w:val="center"/>
        <w:outlineLvl w:val="1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ОЦЕНКА  СОЦИАЛЬНО-ЭКОНОМИЧЕСКОЙ ЭФФЕКТИВНОСТИ</w:t>
      </w:r>
    </w:p>
    <w:p w:rsidR="00434821" w:rsidRPr="00434821" w:rsidRDefault="00434821" w:rsidP="00434821">
      <w:pPr>
        <w:pStyle w:val="ab"/>
        <w:autoSpaceDE w:val="0"/>
        <w:autoSpaceDN w:val="0"/>
        <w:adjustRightInd w:val="0"/>
        <w:spacing w:after="0" w:line="240" w:lineRule="auto"/>
        <w:ind w:left="1320"/>
        <w:outlineLvl w:val="1"/>
        <w:rPr>
          <w:rFonts w:ascii="Arial" w:hAnsi="Arial" w:cs="Arial"/>
          <w:sz w:val="24"/>
          <w:szCs w:val="24"/>
        </w:rPr>
      </w:pPr>
    </w:p>
    <w:p w:rsidR="00A80CC0" w:rsidRPr="00434821" w:rsidRDefault="00A80CC0" w:rsidP="00434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Ожидается, что в результате реализации Подпрограммы </w:t>
      </w:r>
      <w:proofErr w:type="gramStart"/>
      <w:r w:rsidRPr="00434821">
        <w:rPr>
          <w:rFonts w:ascii="Arial" w:hAnsi="Arial" w:cs="Arial"/>
          <w:sz w:val="24"/>
          <w:szCs w:val="24"/>
        </w:rPr>
        <w:t>будет</w:t>
      </w:r>
      <w:proofErr w:type="gramEnd"/>
      <w:r w:rsidRPr="00434821">
        <w:rPr>
          <w:rFonts w:ascii="Arial" w:hAnsi="Arial" w:cs="Arial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  <w:r w:rsidRPr="00434821">
        <w:rPr>
          <w:sz w:val="24"/>
          <w:szCs w:val="24"/>
        </w:rPr>
        <w:t xml:space="preserve">Важнейшими инструментами стимулирования частных инвестиций в коммунальную инфраструктуру являются переход к установлению долгосрочных тарифов и стимулирование заключения концессионных соглашений. </w:t>
      </w:r>
      <w:r w:rsidRPr="00434821">
        <w:rPr>
          <w:b/>
          <w:sz w:val="24"/>
          <w:szCs w:val="24"/>
        </w:rPr>
        <w:t xml:space="preserve">                                         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Реализация мероприятий Программы позволит коренным образом улучшить состояние водных объектов – источников питьевого водоснабжения, довести водопотребление до необходимого объема и качества.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Результатами выполнения программных мероприятий являются: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- удовлетворение объема водопотребления населения;</w:t>
      </w:r>
    </w:p>
    <w:p w:rsidR="00A80CC0" w:rsidRPr="00434821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 xml:space="preserve">- соответствие качества воды санитарным нормам в источниках питьевого водоснабжения  и потребляемой питьевой воды </w:t>
      </w:r>
    </w:p>
    <w:p w:rsidR="00A80CC0" w:rsidRDefault="00A80CC0" w:rsidP="004348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 xml:space="preserve">Конечным результатом реализации Подпрограммы является обеспечение населения Чистопольского сельсовета  питьевой водой нормативного качества и в достаточном количестве, а следовательно, улучшение условий жизни, состояния здоровья населения, оздоровление социально-экологической обстановки в границах сельсовета.  </w:t>
      </w:r>
    </w:p>
    <w:p w:rsidR="00434821" w:rsidRPr="00434821" w:rsidRDefault="00434821" w:rsidP="004348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80CC0" w:rsidRDefault="00A80CC0" w:rsidP="00434821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434821">
        <w:rPr>
          <w:sz w:val="24"/>
          <w:szCs w:val="24"/>
        </w:rPr>
        <w:t>2.6.  МЕРОПРИЯТИЯ ПОДПРОГРАММЫ</w:t>
      </w:r>
    </w:p>
    <w:p w:rsidR="00434821" w:rsidRPr="00434821" w:rsidRDefault="00434821" w:rsidP="00434821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80CC0" w:rsidRPr="00434821" w:rsidRDefault="00A80CC0" w:rsidP="005D5A2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Приоритет мероприятий  определен исходя из фактического состояния системы водоснабжения  и степени негативного воздействия  сточных вод на водные объекты.</w:t>
      </w:r>
      <w:r w:rsidRPr="00434821">
        <w:rPr>
          <w:b/>
          <w:i/>
          <w:sz w:val="24"/>
          <w:szCs w:val="24"/>
        </w:rPr>
        <w:t xml:space="preserve"> </w:t>
      </w:r>
    </w:p>
    <w:p w:rsidR="00A80CC0" w:rsidRPr="00434821" w:rsidRDefault="00A80CC0" w:rsidP="005D5A2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Мероприятия по развитию систем водоснабжения  населенных пунктов сельсовета  предусматривают:</w:t>
      </w:r>
    </w:p>
    <w:p w:rsidR="00A80CC0" w:rsidRPr="00434821" w:rsidRDefault="00A80CC0" w:rsidP="005D5A2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2.6.1. Мероприятия по содержанию и ремонту систем водоснабжения;</w:t>
      </w:r>
    </w:p>
    <w:p w:rsidR="00A80CC0" w:rsidRPr="00434821" w:rsidRDefault="00A80CC0" w:rsidP="005D5A2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34821">
        <w:rPr>
          <w:sz w:val="24"/>
          <w:szCs w:val="24"/>
        </w:rPr>
        <w:t>2.6.2. Мероприятия по осуществлению экологических платежей за негативное воздействие.</w:t>
      </w: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b/>
          <w:sz w:val="24"/>
          <w:szCs w:val="24"/>
        </w:rPr>
        <w:t>2.6.1.  Мероприятия по содержанию и ремонту систем водоснабжения.</w:t>
      </w:r>
      <w:r w:rsidRPr="00434821">
        <w:rPr>
          <w:rFonts w:ascii="Arial" w:hAnsi="Arial" w:cs="Arial"/>
          <w:sz w:val="24"/>
          <w:szCs w:val="24"/>
        </w:rPr>
        <w:t xml:space="preserve">         Существующие водонапорные сооружения  на территории сельсовета  в большинстве своем находятся в неудовлетворительном состоянии, морально устарели и физически изношены. Изношенность водопроводных сетей  является причиной сохраняющегося высокого уровня аварийности, соответственно необходимо принимать меры по устранению существующих проблем. </w:t>
      </w: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b/>
          <w:sz w:val="24"/>
          <w:szCs w:val="24"/>
        </w:rPr>
        <w:lastRenderedPageBreak/>
        <w:t>2.6.2.  Мероприятия по осуществлению платежей за негативное воздействие и штрафов.</w:t>
      </w:r>
      <w:r w:rsidRPr="00434821">
        <w:rPr>
          <w:rFonts w:ascii="Arial" w:hAnsi="Arial" w:cs="Arial"/>
          <w:sz w:val="24"/>
          <w:szCs w:val="24"/>
        </w:rPr>
        <w:t xml:space="preserve"> </w:t>
      </w: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Состояние и уровень систем водоснабжения  муниципального образования непосредственно влияют  на  повышение  качества жизни граждан.  </w:t>
      </w:r>
    </w:p>
    <w:p w:rsidR="00A80CC0" w:rsidRPr="00434821" w:rsidRDefault="00A80CC0" w:rsidP="005D5A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К основным проблемам водоснабжения и водоотведения населения сельсовета относятся:     </w:t>
      </w:r>
    </w:p>
    <w:p w:rsidR="00A80CC0" w:rsidRPr="00434821" w:rsidRDefault="005D5A24" w:rsidP="005D5A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C0" w:rsidRPr="00434821">
        <w:rPr>
          <w:rFonts w:ascii="Arial" w:hAnsi="Arial" w:cs="Arial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A80CC0" w:rsidRPr="00434821" w:rsidRDefault="005D5A24" w:rsidP="005D5A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C0" w:rsidRPr="00434821">
        <w:rPr>
          <w:rFonts w:ascii="Arial" w:hAnsi="Arial" w:cs="Arial"/>
          <w:sz w:val="24"/>
          <w:szCs w:val="24"/>
        </w:rPr>
        <w:t xml:space="preserve">использование </w:t>
      </w:r>
      <w:proofErr w:type="spellStart"/>
      <w:r w:rsidR="00A80CC0" w:rsidRPr="0043482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A80CC0" w:rsidRPr="00434821">
        <w:rPr>
          <w:rFonts w:ascii="Arial" w:hAnsi="Arial" w:cs="Arial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="00A80CC0" w:rsidRPr="00434821">
        <w:rPr>
          <w:rFonts w:ascii="Arial" w:hAnsi="Arial" w:cs="Arial"/>
          <w:sz w:val="24"/>
          <w:szCs w:val="24"/>
        </w:rPr>
        <w:t>отвечающих</w:t>
      </w:r>
      <w:proofErr w:type="gramEnd"/>
      <w:r w:rsidR="00A80CC0" w:rsidRPr="00434821">
        <w:rPr>
          <w:rFonts w:ascii="Arial" w:hAnsi="Arial" w:cs="Arial"/>
          <w:sz w:val="24"/>
          <w:szCs w:val="24"/>
        </w:rPr>
        <w:t xml:space="preserve"> гигиеническим требованиям;  </w:t>
      </w:r>
    </w:p>
    <w:p w:rsidR="00A80CC0" w:rsidRPr="00434821" w:rsidRDefault="005D5A24" w:rsidP="005D5A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C0" w:rsidRPr="00434821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="00A80CC0" w:rsidRPr="00434821">
        <w:rPr>
          <w:rFonts w:ascii="Arial" w:hAnsi="Arial" w:cs="Arial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="00A80CC0" w:rsidRPr="00434821">
        <w:rPr>
          <w:rFonts w:ascii="Arial" w:hAnsi="Arial" w:cs="Arial"/>
          <w:sz w:val="24"/>
          <w:szCs w:val="24"/>
        </w:rPr>
        <w:t>;</w:t>
      </w:r>
    </w:p>
    <w:p w:rsidR="00A80CC0" w:rsidRPr="00434821" w:rsidRDefault="00A80CC0" w:rsidP="005D5A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Обеспеченность населения доброкачественной питьевой водой  ведет к снижению кишечных  заболеваемостей и к оздоровлению санитарной экологической обстановки. </w:t>
      </w:r>
    </w:p>
    <w:p w:rsidR="00A80CC0" w:rsidRPr="00434821" w:rsidRDefault="00A80CC0" w:rsidP="005D5A24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Комплекс вышеперечисленных мероприятий   ориентирован на оздоровление санитарной экологической  обстановки систем водоснабжения.</w:t>
      </w:r>
    </w:p>
    <w:p w:rsidR="00A80CC0" w:rsidRPr="00434821" w:rsidRDefault="00A80CC0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Вышеперечисленные мероприятия</w:t>
      </w:r>
      <w:r w:rsidRPr="00434821">
        <w:rPr>
          <w:rFonts w:ascii="Arial" w:hAnsi="Arial" w:cs="Arial"/>
          <w:color w:val="000000"/>
          <w:sz w:val="24"/>
          <w:szCs w:val="24"/>
        </w:rPr>
        <w:t xml:space="preserve"> настоящей  Подпрограммы </w:t>
      </w:r>
      <w:r w:rsidRPr="00434821">
        <w:rPr>
          <w:rFonts w:ascii="Arial" w:hAnsi="Arial" w:cs="Arial"/>
          <w:sz w:val="24"/>
          <w:szCs w:val="24"/>
        </w:rPr>
        <w:t xml:space="preserve"> </w:t>
      </w:r>
      <w:r w:rsidRPr="00434821">
        <w:rPr>
          <w:rFonts w:ascii="Arial" w:hAnsi="Arial" w:cs="Arial"/>
          <w:color w:val="000000"/>
          <w:sz w:val="24"/>
          <w:szCs w:val="24"/>
        </w:rPr>
        <w:t>приведены в приложении №2.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80CC0" w:rsidRPr="00434821" w:rsidRDefault="00A80CC0" w:rsidP="005D5A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2.7.  ОБОСНОВАНИЕ </w:t>
      </w:r>
      <w:proofErr w:type="gramStart"/>
      <w:r w:rsidRPr="00434821">
        <w:rPr>
          <w:rFonts w:ascii="Arial" w:hAnsi="Arial" w:cs="Arial"/>
          <w:sz w:val="24"/>
          <w:szCs w:val="24"/>
        </w:rPr>
        <w:t>ФИНАНСОВЫХ</w:t>
      </w:r>
      <w:proofErr w:type="gramEnd"/>
      <w:r w:rsidRPr="00434821">
        <w:rPr>
          <w:rFonts w:ascii="Arial" w:hAnsi="Arial" w:cs="Arial"/>
          <w:sz w:val="24"/>
          <w:szCs w:val="24"/>
        </w:rPr>
        <w:t>, МАТЕРИАЛЬНЫХ И ТРУДОВЫХ</w:t>
      </w:r>
    </w:p>
    <w:p w:rsidR="00A80CC0" w:rsidRPr="00434821" w:rsidRDefault="00A80CC0" w:rsidP="005D5A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ЗАТРАТ  (РЕСУРСНОЕ ОБЕСПЕЧЕНИЕ ПОДПРОГРАММЫ)</w:t>
      </w:r>
    </w:p>
    <w:p w:rsidR="00A80CC0" w:rsidRPr="00434821" w:rsidRDefault="00A80CC0" w:rsidP="00434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Ресурсное обеспечение Подпрограммы и Финансирование мероприятий, предусмотренных разделом  2.6,  планируется как за счет средств местного, районного и краевого бюджета.  Предполагаем, что  будут привлечены дополнительные краевые средства, в случае успешного участия в </w:t>
      </w:r>
      <w:proofErr w:type="spellStart"/>
      <w:r w:rsidRPr="00434821">
        <w:rPr>
          <w:rFonts w:ascii="Arial" w:hAnsi="Arial" w:cs="Arial"/>
          <w:sz w:val="24"/>
          <w:szCs w:val="24"/>
        </w:rPr>
        <w:t>грантовой</w:t>
      </w:r>
      <w:proofErr w:type="spellEnd"/>
      <w:r w:rsidRPr="00434821">
        <w:rPr>
          <w:rFonts w:ascii="Arial" w:hAnsi="Arial" w:cs="Arial"/>
          <w:sz w:val="24"/>
          <w:szCs w:val="24"/>
        </w:rPr>
        <w:t xml:space="preserve"> программе. </w:t>
      </w:r>
    </w:p>
    <w:p w:rsidR="00A80CC0" w:rsidRPr="00434821" w:rsidRDefault="00A80CC0" w:rsidP="005D5A2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Всего на реализацию Подпрограммы за счет средств местного бюджета потребуется 3927452,71 рублей, в том числе: </w:t>
      </w:r>
    </w:p>
    <w:p w:rsidR="00A80CC0" w:rsidRPr="00434821" w:rsidRDefault="00A80CC0" w:rsidP="005D5A2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в 2020 году – 821051,4 рублей;</w:t>
      </w:r>
    </w:p>
    <w:p w:rsidR="00A80CC0" w:rsidRPr="00434821" w:rsidRDefault="00A80CC0" w:rsidP="005D5A2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в 2021 году – 1516076,13рублей;</w:t>
      </w: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в 2022 году – 785462,68 рублей;</w:t>
      </w:r>
    </w:p>
    <w:p w:rsidR="00A80CC0" w:rsidRPr="00434821" w:rsidRDefault="00A80CC0" w:rsidP="005D5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>в 2023 году – 804892,5 рублей.</w:t>
      </w:r>
    </w:p>
    <w:p w:rsidR="00A80CC0" w:rsidRPr="00434821" w:rsidRDefault="00A80CC0" w:rsidP="0043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 </w:t>
      </w:r>
    </w:p>
    <w:p w:rsidR="00A80CC0" w:rsidRPr="00434821" w:rsidRDefault="00A80CC0" w:rsidP="004348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821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  <w:sectPr w:rsidR="00A80CC0" w:rsidRPr="00EC7426" w:rsidSect="00434821">
          <w:pgSz w:w="11905" w:h="16838"/>
          <w:pgMar w:top="1134" w:right="851" w:bottom="1134" w:left="1701" w:header="720" w:footer="720" w:gutter="0"/>
          <w:cols w:space="720"/>
        </w:sectPr>
      </w:pP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 1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4                                  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   </w:t>
      </w:r>
      <w:r w:rsidRPr="00EC7426">
        <w:rPr>
          <w:sz w:val="24"/>
          <w:szCs w:val="24"/>
        </w:rPr>
        <w:t xml:space="preserve">           «Стабилизирование экологической обстановки,     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  </w:t>
      </w:r>
      <w:r w:rsidRPr="00EC7426">
        <w:rPr>
          <w:sz w:val="24"/>
          <w:szCs w:val="24"/>
        </w:rPr>
        <w:t xml:space="preserve">          способствующие укреплению здоровья населения»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 </w:t>
      </w:r>
      <w:r w:rsidRPr="00EC7426">
        <w:rPr>
          <w:sz w:val="24"/>
          <w:szCs w:val="24"/>
        </w:rPr>
        <w:t xml:space="preserve">             реализуемой в рамках муниципальной программы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</w:t>
      </w:r>
      <w:r w:rsidR="005D5A24">
        <w:rPr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                           Чистопольского сельсовета «Обеспечение комплекса </w:t>
      </w:r>
    </w:p>
    <w:p w:rsidR="005D5A24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</w:t>
      </w:r>
      <w:r w:rsidRPr="00EC7426">
        <w:rPr>
          <w:sz w:val="24"/>
          <w:szCs w:val="24"/>
        </w:rPr>
        <w:t xml:space="preserve">        условий для благоприятной жизненной среды </w:t>
      </w:r>
      <w:r w:rsidR="005D5A24">
        <w:rPr>
          <w:sz w:val="24"/>
          <w:szCs w:val="24"/>
        </w:rPr>
        <w:t xml:space="preserve"> </w:t>
      </w:r>
    </w:p>
    <w:p w:rsidR="00A80CC0" w:rsidRPr="00EC7426" w:rsidRDefault="005D5A24" w:rsidP="005D5A2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 xml:space="preserve">населения Чистопольской территории» </w:t>
      </w:r>
    </w:p>
    <w:p w:rsidR="00A80CC0" w:rsidRPr="00EC7426" w:rsidRDefault="00A80CC0" w:rsidP="005D5A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80CC0" w:rsidRPr="00EC7426" w:rsidRDefault="00A80CC0" w:rsidP="005D5A24">
      <w:pPr>
        <w:pStyle w:val="ConsPlusNormal"/>
        <w:widowControl/>
        <w:ind w:firstLine="0"/>
        <w:rPr>
          <w:sz w:val="24"/>
          <w:szCs w:val="24"/>
        </w:rPr>
      </w:pP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Перечень целевых индикаторов подпрограммы №4</w:t>
      </w:r>
    </w:p>
    <w:p w:rsidR="00A80CC0" w:rsidRPr="00EC7426" w:rsidRDefault="00A80CC0" w:rsidP="005D5A24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«Стабилизирование экологической обстановки, способствующей укреплению здоровья населения»</w:t>
      </w:r>
    </w:p>
    <w:p w:rsidR="00A80CC0" w:rsidRPr="00EC7426" w:rsidRDefault="00A80CC0" w:rsidP="005D5A24">
      <w:pPr>
        <w:pStyle w:val="ConsPlusTitl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4"/>
        <w:gridCol w:w="1275"/>
        <w:gridCol w:w="3683"/>
        <w:gridCol w:w="1134"/>
        <w:gridCol w:w="1134"/>
        <w:gridCol w:w="1134"/>
        <w:gridCol w:w="1134"/>
        <w:gridCol w:w="1219"/>
      </w:tblGrid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Цель, целевые индикаторы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 xml:space="preserve">Цель.  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   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Снижение доли числа аварий в системах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C742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Уменьшение доли муниципальных водозаборных сооружений, не соответствующих санитарным 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5D5A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</w:t>
            </w:r>
          </w:p>
        </w:tc>
      </w:tr>
    </w:tbl>
    <w:p w:rsidR="00A80CC0" w:rsidRDefault="00A80CC0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5A24" w:rsidRPr="00EC7426" w:rsidRDefault="005D5A24" w:rsidP="005D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0CC0" w:rsidRPr="00EC7426" w:rsidRDefault="005D5A24" w:rsidP="005D5A2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>Приложение № 2</w:t>
      </w:r>
      <w:r w:rsidR="00A80CC0" w:rsidRPr="00EC7426">
        <w:rPr>
          <w:b/>
          <w:sz w:val="24"/>
          <w:szCs w:val="24"/>
        </w:rPr>
        <w:t xml:space="preserve"> </w:t>
      </w:r>
      <w:r w:rsidR="00A80CC0" w:rsidRPr="00EC7426">
        <w:rPr>
          <w:sz w:val="24"/>
          <w:szCs w:val="24"/>
        </w:rPr>
        <w:t xml:space="preserve">к подпрограмме № 4                                  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   </w:t>
      </w:r>
      <w:r w:rsidRPr="00EC7426">
        <w:rPr>
          <w:sz w:val="24"/>
          <w:szCs w:val="24"/>
        </w:rPr>
        <w:t xml:space="preserve">               «Стабилизирование экологической обстановки,     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       </w:t>
      </w:r>
      <w:r w:rsidRPr="00EC7426">
        <w:rPr>
          <w:sz w:val="24"/>
          <w:szCs w:val="24"/>
        </w:rPr>
        <w:t xml:space="preserve">  способствующие укреплению здоровья населения» 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    </w:t>
      </w:r>
      <w:r w:rsidRPr="00EC7426">
        <w:rPr>
          <w:sz w:val="24"/>
          <w:szCs w:val="24"/>
        </w:rPr>
        <w:t xml:space="preserve">    реализуемой в рамках муниципальной программы </w:t>
      </w:r>
    </w:p>
    <w:p w:rsidR="00A80CC0" w:rsidRPr="00EC7426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D5A24">
        <w:rPr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       Чистопольского сельсовета «Обеспечение комплекса </w:t>
      </w:r>
    </w:p>
    <w:p w:rsidR="005D5A24" w:rsidRDefault="00A80CC0" w:rsidP="005D5A24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     условий для благоприятной жизненной среды </w:t>
      </w:r>
    </w:p>
    <w:p w:rsidR="00A80CC0" w:rsidRPr="00EC7426" w:rsidRDefault="005D5A24" w:rsidP="005D5A2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 xml:space="preserve">населения Чистопольской территории» </w:t>
      </w:r>
    </w:p>
    <w:p w:rsidR="00A80CC0" w:rsidRPr="00EC7426" w:rsidRDefault="00A80CC0" w:rsidP="005D5A24">
      <w:pPr>
        <w:pStyle w:val="ConsPlusTitle"/>
        <w:spacing w:line="240" w:lineRule="auto"/>
        <w:ind w:left="10065"/>
        <w:rPr>
          <w:rFonts w:ascii="Arial" w:hAnsi="Arial" w:cs="Arial"/>
          <w:sz w:val="24"/>
          <w:szCs w:val="24"/>
        </w:rPr>
      </w:pP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№4 </w:t>
      </w:r>
    </w:p>
    <w:p w:rsidR="00A80CC0" w:rsidRPr="00EC7426" w:rsidRDefault="00A80CC0" w:rsidP="005D5A24">
      <w:pPr>
        <w:pStyle w:val="ConsPlusTitle"/>
        <w:spacing w:line="240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«Стабилизирование экологической обстановки, способствующей укреплению здоровья населения»</w:t>
      </w:r>
      <w:r w:rsidRPr="00EC7426">
        <w:rPr>
          <w:rFonts w:ascii="Arial" w:hAnsi="Arial" w:cs="Arial"/>
          <w:sz w:val="24"/>
          <w:szCs w:val="24"/>
        </w:rPr>
        <w:t xml:space="preserve">  </w:t>
      </w:r>
    </w:p>
    <w:p w:rsidR="00A80CC0" w:rsidRPr="00EC7426" w:rsidRDefault="00A80CC0" w:rsidP="005D5A24">
      <w:pPr>
        <w:pStyle w:val="ConsPlusTitle"/>
        <w:spacing w:line="240" w:lineRule="auto"/>
        <w:ind w:left="993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A80CC0" w:rsidRPr="00EC7426" w:rsidRDefault="00A80CC0" w:rsidP="005D5A2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2696"/>
        <w:gridCol w:w="1989"/>
        <w:gridCol w:w="569"/>
        <w:gridCol w:w="709"/>
        <w:gridCol w:w="708"/>
        <w:gridCol w:w="567"/>
        <w:gridCol w:w="851"/>
        <w:gridCol w:w="850"/>
        <w:gridCol w:w="851"/>
        <w:gridCol w:w="850"/>
        <w:gridCol w:w="1418"/>
        <w:gridCol w:w="2974"/>
      </w:tblGrid>
      <w:tr w:rsidR="00A80CC0" w:rsidRPr="00EC7426" w:rsidTr="00EC7426">
        <w:trPr>
          <w:trHeight w:val="377"/>
          <w:tblHeader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CC0" w:rsidRPr="00EC7426" w:rsidTr="00EC7426">
        <w:trPr>
          <w:trHeight w:val="1034"/>
          <w:tblHeader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Итого на 2020-2023 годы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CC0" w:rsidRPr="00EC7426" w:rsidTr="00EC7426">
        <w:trPr>
          <w:gridBefore w:val="1"/>
          <w:wBefore w:w="13" w:type="dxa"/>
          <w:cantSplit/>
          <w:trHeight w:val="240"/>
        </w:trPr>
        <w:tc>
          <w:tcPr>
            <w:tcW w:w="150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Цель. Оздоровление  санитарной экологической обстановки, за счет  обеспечения населения сельсовета питьевой водой нормативного качества, улучшение на этой основе состояния здоровья населения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80CC0" w:rsidRPr="00EC7426" w:rsidTr="00EC7426">
        <w:trPr>
          <w:trHeight w:val="199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pStyle w:val="ConsNormal"/>
              <w:widowControl/>
              <w:ind w:right="0" w:firstLine="0"/>
              <w:jc w:val="both"/>
              <w:rPr>
                <w:b/>
                <w:i/>
                <w:sz w:val="24"/>
                <w:szCs w:val="24"/>
              </w:rPr>
            </w:pPr>
            <w:r w:rsidRPr="00EC7426">
              <w:rPr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EC7426">
              <w:rPr>
                <w:b/>
                <w:i/>
                <w:sz w:val="24"/>
                <w:szCs w:val="24"/>
              </w:rPr>
              <w:t xml:space="preserve">. повышению эффективности и надежности функционирования систем </w:t>
            </w:r>
            <w:proofErr w:type="spellStart"/>
            <w:r w:rsidRPr="00EC7426">
              <w:rPr>
                <w:b/>
                <w:i/>
                <w:sz w:val="24"/>
                <w:szCs w:val="24"/>
              </w:rPr>
              <w:t>водообеспечения</w:t>
            </w:r>
            <w:proofErr w:type="spellEnd"/>
            <w:r w:rsidRPr="00EC7426">
              <w:rPr>
                <w:b/>
                <w:i/>
                <w:sz w:val="24"/>
                <w:szCs w:val="24"/>
              </w:rPr>
              <w:t xml:space="preserve"> за счет реконструкция и ремонта водозаборных скважин, емкостей и водопроводных сетей</w:t>
            </w:r>
          </w:p>
        </w:tc>
      </w:tr>
      <w:tr w:rsidR="00A80CC0" w:rsidRPr="00EC7426" w:rsidTr="00EC7426">
        <w:trPr>
          <w:trHeight w:val="199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A80CC0" w:rsidRPr="00EC7426" w:rsidTr="00EC7426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ab"/>
              <w:tabs>
                <w:tab w:val="left" w:pos="474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1.Мероприятия по со-держанию и ремонту систем водоснабжения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0140008190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819558,40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1466541,25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735897,8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755357,62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3777355,07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Снижение доли аварийности водопроводных сетей Разработка Проекта зон санитарной охраны водозаборных сооружений</w:t>
            </w:r>
          </w:p>
        </w:tc>
      </w:tr>
      <w:tr w:rsidR="00A80CC0" w:rsidRPr="00EC7426" w:rsidTr="00EC7426">
        <w:trPr>
          <w:trHeight w:val="300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pStyle w:val="ConsNormal"/>
              <w:widowControl/>
              <w:ind w:right="0" w:firstLine="0"/>
              <w:jc w:val="both"/>
              <w:rPr>
                <w:b/>
                <w:i/>
                <w:sz w:val="24"/>
                <w:szCs w:val="24"/>
              </w:rPr>
            </w:pPr>
            <w:r w:rsidRPr="00EC7426">
              <w:rPr>
                <w:b/>
                <w:i/>
                <w:sz w:val="24"/>
                <w:szCs w:val="24"/>
              </w:rPr>
              <w:t>Задача</w:t>
            </w:r>
            <w:proofErr w:type="gramStart"/>
            <w:r w:rsidRPr="00EC7426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EC7426">
              <w:rPr>
                <w:b/>
                <w:i/>
                <w:sz w:val="24"/>
                <w:szCs w:val="24"/>
              </w:rPr>
              <w:t xml:space="preserve">. проведение работ по предотвращению загрязнения источников питьевого водоснабжения, обеспечению их соответствия санитарно-гигиеническим требованиям и  улучшению состояния и обеспечению соблюдения режимов зон санитарной охраны                                   </w:t>
            </w:r>
          </w:p>
        </w:tc>
      </w:tr>
      <w:tr w:rsidR="00A80CC0" w:rsidRPr="00EC7426" w:rsidTr="00EC7426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C7426">
              <w:rPr>
                <w:rFonts w:ascii="Arial" w:hAnsi="Arial" w:cs="Arial"/>
                <w:sz w:val="24"/>
                <w:szCs w:val="24"/>
              </w:rPr>
              <w:t>Мероприятия по осу-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ществлению</w:t>
            </w:r>
            <w:proofErr w:type="spellEnd"/>
            <w:r w:rsidRPr="00EC7426">
              <w:rPr>
                <w:rFonts w:ascii="Arial" w:hAnsi="Arial" w:cs="Arial"/>
                <w:sz w:val="24"/>
                <w:szCs w:val="24"/>
              </w:rPr>
              <w:t xml:space="preserve"> платежей за 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негативное воздействие и штрафов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014000820</w:t>
            </w: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49534,88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150097,64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Снижение степени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нега-</w:t>
            </w:r>
            <w:proofErr w:type="spellStart"/>
            <w:r w:rsidRPr="00EC7426">
              <w:rPr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воздействия   на водные объекты.</w:t>
            </w:r>
          </w:p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A80CC0" w:rsidRPr="00EC7426" w:rsidTr="00EC7426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pStyle w:val="ab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821051,4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1516076,13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785432,68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804892,5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</w:rPr>
              <w:t>3927452,71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0" w:rsidRPr="00EC7426" w:rsidRDefault="00A80CC0" w:rsidP="005D5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CC0" w:rsidRPr="00EC7426" w:rsidRDefault="00A80CC0" w:rsidP="005D5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5D5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5D5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5D5A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</w:t>
      </w: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  <w:sectPr w:rsidR="00A80CC0" w:rsidRPr="00EC7426">
          <w:pgSz w:w="16838" w:h="11905" w:orient="landscape"/>
          <w:pgMar w:top="567" w:right="851" w:bottom="426" w:left="992" w:header="425" w:footer="720" w:gutter="0"/>
          <w:pgNumType w:start="1"/>
          <w:cols w:space="720"/>
        </w:sectPr>
      </w:pPr>
    </w:p>
    <w:p w:rsidR="002F0DB6" w:rsidRDefault="00A80CC0" w:rsidP="00244645">
      <w:pPr>
        <w:pStyle w:val="ConsPlusNormal"/>
        <w:widowControl/>
        <w:outlineLvl w:val="2"/>
        <w:rPr>
          <w:bCs/>
        </w:rPr>
      </w:pPr>
      <w:r w:rsidRPr="00EC7426">
        <w:rPr>
          <w:sz w:val="24"/>
          <w:szCs w:val="24"/>
        </w:rPr>
        <w:lastRenderedPageBreak/>
        <w:t xml:space="preserve">     </w:t>
      </w:r>
      <w:r w:rsidRPr="00EC7426">
        <w:rPr>
          <w:bCs/>
        </w:rPr>
        <w:t xml:space="preserve">                                                  </w:t>
      </w:r>
      <w:r w:rsidR="002F0DB6">
        <w:rPr>
          <w:bCs/>
        </w:rPr>
        <w:t xml:space="preserve">            </w:t>
      </w:r>
      <w:r w:rsidRPr="00EC7426">
        <w:rPr>
          <w:bCs/>
        </w:rPr>
        <w:t xml:space="preserve">       Приложение № 6  к </w:t>
      </w:r>
      <w:proofErr w:type="gramStart"/>
      <w:r w:rsidRPr="00EC7426">
        <w:rPr>
          <w:bCs/>
        </w:rPr>
        <w:t>Муниципальной</w:t>
      </w:r>
      <w:proofErr w:type="gramEnd"/>
      <w:r w:rsidRPr="00EC7426">
        <w:rPr>
          <w:bCs/>
        </w:rPr>
        <w:t xml:space="preserve">  </w:t>
      </w:r>
    </w:p>
    <w:p w:rsidR="002F0DB6" w:rsidRDefault="002F0DB6" w:rsidP="002F0DB6">
      <w:pPr>
        <w:pStyle w:val="ConsPlusNormal"/>
        <w:widowControl/>
        <w:outlineLvl w:val="2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A80CC0" w:rsidRPr="00EC7426">
        <w:rPr>
          <w:bCs/>
        </w:rPr>
        <w:t xml:space="preserve">программе Чистопольского сельсовета </w:t>
      </w:r>
    </w:p>
    <w:p w:rsidR="002F0DB6" w:rsidRDefault="002F0DB6" w:rsidP="002F0DB6">
      <w:pPr>
        <w:pStyle w:val="ConsPlusNormal"/>
        <w:widowControl/>
        <w:outlineLvl w:val="2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A80CC0" w:rsidRPr="00EC7426">
        <w:rPr>
          <w:bCs/>
        </w:rPr>
        <w:t xml:space="preserve">«Обеспечение комплекса условий </w:t>
      </w:r>
      <w:proofErr w:type="gramStart"/>
      <w:r w:rsidR="00A80CC0" w:rsidRPr="00EC7426">
        <w:rPr>
          <w:bCs/>
        </w:rPr>
        <w:t>для</w:t>
      </w:r>
      <w:proofErr w:type="gramEnd"/>
      <w:r w:rsidR="00A80CC0" w:rsidRPr="00EC7426">
        <w:rPr>
          <w:bCs/>
        </w:rPr>
        <w:t xml:space="preserve"> </w:t>
      </w:r>
    </w:p>
    <w:p w:rsidR="002F0DB6" w:rsidRDefault="002F0DB6" w:rsidP="002F0DB6">
      <w:pPr>
        <w:pStyle w:val="ConsPlusNormal"/>
        <w:widowControl/>
        <w:outlineLvl w:val="2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A80CC0" w:rsidRPr="00EC7426">
        <w:rPr>
          <w:bCs/>
        </w:rPr>
        <w:t xml:space="preserve">благоприятной жизненной среды </w:t>
      </w:r>
    </w:p>
    <w:p w:rsidR="00A80CC0" w:rsidRPr="00EC7426" w:rsidRDefault="002F0DB6" w:rsidP="002F0DB6">
      <w:pPr>
        <w:pStyle w:val="ConsPlusNormal"/>
        <w:widowControl/>
        <w:outlineLvl w:val="2"/>
      </w:pPr>
      <w:r>
        <w:rPr>
          <w:bCs/>
        </w:rPr>
        <w:t xml:space="preserve">                                                                          </w:t>
      </w:r>
      <w:r w:rsidR="00A80CC0" w:rsidRPr="00EC7426">
        <w:rPr>
          <w:bCs/>
        </w:rPr>
        <w:t>населения</w:t>
      </w:r>
      <w:r>
        <w:rPr>
          <w:bCs/>
        </w:rPr>
        <w:t xml:space="preserve"> </w:t>
      </w:r>
      <w:r w:rsidR="00A80CC0" w:rsidRPr="00EC7426">
        <w:rPr>
          <w:bCs/>
        </w:rPr>
        <w:t>Чистопольской территории»</w:t>
      </w:r>
      <w:r w:rsidR="00A80CC0" w:rsidRPr="00EC7426">
        <w:t xml:space="preserve">                     </w:t>
      </w:r>
    </w:p>
    <w:p w:rsidR="00A80CC0" w:rsidRPr="00EC7426" w:rsidRDefault="00A80CC0" w:rsidP="005D5A24">
      <w:pPr>
        <w:pStyle w:val="Web"/>
        <w:rPr>
          <w:rFonts w:ascii="Arial" w:hAnsi="Arial" w:cs="Arial"/>
        </w:rPr>
      </w:pPr>
      <w:r w:rsidRPr="00EC7426">
        <w:rPr>
          <w:rFonts w:ascii="Arial" w:hAnsi="Arial" w:cs="Arial"/>
        </w:rPr>
        <w:t xml:space="preserve">                     </w:t>
      </w:r>
    </w:p>
    <w:p w:rsidR="00A80CC0" w:rsidRPr="00EC7426" w:rsidRDefault="00A80CC0" w:rsidP="005D5A24">
      <w:pPr>
        <w:pStyle w:val="Web"/>
        <w:jc w:val="center"/>
        <w:rPr>
          <w:rFonts w:ascii="Arial" w:hAnsi="Arial" w:cs="Arial"/>
          <w:b/>
          <w:bCs/>
        </w:rPr>
      </w:pPr>
      <w:r w:rsidRPr="00EC7426">
        <w:rPr>
          <w:rFonts w:ascii="Arial" w:hAnsi="Arial" w:cs="Arial"/>
          <w:b/>
        </w:rPr>
        <w:t>ПОДПРОГРАММА №5</w:t>
      </w:r>
    </w:p>
    <w:p w:rsidR="00A80CC0" w:rsidRPr="00EC7426" w:rsidRDefault="00A80CC0" w:rsidP="005D5A24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i/>
          <w:sz w:val="24"/>
          <w:szCs w:val="24"/>
        </w:rPr>
        <w:t>«Обеспечение эффективного решения государственных вопросов</w:t>
      </w:r>
    </w:p>
    <w:p w:rsidR="00A80CC0" w:rsidRPr="00EC7426" w:rsidRDefault="00A80CC0" w:rsidP="002F0DB6">
      <w:pPr>
        <w:pStyle w:val="ConsPlusTitle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i/>
          <w:sz w:val="24"/>
          <w:szCs w:val="24"/>
        </w:rPr>
        <w:t>при исполнении закрепленных полномочий»</w:t>
      </w:r>
    </w:p>
    <w:p w:rsidR="00A80CC0" w:rsidRPr="00EC7426" w:rsidRDefault="00A80CC0" w:rsidP="002F0DB6">
      <w:pPr>
        <w:pStyle w:val="ConsPlusTitle"/>
        <w:widowControl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0"/>
      </w:tblGrid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ConsPlusTitle"/>
              <w:widowControl/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7426">
              <w:rPr>
                <w:rFonts w:ascii="Arial" w:hAnsi="Arial" w:cs="Arial"/>
                <w:i/>
                <w:sz w:val="24"/>
                <w:szCs w:val="24"/>
              </w:rPr>
              <w:t xml:space="preserve">  «Обеспечение эффективного решения государственных вопросов  при исполнении закрепленных полномочий»</w:t>
            </w:r>
          </w:p>
          <w:p w:rsidR="00A80CC0" w:rsidRPr="00EC7426" w:rsidRDefault="00A80CC0" w:rsidP="005D5A24">
            <w:pPr>
              <w:pStyle w:val="ConsPlusTitle"/>
              <w:widowControl/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(далее - Подпрограмма)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ConsPlusTitle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Обеспечение комплекса условий для благоприятной жизненной среды населения Чистопольской территории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ConsPlusTitle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>Администрация Чистопольского сельсовета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ConsPlusTitle"/>
              <w:widowControl/>
              <w:spacing w:line="24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C742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Администрация  Балахтинского   района </w:t>
            </w:r>
          </w:p>
        </w:tc>
      </w:tr>
      <w:tr w:rsidR="00A80CC0" w:rsidRPr="00EC7426" w:rsidTr="002F0DB6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собственностью.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ab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val="ru-RU"/>
              </w:rPr>
              <w:t xml:space="preserve"> 1. Обеспечение полномочий и повышения качества по муниципальному финансовому контролю.</w:t>
            </w:r>
          </w:p>
          <w:p w:rsidR="00A80CC0" w:rsidRPr="00EC7426" w:rsidRDefault="00A80CC0" w:rsidP="005D5A24">
            <w:pPr>
              <w:pStyle w:val="ab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2.</w:t>
            </w:r>
            <w:r w:rsidRPr="00EC7426">
              <w:rPr>
                <w:rFonts w:ascii="Arial" w:hAnsi="Arial" w:cs="Arial"/>
                <w:sz w:val="24"/>
                <w:szCs w:val="24"/>
                <w:lang w:val="ru-RU"/>
              </w:rPr>
              <w:t xml:space="preserve"> Обеспечение полномочий и повышения качества по  муниципальному земельному контролю.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Целевые индикаторы 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0" w:rsidRPr="00EC7426" w:rsidRDefault="00A80CC0" w:rsidP="005D5A24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нарушений, выявленных в ходе проверки отчета об исполнении бюджета сельсовета; </w:t>
            </w:r>
          </w:p>
          <w:p w:rsidR="00A80CC0" w:rsidRPr="00EC7426" w:rsidRDefault="00A80CC0" w:rsidP="005D5A24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EC7426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</w:t>
            </w:r>
            <w:r w:rsidRPr="00EC7426">
              <w:rPr>
                <w:rFonts w:ascii="Arial" w:hAnsi="Arial" w:cs="Arial"/>
                <w:sz w:val="24"/>
                <w:szCs w:val="24"/>
              </w:rPr>
              <w:t>а</w:t>
            </w:r>
            <w:r w:rsidRPr="00EC7426">
              <w:rPr>
                <w:rFonts w:ascii="Arial" w:hAnsi="Arial" w:cs="Arial"/>
                <w:sz w:val="24"/>
                <w:szCs w:val="24"/>
              </w:rPr>
              <w:t>нами муниципального контроля были проведены проверки;</w:t>
            </w:r>
          </w:p>
          <w:p w:rsidR="00A80CC0" w:rsidRPr="00EC7426" w:rsidRDefault="00A80CC0" w:rsidP="005D5A24">
            <w:pPr>
              <w:pStyle w:val="a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3. Доля физических лиц, в отношении которых орг</w:t>
            </w:r>
            <w:r w:rsidRPr="00EC7426">
              <w:rPr>
                <w:rFonts w:ascii="Arial" w:hAnsi="Arial" w:cs="Arial"/>
                <w:sz w:val="24"/>
                <w:szCs w:val="24"/>
              </w:rPr>
              <w:t>а</w:t>
            </w:r>
            <w:r w:rsidRPr="00EC7426">
              <w:rPr>
                <w:rFonts w:ascii="Arial" w:hAnsi="Arial" w:cs="Arial"/>
                <w:sz w:val="24"/>
                <w:szCs w:val="24"/>
              </w:rPr>
              <w:t>нами муниципального контроля были проведены проверки;</w:t>
            </w:r>
          </w:p>
          <w:p w:rsidR="00A80CC0" w:rsidRPr="00EC7426" w:rsidRDefault="00A80CC0" w:rsidP="005D5A24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Pr="00EC7426">
              <w:rPr>
                <w:rFonts w:ascii="Arial" w:hAnsi="Arial" w:cs="Arial"/>
                <w:sz w:val="24"/>
                <w:szCs w:val="24"/>
              </w:rPr>
              <w:t>Количество выявленных нарушений по проведенным проверкам.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80CC0" w:rsidRPr="00EC7426" w:rsidTr="002F0DB6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2020 году – 2822,0 руб.;</w:t>
            </w:r>
          </w:p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2021 году – 2822,0 руб.;</w:t>
            </w:r>
          </w:p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2022 году – 2822,0 руб.;</w:t>
            </w:r>
          </w:p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в 2023 году – 2822,0 руб.</w:t>
            </w:r>
          </w:p>
        </w:tc>
      </w:tr>
      <w:tr w:rsidR="00A80CC0" w:rsidRPr="00EC7426" w:rsidTr="002F0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EC7426" w:rsidRDefault="00A80CC0" w:rsidP="005D5A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EC7426" w:rsidRDefault="00A80CC0" w:rsidP="005D5A24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74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C7426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осуществляется Администрацией Чистопольского сельсовета</w:t>
            </w:r>
          </w:p>
        </w:tc>
      </w:tr>
    </w:tbl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ind w:left="-567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2.1. ПОСТАНОВКА ПРОБЛЕМЫ И ОБОСНОВАНИЕ</w:t>
      </w:r>
    </w:p>
    <w:p w:rsidR="00A80CC0" w:rsidRDefault="00A80CC0" w:rsidP="005D5A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2F0DB6" w:rsidRDefault="002F0DB6" w:rsidP="002F0DB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0CC0" w:rsidRPr="00EC7426" w:rsidRDefault="00A80CC0" w:rsidP="002F0D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 xml:space="preserve">Местное      самоуправление      составляет      одну      из      основ </w:t>
      </w:r>
      <w:r w:rsidRPr="00EC7426">
        <w:rPr>
          <w:rFonts w:ascii="Arial" w:hAnsi="Arial" w:cs="Arial"/>
          <w:color w:val="000000"/>
          <w:spacing w:val="-1"/>
          <w:sz w:val="24"/>
          <w:szCs w:val="24"/>
        </w:rPr>
        <w:t xml:space="preserve">конституционного строя Российской Федерации,  признается,  гарантируется и </w:t>
      </w:r>
      <w:r w:rsidRPr="00EC7426">
        <w:rPr>
          <w:rFonts w:ascii="Arial" w:hAnsi="Arial" w:cs="Arial"/>
          <w:color w:val="000000"/>
          <w:spacing w:val="1"/>
          <w:sz w:val="24"/>
          <w:szCs w:val="24"/>
        </w:rPr>
        <w:t xml:space="preserve">осуществляется на всей территории Российской Федерации. Местное 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самоуправление осуществляется населением непосредственно и (или) через </w:t>
      </w:r>
      <w:r w:rsidRPr="00EC7426">
        <w:rPr>
          <w:rFonts w:ascii="Arial" w:hAnsi="Arial" w:cs="Arial"/>
          <w:color w:val="000000"/>
          <w:spacing w:val="-1"/>
          <w:sz w:val="24"/>
          <w:szCs w:val="24"/>
        </w:rPr>
        <w:t xml:space="preserve">органы местного самоуправления. </w:t>
      </w:r>
    </w:p>
    <w:p w:rsidR="00A80CC0" w:rsidRPr="00EC7426" w:rsidRDefault="00A80CC0" w:rsidP="002F0D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Чистопольский сельсовет Балахтинского района Красноярского края, администрация сельсовета  является органом местного самоуправления, осуществляющим исполнительно-распорядительные функции.</w:t>
      </w:r>
    </w:p>
    <w:p w:rsidR="00A80CC0" w:rsidRPr="00EC7426" w:rsidRDefault="00A80CC0" w:rsidP="002F0D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соответствии с Уставом администрация сельсовета 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администрации сельсовета федеральными законами и законами области.   </w:t>
      </w:r>
    </w:p>
    <w:p w:rsidR="00A80CC0" w:rsidRPr="00EC7426" w:rsidRDefault="00A80CC0" w:rsidP="002F0D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них,  это  повышение эффективности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использованием бюджетных средств, управлением муниципальной собственностью.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Необходимо осуществление финансового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использованием бюджета сельсовета, в порядке,  установленном законодательством Российской Федерации и правовыми актами поселения в том числе:                                               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проведение экспертизы правовых актов и их проектов на предмет соответствия их бюджетному законодательству;                                                        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проведение внешней оценки годовых отчетов об исполнении бюджета;                             - проведение проверок или ревизий деятельности организаций, использующих средства бюджета, находящихся в собственности сельсовета.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интересах социально-экономического развития Чистопольского сельсовета, а также </w:t>
      </w:r>
      <w:proofErr w:type="gramStart"/>
      <w:r w:rsidRPr="00EC7426">
        <w:rPr>
          <w:rFonts w:ascii="Arial" w:hAnsi="Arial" w:cs="Arial"/>
          <w:sz w:val="24"/>
          <w:szCs w:val="24"/>
        </w:rPr>
        <w:t xml:space="preserve">учитывая возможности эффективного осуществления финансового контроля администрацией Чистопольского сельсовета полномочия в части осуществления муниципального финансового контроля были переданы </w:t>
      </w:r>
      <w:proofErr w:type="spellStart"/>
      <w:r w:rsidRPr="00EC7426">
        <w:rPr>
          <w:rFonts w:ascii="Arial" w:hAnsi="Arial" w:cs="Arial"/>
          <w:sz w:val="24"/>
          <w:szCs w:val="24"/>
        </w:rPr>
        <w:t>Балахтинскому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району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по соглашению.  Передача полномочий осуществлена  согласно ст. 264.4 Бюджетного кодекса Российской Федерации, в которой сказано, что внешняя проверка годового отчета об исполнении бюджета поселения может осуществляться контрольно-счетным органом муниципального района. Осуществление контрольных функций производится Балахтинским районным Советом депутатов в лице контролера-ревизора.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Для осуществления данных полномочий, Чистопольский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Формирование, перечисление и учет межбюджетных трансфертов, предоставляемых из бюджета Чистопольского  сельсовета бюджету муниципального образования Балахтинский район на реализацию полномочий, </w:t>
      </w:r>
      <w:r w:rsidRPr="00EC7426">
        <w:rPr>
          <w:rFonts w:ascii="Arial" w:hAnsi="Arial" w:cs="Arial"/>
          <w:sz w:val="24"/>
          <w:szCs w:val="24"/>
        </w:rPr>
        <w:lastRenderedPageBreak/>
        <w:t xml:space="preserve">осуществляется в соответствии с бюджетным законодательством Российской Федерации.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Муниципальный земельный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использованием земель на территории муниципального образования согласно ст.72 Земельного Кодекса РФ осуществляется органами местного самоуправления.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целях эффективного исполнения полномочий органов местного самоуправления по земельному контролю на территории Чистопольского  сельсовета, администрацией Чистопольского сельсовета заключено  Соглашение о передаче осуществления части полномочий по земельному контролю администрации Балахтинского района.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По настоящему Соглашению Администрация поселения передает, а Администрация района принимает  полномочия  по земельному контролю. Муниципальный  земельный контроль является эффективной мерой при управлении земельными ресурсами  и представляет собой комплекс мероприятий,   в том числе:                                                 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за использованием земель по целевому назначению;                                                              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EC7426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EC7426">
        <w:rPr>
          <w:rFonts w:ascii="Arial" w:hAnsi="Arial" w:cs="Arial"/>
          <w:sz w:val="24"/>
          <w:szCs w:val="24"/>
        </w:rPr>
        <w:t xml:space="preserve"> документов;                                                                                      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своевременное проведение инвентаризации земельных участков с целью выявления неучтенных участков и потенциальных неплательщиков местных налогов;                                                                                                                                       - за соблюдением обязательных мероприятий по улучшению земель.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Передача осуществления части полномочий, указанных в настоящем Соглашении, осуществляется за счет межбюджетных трансфертов, предоставляемых ежегодно из бюджета сельского поселения Чистопольский сельсовет в бюджет Балахтинского района.</w:t>
      </w:r>
    </w:p>
    <w:p w:rsidR="00A80CC0" w:rsidRPr="00EC7426" w:rsidRDefault="00A80CC0" w:rsidP="002F0DB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</w:rPr>
        <w:t>Таким образом,  вышеуказанные полномочия переданы на уровень района для достижения основной цели, направленной на социально-экономическое развитие сельсовета, создание благоприятного инвестиционного климата для развития предпринимательства в сфере промышленного производства, сельского хозяйства, транспорта и сферы услуг, а также для п</w:t>
      </w:r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 xml:space="preserve">овышения роли муниципального контроля. </w:t>
      </w:r>
    </w:p>
    <w:p w:rsidR="00A80CC0" w:rsidRPr="00EC7426" w:rsidRDefault="00A80CC0" w:rsidP="005D5A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0CC0" w:rsidRDefault="002F0DB6" w:rsidP="002F0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0DB6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615DF3" w:rsidRDefault="00615DF3" w:rsidP="00615D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80CC0" w:rsidRPr="00EC7426" w:rsidRDefault="00A80CC0" w:rsidP="00615D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Целью Подпрограммы является: «</w:t>
      </w:r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 xml:space="preserve"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собственностью». </w:t>
      </w:r>
    </w:p>
    <w:p w:rsidR="00A80CC0" w:rsidRPr="00EC7426" w:rsidRDefault="00615DF3" w:rsidP="00615DF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0CC0" w:rsidRPr="00EC7426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A80CC0" w:rsidRPr="00EC7426" w:rsidRDefault="00A80CC0" w:rsidP="00615DF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C7426">
        <w:rPr>
          <w:rFonts w:ascii="Arial" w:hAnsi="Arial" w:cs="Arial"/>
          <w:sz w:val="24"/>
          <w:szCs w:val="24"/>
          <w:lang w:val="ru-RU"/>
        </w:rPr>
        <w:t>1. Обеспечение полномочий и повышения качества по муниципальному финансовому контролю.</w:t>
      </w:r>
    </w:p>
    <w:p w:rsidR="00A80CC0" w:rsidRPr="00EC7426" w:rsidRDefault="00A80CC0" w:rsidP="00615DF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2.</w:t>
      </w:r>
      <w:r w:rsidRPr="00EC7426">
        <w:rPr>
          <w:rFonts w:ascii="Arial" w:hAnsi="Arial" w:cs="Arial"/>
          <w:sz w:val="24"/>
          <w:szCs w:val="24"/>
          <w:lang w:val="ru-RU"/>
        </w:rPr>
        <w:t xml:space="preserve"> Обеспечение полномочий и повышения качества по  муниципальному земельному контролю.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Срок реализации Подпрограммы – 2020 – 2023 годы.</w:t>
      </w:r>
    </w:p>
    <w:p w:rsidR="00A80CC0" w:rsidRPr="00EC7426" w:rsidRDefault="00A80CC0" w:rsidP="00615DF3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Целевыми индикаторами, позволяющими измерить достижение цели Подпрограммы, являются: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- Количество нарушений, выявленных в ходе проверки отчета об исполнении бюджета сельсовета; 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-</w:t>
      </w:r>
      <w:r w:rsidRPr="00EC7426">
        <w:rPr>
          <w:rFonts w:ascii="Arial" w:hAnsi="Arial" w:cs="Arial"/>
          <w:sz w:val="24"/>
          <w:szCs w:val="24"/>
        </w:rPr>
        <w:t xml:space="preserve"> Доля юридических лиц, индивидуальных предпринимателей, в отношении которых орг</w:t>
      </w:r>
      <w:r w:rsidRPr="00EC7426">
        <w:rPr>
          <w:rFonts w:ascii="Arial" w:hAnsi="Arial" w:cs="Arial"/>
          <w:sz w:val="24"/>
          <w:szCs w:val="24"/>
        </w:rPr>
        <w:t>а</w:t>
      </w:r>
      <w:r w:rsidRPr="00EC7426">
        <w:rPr>
          <w:rFonts w:ascii="Arial" w:hAnsi="Arial" w:cs="Arial"/>
          <w:sz w:val="24"/>
          <w:szCs w:val="24"/>
        </w:rPr>
        <w:t>нами муниципального контроля были проведены проверки;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Доля физических лиц, в отношении которых орг</w:t>
      </w:r>
      <w:r w:rsidRPr="00EC7426">
        <w:rPr>
          <w:rFonts w:ascii="Arial" w:hAnsi="Arial" w:cs="Arial"/>
          <w:sz w:val="24"/>
          <w:szCs w:val="24"/>
        </w:rPr>
        <w:t>а</w:t>
      </w:r>
      <w:r w:rsidRPr="00EC7426">
        <w:rPr>
          <w:rFonts w:ascii="Arial" w:hAnsi="Arial" w:cs="Arial"/>
          <w:sz w:val="24"/>
          <w:szCs w:val="24"/>
        </w:rPr>
        <w:t>нами муниципального контроля были проведены проверки;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bCs/>
          <w:sz w:val="24"/>
          <w:szCs w:val="24"/>
        </w:rPr>
        <w:t>-</w:t>
      </w:r>
      <w:r w:rsidRPr="00EC7426">
        <w:rPr>
          <w:rFonts w:ascii="Arial" w:hAnsi="Arial" w:cs="Arial"/>
          <w:sz w:val="24"/>
          <w:szCs w:val="24"/>
        </w:rPr>
        <w:t xml:space="preserve"> Количество выявленных нарушений по проведенным проверкам.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0CC0" w:rsidRDefault="00615DF3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5DF3">
        <w:rPr>
          <w:rFonts w:ascii="Arial" w:hAnsi="Arial" w:cs="Arial"/>
          <w:color w:val="000000"/>
          <w:sz w:val="24"/>
          <w:szCs w:val="24"/>
        </w:rPr>
        <w:t>2.3. МЕХАНИЗМ РЕАЛИЗАЦИИ ПОДПРОГРАММЫ</w:t>
      </w:r>
    </w:p>
    <w:p w:rsidR="00615DF3" w:rsidRPr="00615DF3" w:rsidRDefault="00615DF3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15DF3" w:rsidRDefault="00A80CC0" w:rsidP="00615DF3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Реализация Прог</w:t>
      </w:r>
      <w:r w:rsidR="00615DF3">
        <w:rPr>
          <w:rFonts w:ascii="Arial" w:hAnsi="Arial" w:cs="Arial"/>
          <w:sz w:val="24"/>
          <w:szCs w:val="24"/>
        </w:rPr>
        <w:t>раммы осуществляется на основе:</w:t>
      </w:r>
    </w:p>
    <w:p w:rsidR="00A80CC0" w:rsidRPr="00EC7426" w:rsidRDefault="00A80CC0" w:rsidP="00615DF3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соглашений, заключаемых между администрацией Чистопольского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A80CC0" w:rsidRDefault="00A80CC0" w:rsidP="00615D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администрация Чистопольского сельсовета.</w:t>
      </w:r>
    </w:p>
    <w:p w:rsidR="00615DF3" w:rsidRPr="00EC7426" w:rsidRDefault="00615DF3" w:rsidP="005D5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CC0" w:rsidRPr="00615DF3" w:rsidRDefault="00615DF3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F3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615D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5DF3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615DF3" w:rsidRPr="00EC7426" w:rsidRDefault="00615DF3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Чистопольского  сельсовета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</w:rPr>
        <w:t>Администрация Чистопольского сельсовета осуществляет:</w:t>
      </w:r>
    </w:p>
    <w:p w:rsidR="00A80CC0" w:rsidRPr="00EC7426" w:rsidRDefault="00615DF3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C0" w:rsidRPr="00EC7426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="00A80CC0" w:rsidRPr="00EC7426">
        <w:rPr>
          <w:rFonts w:ascii="Arial" w:hAnsi="Arial" w:cs="Arial"/>
          <w:sz w:val="24"/>
          <w:szCs w:val="24"/>
        </w:rPr>
        <w:t>контроль за</w:t>
      </w:r>
      <w:proofErr w:type="gramEnd"/>
      <w:r w:rsidR="00A80CC0" w:rsidRPr="00EC7426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A80CC0" w:rsidRPr="00EC7426" w:rsidRDefault="00615DF3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C0" w:rsidRPr="00EC7426">
        <w:rPr>
          <w:rFonts w:ascii="Arial" w:hAnsi="Arial" w:cs="Arial"/>
          <w:sz w:val="24"/>
          <w:szCs w:val="24"/>
        </w:rPr>
        <w:t xml:space="preserve">подготовку отчетов о реализации Подпрограммы. 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CC0" w:rsidRPr="00615DF3" w:rsidRDefault="00615DF3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F3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615DF3" w:rsidRPr="00EC7426" w:rsidRDefault="00615DF3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CC0" w:rsidRPr="00EC7426" w:rsidRDefault="00A80CC0" w:rsidP="00615DF3">
      <w:pPr>
        <w:pStyle w:val="ae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 xml:space="preserve">и повышению качества административно-управленческих процессов за счет </w:t>
      </w:r>
      <w:proofErr w:type="gramStart"/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>обеспечения прозрачности деятельности органов местного самоуправления</w:t>
      </w:r>
      <w:proofErr w:type="gramEnd"/>
      <w:r w:rsidRPr="00EC742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80CC0" w:rsidRPr="00EC7426" w:rsidRDefault="00A80CC0" w:rsidP="005D5A24">
      <w:pPr>
        <w:pStyle w:val="ae"/>
        <w:numPr>
          <w:ilvl w:val="0"/>
          <w:numId w:val="3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Осуществление земельного </w:t>
      </w:r>
      <w:proofErr w:type="gramStart"/>
      <w:r w:rsidRPr="00EC7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EC7426">
        <w:rPr>
          <w:rFonts w:ascii="Arial" w:hAnsi="Arial" w:cs="Arial"/>
          <w:sz w:val="24"/>
          <w:szCs w:val="24"/>
        </w:rPr>
        <w:t xml:space="preserve"> соблюдением физическими и юридическими лицами, индивидуальными предпринимателями  исполнения действующего законодательства по использованию земель будет способствовать: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использованию земельных участков по целевому назначению;</w:t>
      </w:r>
    </w:p>
    <w:p w:rsidR="00A80CC0" w:rsidRPr="00EC7426" w:rsidRDefault="00A80CC0" w:rsidP="00615DF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уменьшению количества самовольно-занятых земельных участков;</w:t>
      </w:r>
    </w:p>
    <w:p w:rsidR="00A80CC0" w:rsidRPr="00EC7426" w:rsidRDefault="00A80CC0" w:rsidP="00615DF3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- своевременному выполнению обязанностей по приведению земель в состояние, пригодное для использования по целевому назначению или их рекультивации п</w:t>
      </w:r>
      <w:r w:rsidRPr="00EC7426">
        <w:rPr>
          <w:rFonts w:ascii="Arial" w:hAnsi="Arial" w:cs="Arial"/>
          <w:sz w:val="24"/>
          <w:szCs w:val="24"/>
        </w:rPr>
        <w:t>о</w:t>
      </w:r>
      <w:r w:rsidRPr="00EC7426">
        <w:rPr>
          <w:rFonts w:ascii="Arial" w:hAnsi="Arial" w:cs="Arial"/>
          <w:sz w:val="24"/>
          <w:szCs w:val="24"/>
        </w:rPr>
        <w:t>сле завершения строительных, изыскательских и иных работ, ведущихся с наруш</w:t>
      </w:r>
      <w:r w:rsidRPr="00EC7426">
        <w:rPr>
          <w:rFonts w:ascii="Arial" w:hAnsi="Arial" w:cs="Arial"/>
          <w:sz w:val="24"/>
          <w:szCs w:val="24"/>
        </w:rPr>
        <w:t>е</w:t>
      </w:r>
      <w:r w:rsidRPr="00EC7426">
        <w:rPr>
          <w:rFonts w:ascii="Arial" w:hAnsi="Arial" w:cs="Arial"/>
          <w:sz w:val="24"/>
          <w:szCs w:val="24"/>
        </w:rPr>
        <w:t>нием почвенного слоя, в том числе работ, осуществляемых для внутрихозяйстве</w:t>
      </w:r>
      <w:r w:rsidRPr="00EC7426">
        <w:rPr>
          <w:rFonts w:ascii="Arial" w:hAnsi="Arial" w:cs="Arial"/>
          <w:sz w:val="24"/>
          <w:szCs w:val="24"/>
        </w:rPr>
        <w:t>н</w:t>
      </w:r>
      <w:r w:rsidRPr="00EC7426">
        <w:rPr>
          <w:rFonts w:ascii="Arial" w:hAnsi="Arial" w:cs="Arial"/>
          <w:sz w:val="24"/>
          <w:szCs w:val="24"/>
        </w:rPr>
        <w:t>ных и собственных надобностей;</w:t>
      </w:r>
    </w:p>
    <w:p w:rsidR="00A80CC0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lastRenderedPageBreak/>
        <w:t>- своевременному и качественному выполнению обязательных мероприятий по улучшению земель и охране почв от водной эрозии, заболачивания, подтопления,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</w:t>
      </w:r>
      <w:r w:rsidRPr="00EC7426">
        <w:rPr>
          <w:rFonts w:ascii="Arial" w:hAnsi="Arial" w:cs="Arial"/>
          <w:sz w:val="24"/>
          <w:szCs w:val="24"/>
        </w:rPr>
        <w:t>а</w:t>
      </w:r>
      <w:r w:rsidRPr="00EC7426">
        <w:rPr>
          <w:rFonts w:ascii="Arial" w:hAnsi="Arial" w:cs="Arial"/>
          <w:sz w:val="24"/>
          <w:szCs w:val="24"/>
        </w:rPr>
        <w:t>дацию;</w:t>
      </w:r>
    </w:p>
    <w:p w:rsidR="00615DF3" w:rsidRPr="00EC7426" w:rsidRDefault="00615DF3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CC0" w:rsidRPr="00615DF3" w:rsidRDefault="00615DF3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DF3">
        <w:rPr>
          <w:rFonts w:ascii="Arial" w:hAnsi="Arial" w:cs="Arial"/>
          <w:sz w:val="24"/>
          <w:szCs w:val="24"/>
        </w:rPr>
        <w:t>2.6. МЕРОПРИЯТИЯ ПОДПРОГРАММЫ</w:t>
      </w:r>
    </w:p>
    <w:p w:rsidR="00615DF3" w:rsidRPr="00EC7426" w:rsidRDefault="00615DF3" w:rsidP="005D5A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Мероприятия П</w:t>
      </w:r>
      <w:r w:rsidRPr="00EC7426">
        <w:rPr>
          <w:rFonts w:ascii="Arial" w:hAnsi="Arial" w:cs="Arial"/>
          <w:color w:val="000000"/>
          <w:sz w:val="24"/>
          <w:szCs w:val="24"/>
        </w:rPr>
        <w:t xml:space="preserve">одпрограммы приведены в приложении №2 </w:t>
      </w:r>
      <w:r w:rsidRPr="00EC7426">
        <w:rPr>
          <w:rFonts w:ascii="Arial" w:hAnsi="Arial" w:cs="Arial"/>
          <w:color w:val="000000"/>
          <w:sz w:val="24"/>
          <w:szCs w:val="24"/>
        </w:rPr>
        <w:br/>
        <w:t>к Подпрограмме.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0CC0" w:rsidRPr="00615DF3" w:rsidRDefault="00615DF3" w:rsidP="005D5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DF3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615DF3" w:rsidRPr="00EC7426" w:rsidRDefault="00615DF3" w:rsidP="005D5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 xml:space="preserve">Всего на реализацию Подпрограммы за счет средств местного бюджета потребуется 11288,0 рублей, в том числе: </w:t>
      </w:r>
    </w:p>
    <w:p w:rsidR="00A80CC0" w:rsidRPr="00EC7426" w:rsidRDefault="00A80CC0" w:rsidP="005D5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CC0" w:rsidRPr="00EC7426" w:rsidRDefault="00A80CC0" w:rsidP="00615DF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2020 году – 2822,0 рублей;</w:t>
      </w:r>
    </w:p>
    <w:p w:rsidR="00A80CC0" w:rsidRPr="00EC7426" w:rsidRDefault="00A80CC0" w:rsidP="00615DF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>в 2021 году – 2822,0 рублей;</w:t>
      </w:r>
    </w:p>
    <w:p w:rsidR="00A80CC0" w:rsidRPr="00EC7426" w:rsidRDefault="00A80CC0" w:rsidP="00615D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2022  году – </w:t>
      </w:r>
      <w:r w:rsidRPr="00EC7426">
        <w:rPr>
          <w:rFonts w:ascii="Arial" w:hAnsi="Arial" w:cs="Arial"/>
          <w:sz w:val="24"/>
          <w:szCs w:val="24"/>
          <w:lang w:eastAsia="ru-RU"/>
        </w:rPr>
        <w:t>2822,0</w:t>
      </w:r>
      <w:r w:rsidRPr="00EC7426">
        <w:rPr>
          <w:rFonts w:ascii="Arial" w:hAnsi="Arial" w:cs="Arial"/>
          <w:sz w:val="24"/>
          <w:szCs w:val="24"/>
        </w:rPr>
        <w:t xml:space="preserve"> рублей;</w:t>
      </w:r>
    </w:p>
    <w:p w:rsidR="00A80CC0" w:rsidRPr="00EC7426" w:rsidRDefault="00A80CC0" w:rsidP="00615D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в 2023  году – </w:t>
      </w:r>
      <w:r w:rsidRPr="00EC7426">
        <w:rPr>
          <w:rFonts w:ascii="Arial" w:hAnsi="Arial" w:cs="Arial"/>
          <w:sz w:val="24"/>
          <w:szCs w:val="24"/>
          <w:lang w:eastAsia="ru-RU"/>
        </w:rPr>
        <w:t>2822,0</w:t>
      </w:r>
      <w:r w:rsidRPr="00EC7426">
        <w:rPr>
          <w:rFonts w:ascii="Arial" w:hAnsi="Arial" w:cs="Arial"/>
          <w:sz w:val="24"/>
          <w:szCs w:val="24"/>
        </w:rPr>
        <w:t xml:space="preserve"> рублей.</w:t>
      </w:r>
    </w:p>
    <w:p w:rsidR="00A80CC0" w:rsidRPr="00EC7426" w:rsidRDefault="00A80CC0" w:rsidP="00EC742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A80CC0" w:rsidRPr="00EC7426" w:rsidSect="005D5A24">
          <w:headerReference w:type="default" r:id="rId16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1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5                                  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  </w:t>
      </w:r>
      <w:r w:rsidRPr="00EC7426">
        <w:rPr>
          <w:sz w:val="24"/>
          <w:szCs w:val="24"/>
        </w:rPr>
        <w:t xml:space="preserve"> «Обеспечение эффективного решения </w:t>
      </w:r>
      <w:proofErr w:type="gramStart"/>
      <w:r w:rsidRPr="00EC7426">
        <w:rPr>
          <w:sz w:val="24"/>
          <w:szCs w:val="24"/>
        </w:rPr>
        <w:t>государственных</w:t>
      </w:r>
      <w:proofErr w:type="gramEnd"/>
      <w:r w:rsidRPr="00EC7426">
        <w:rPr>
          <w:sz w:val="24"/>
          <w:szCs w:val="24"/>
        </w:rPr>
        <w:t xml:space="preserve">    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</w:t>
      </w:r>
      <w:r w:rsidRPr="00EC7426">
        <w:rPr>
          <w:sz w:val="24"/>
          <w:szCs w:val="24"/>
        </w:rPr>
        <w:t xml:space="preserve">            вопросов  при исполнении закрепленных полномочий»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реализуемой в рамках муниципальной программы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Чистопольского сельсовета «Обеспечение комплекса </w:t>
      </w:r>
    </w:p>
    <w:p w:rsidR="00615DF3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условий для благоприятной жизненной среды </w:t>
      </w:r>
      <w:r w:rsidR="00615DF3">
        <w:rPr>
          <w:sz w:val="24"/>
          <w:szCs w:val="24"/>
        </w:rPr>
        <w:t xml:space="preserve"> </w:t>
      </w:r>
    </w:p>
    <w:p w:rsidR="00A80CC0" w:rsidRPr="00EC7426" w:rsidRDefault="00615DF3" w:rsidP="00615DF3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 xml:space="preserve">населения Чистопольской территории» </w:t>
      </w:r>
    </w:p>
    <w:p w:rsidR="00A80CC0" w:rsidRPr="00EC7426" w:rsidRDefault="00A80CC0" w:rsidP="00615DF3">
      <w:pPr>
        <w:pStyle w:val="ConsPlusTitle"/>
        <w:spacing w:line="240" w:lineRule="auto"/>
        <w:ind w:left="10065"/>
        <w:rPr>
          <w:rFonts w:ascii="Arial" w:hAnsi="Arial" w:cs="Arial"/>
          <w:b w:val="0"/>
          <w:sz w:val="24"/>
          <w:szCs w:val="24"/>
        </w:rPr>
      </w:pPr>
      <w:r w:rsidRPr="00EC742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sz w:val="24"/>
          <w:szCs w:val="24"/>
        </w:rPr>
        <w:t>Перечень целевых индикаторов подпрограммы №5</w:t>
      </w:r>
    </w:p>
    <w:p w:rsidR="00A80CC0" w:rsidRPr="00EC7426" w:rsidRDefault="00A80CC0" w:rsidP="00615DF3">
      <w:pPr>
        <w:pStyle w:val="ConsPlusTitle"/>
        <w:widowControl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                 Обеспечение эффективного решения государственных вопросов  при исполнении закрепленных полномочий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7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3685"/>
        <w:gridCol w:w="1134"/>
        <w:gridCol w:w="1134"/>
        <w:gridCol w:w="1134"/>
        <w:gridCol w:w="1134"/>
        <w:gridCol w:w="1220"/>
      </w:tblGrid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№ </w:t>
            </w:r>
            <w:r w:rsidRPr="00EC7426">
              <w:rPr>
                <w:sz w:val="24"/>
                <w:szCs w:val="24"/>
              </w:rPr>
              <w:br/>
            </w:r>
            <w:proofErr w:type="gramStart"/>
            <w:r w:rsidRPr="00EC7426">
              <w:rPr>
                <w:sz w:val="24"/>
                <w:szCs w:val="24"/>
              </w:rPr>
              <w:t>п</w:t>
            </w:r>
            <w:proofErr w:type="gramEnd"/>
            <w:r w:rsidRPr="00EC742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Цель, целевые индикаторы </w:t>
            </w:r>
            <w:r w:rsidRPr="00EC7426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Единица</w:t>
            </w:r>
            <w:r w:rsidRPr="00EC74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 xml:space="preserve">Источник </w:t>
            </w:r>
            <w:r w:rsidRPr="00EC74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2022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2023 год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Цель. </w:t>
            </w: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собственностью»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нарушений, выявленных в ходе проверки отчета об исполнении бюджета сельсовета </w:t>
            </w:r>
          </w:p>
          <w:p w:rsidR="00A80CC0" w:rsidRPr="00EC7426" w:rsidRDefault="00A80CC0" w:rsidP="00615D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</w:t>
            </w:r>
            <w:r w:rsidRPr="00EC7426">
              <w:rPr>
                <w:rFonts w:ascii="Arial" w:hAnsi="Arial" w:cs="Arial"/>
                <w:sz w:val="24"/>
                <w:szCs w:val="24"/>
              </w:rPr>
              <w:t>а</w:t>
            </w:r>
            <w:r w:rsidRPr="00EC7426">
              <w:rPr>
                <w:rFonts w:ascii="Arial" w:hAnsi="Arial" w:cs="Arial"/>
                <w:sz w:val="24"/>
                <w:szCs w:val="24"/>
              </w:rPr>
              <w:t>нами муниципального контроля были проведены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C74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10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>Доля физических лиц, в отношении которых орг</w:t>
            </w:r>
            <w:r w:rsidRPr="00EC7426">
              <w:rPr>
                <w:rFonts w:ascii="Arial" w:hAnsi="Arial" w:cs="Arial"/>
                <w:sz w:val="24"/>
                <w:szCs w:val="24"/>
              </w:rPr>
              <w:t>а</w:t>
            </w:r>
            <w:r w:rsidRPr="00EC7426">
              <w:rPr>
                <w:rFonts w:ascii="Arial" w:hAnsi="Arial" w:cs="Arial"/>
                <w:sz w:val="24"/>
                <w:szCs w:val="24"/>
              </w:rPr>
              <w:t>нами муниципального контроля были проведены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5</w:t>
            </w:r>
          </w:p>
        </w:tc>
      </w:tr>
      <w:tr w:rsidR="00A80CC0" w:rsidRPr="00EC7426" w:rsidTr="00EC7426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7426">
              <w:rPr>
                <w:rFonts w:ascii="Arial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CC0" w:rsidRPr="00EC7426" w:rsidRDefault="00A80CC0" w:rsidP="00615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7426">
              <w:rPr>
                <w:sz w:val="24"/>
                <w:szCs w:val="24"/>
              </w:rPr>
              <w:t>2</w:t>
            </w:r>
          </w:p>
        </w:tc>
      </w:tr>
    </w:tbl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   </w:t>
      </w:r>
      <w:r w:rsidRPr="00EC7426">
        <w:rPr>
          <w:sz w:val="24"/>
          <w:szCs w:val="24"/>
        </w:rPr>
        <w:t xml:space="preserve">        Приложение № 2</w:t>
      </w:r>
      <w:r w:rsidRPr="00EC7426">
        <w:rPr>
          <w:b/>
          <w:sz w:val="24"/>
          <w:szCs w:val="24"/>
        </w:rPr>
        <w:t xml:space="preserve"> </w:t>
      </w:r>
      <w:r w:rsidRPr="00EC7426">
        <w:rPr>
          <w:sz w:val="24"/>
          <w:szCs w:val="24"/>
        </w:rPr>
        <w:t xml:space="preserve">к подпрограмме № 5                                  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  </w:t>
      </w:r>
      <w:r w:rsidRPr="00EC7426">
        <w:rPr>
          <w:sz w:val="24"/>
          <w:szCs w:val="24"/>
        </w:rPr>
        <w:t xml:space="preserve">      «Обеспечение эффективного решения </w:t>
      </w:r>
      <w:proofErr w:type="gramStart"/>
      <w:r w:rsidRPr="00EC7426">
        <w:rPr>
          <w:sz w:val="24"/>
          <w:szCs w:val="24"/>
        </w:rPr>
        <w:t>государственных</w:t>
      </w:r>
      <w:proofErr w:type="gramEnd"/>
      <w:r w:rsidRPr="00EC7426">
        <w:rPr>
          <w:sz w:val="24"/>
          <w:szCs w:val="24"/>
        </w:rPr>
        <w:t xml:space="preserve">    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 </w:t>
      </w:r>
      <w:r w:rsidRPr="00EC7426">
        <w:rPr>
          <w:sz w:val="24"/>
          <w:szCs w:val="24"/>
        </w:rPr>
        <w:t xml:space="preserve">         вопросов  при исполнении закрепленных полномочий» 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</w:t>
      </w:r>
      <w:r w:rsidR="00615DF3">
        <w:rPr>
          <w:sz w:val="24"/>
          <w:szCs w:val="24"/>
        </w:rPr>
        <w:t xml:space="preserve">      </w:t>
      </w:r>
      <w:r w:rsidRPr="00EC7426">
        <w:rPr>
          <w:sz w:val="24"/>
          <w:szCs w:val="24"/>
        </w:rPr>
        <w:t xml:space="preserve">      реализуемой в рамках муниципальной программы </w:t>
      </w:r>
    </w:p>
    <w:p w:rsidR="00A80CC0" w:rsidRPr="00EC7426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Чистопольского сельсовета «Обеспечение комплекса </w:t>
      </w:r>
    </w:p>
    <w:p w:rsidR="00615DF3" w:rsidRDefault="00A80CC0" w:rsidP="00615DF3">
      <w:pPr>
        <w:pStyle w:val="ConsPlusNormal"/>
        <w:widowControl/>
        <w:outlineLvl w:val="2"/>
        <w:rPr>
          <w:sz w:val="24"/>
          <w:szCs w:val="24"/>
        </w:rPr>
      </w:pPr>
      <w:r w:rsidRPr="00EC7426">
        <w:rPr>
          <w:sz w:val="24"/>
          <w:szCs w:val="24"/>
        </w:rPr>
        <w:t xml:space="preserve">                                                                                                                      условий для благоприятной жизненной среды </w:t>
      </w:r>
    </w:p>
    <w:p w:rsidR="00A80CC0" w:rsidRPr="00EC7426" w:rsidRDefault="00615DF3" w:rsidP="00615DF3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80CC0" w:rsidRPr="00EC7426">
        <w:rPr>
          <w:sz w:val="24"/>
          <w:szCs w:val="24"/>
        </w:rPr>
        <w:t xml:space="preserve">населения Чистопольской территории» </w:t>
      </w:r>
    </w:p>
    <w:p w:rsidR="00A80CC0" w:rsidRPr="00EC7426" w:rsidRDefault="00A80CC0" w:rsidP="00615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0CC0" w:rsidRPr="00EC7426" w:rsidRDefault="00A80CC0" w:rsidP="00615DF3">
      <w:pPr>
        <w:pStyle w:val="ConsPlusTitle"/>
        <w:widowControl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</w:t>
      </w:r>
      <w:r w:rsidRPr="00EC7426">
        <w:rPr>
          <w:rFonts w:ascii="Arial" w:hAnsi="Arial" w:cs="Arial"/>
          <w:sz w:val="24"/>
          <w:szCs w:val="24"/>
        </w:rPr>
        <w:t xml:space="preserve">Перечень мероприятий подпрограммы  №5 </w:t>
      </w:r>
    </w:p>
    <w:p w:rsidR="00A80CC0" w:rsidRPr="00EC7426" w:rsidRDefault="00A80CC0" w:rsidP="00615DF3">
      <w:pPr>
        <w:pStyle w:val="ConsPlusTitle"/>
        <w:widowControl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C7426">
        <w:rPr>
          <w:rFonts w:ascii="Arial" w:hAnsi="Arial" w:cs="Arial"/>
          <w:sz w:val="24"/>
          <w:szCs w:val="24"/>
        </w:rPr>
        <w:t xml:space="preserve">                 </w:t>
      </w:r>
      <w:r w:rsidRPr="00EC7426">
        <w:rPr>
          <w:rFonts w:ascii="Arial" w:hAnsi="Arial" w:cs="Arial"/>
          <w:i/>
          <w:sz w:val="24"/>
          <w:szCs w:val="24"/>
        </w:rPr>
        <w:t xml:space="preserve"> </w:t>
      </w:r>
      <w:r w:rsidRPr="00EC7426">
        <w:rPr>
          <w:rFonts w:ascii="Arial" w:hAnsi="Arial" w:cs="Arial"/>
          <w:sz w:val="24"/>
          <w:szCs w:val="24"/>
        </w:rPr>
        <w:t>Обеспечение эффективного решения государственных вопросов  при исполнении закрепленных полномочий</w:t>
      </w:r>
    </w:p>
    <w:p w:rsidR="00A80CC0" w:rsidRPr="00EC7426" w:rsidRDefault="00A80CC0" w:rsidP="0061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0CC0" w:rsidRPr="00EC7426" w:rsidRDefault="00A80CC0" w:rsidP="00615DF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7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5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843"/>
        <w:gridCol w:w="567"/>
        <w:gridCol w:w="709"/>
        <w:gridCol w:w="708"/>
        <w:gridCol w:w="567"/>
        <w:gridCol w:w="992"/>
        <w:gridCol w:w="992"/>
        <w:gridCol w:w="993"/>
        <w:gridCol w:w="992"/>
        <w:gridCol w:w="1418"/>
        <w:gridCol w:w="2596"/>
      </w:tblGrid>
      <w:tr w:rsidR="00A80CC0" w:rsidRPr="00EC7426" w:rsidTr="00EC7426">
        <w:trPr>
          <w:trHeight w:val="377"/>
          <w:tblHeader/>
        </w:trPr>
        <w:tc>
          <w:tcPr>
            <w:tcW w:w="2836" w:type="dxa"/>
            <w:vMerge w:val="restart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551" w:type="dxa"/>
            <w:gridSpan w:val="4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2596" w:type="dxa"/>
            <w:vMerge w:val="restart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CC0" w:rsidRPr="00EC7426" w:rsidTr="00EC7426">
        <w:trPr>
          <w:trHeight w:val="1034"/>
          <w:tblHeader/>
        </w:trPr>
        <w:tc>
          <w:tcPr>
            <w:tcW w:w="2836" w:type="dxa"/>
            <w:vMerge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Итого на 2020-2023 годы</w:t>
            </w:r>
          </w:p>
        </w:tc>
        <w:tc>
          <w:tcPr>
            <w:tcW w:w="2596" w:type="dxa"/>
            <w:vMerge/>
            <w:vAlign w:val="center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80CC0" w:rsidRPr="00EC7426" w:rsidTr="00EC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521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CC0" w:rsidRPr="00EC7426" w:rsidRDefault="00A80CC0" w:rsidP="00615DF3">
            <w:pPr>
              <w:spacing w:after="0" w:line="240" w:lineRule="auto"/>
              <w:ind w:left="34" w:right="34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Цель: «</w:t>
            </w:r>
            <w:r w:rsidRPr="00EC742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Повышение роли муниципального контроля и обеспечение реализации полномочий ОМСУ в вопросах  законности, целесообразности, и эффективности управления муниципальными финансами, земельными ресурсами  и собственностью»</w:t>
            </w:r>
          </w:p>
        </w:tc>
      </w:tr>
      <w:tr w:rsidR="00A80CC0" w:rsidRPr="00EC7426" w:rsidTr="00EC7426">
        <w:trPr>
          <w:trHeight w:val="199"/>
        </w:trPr>
        <w:tc>
          <w:tcPr>
            <w:tcW w:w="15213" w:type="dxa"/>
            <w:gridSpan w:val="12"/>
          </w:tcPr>
          <w:p w:rsidR="00A80CC0" w:rsidRPr="00EC7426" w:rsidRDefault="00A80CC0" w:rsidP="00615DF3">
            <w:pPr>
              <w:pStyle w:val="ab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7426">
              <w:rPr>
                <w:rFonts w:ascii="Arial" w:hAnsi="Arial" w:cs="Arial"/>
                <w:color w:val="030000"/>
                <w:sz w:val="24"/>
                <w:szCs w:val="24"/>
              </w:rPr>
              <w:t xml:space="preserve">Задача: </w:t>
            </w:r>
            <w:r w:rsidRPr="00EC7426">
              <w:rPr>
                <w:rFonts w:ascii="Arial" w:hAnsi="Arial" w:cs="Arial"/>
                <w:b/>
                <w:i/>
                <w:color w:val="030000"/>
                <w:sz w:val="24"/>
                <w:szCs w:val="24"/>
              </w:rPr>
              <w:t xml:space="preserve"> </w:t>
            </w:r>
            <w:r w:rsidRPr="00EC7426">
              <w:rPr>
                <w:rFonts w:ascii="Arial" w:hAnsi="Arial" w:cs="Arial"/>
                <w:sz w:val="24"/>
                <w:szCs w:val="24"/>
                <w:lang w:val="ru-RU"/>
              </w:rPr>
              <w:t>1. «</w:t>
            </w:r>
            <w:r w:rsidRPr="00EC7426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Обеспечение полномочий и повышения качества по муниципальному финансовому контролю»</w:t>
            </w:r>
          </w:p>
        </w:tc>
      </w:tr>
      <w:tr w:rsidR="00A80CC0" w:rsidRPr="00EC7426" w:rsidTr="00EC7426">
        <w:trPr>
          <w:trHeight w:val="199"/>
        </w:trPr>
        <w:tc>
          <w:tcPr>
            <w:tcW w:w="2836" w:type="dxa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2377" w:type="dxa"/>
            <w:gridSpan w:val="11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CC0" w:rsidRPr="00EC7426" w:rsidTr="00EC7426">
        <w:trPr>
          <w:trHeight w:val="300"/>
        </w:trPr>
        <w:tc>
          <w:tcPr>
            <w:tcW w:w="2836" w:type="dxa"/>
            <w:vAlign w:val="center"/>
          </w:tcPr>
          <w:p w:rsidR="00A80CC0" w:rsidRPr="00EC7426" w:rsidRDefault="00A80CC0" w:rsidP="00615DF3">
            <w:pPr>
              <w:pStyle w:val="afd"/>
            </w:pPr>
            <w:r w:rsidRPr="00EC7426">
              <w:t xml:space="preserve">Передача полномочий по  финансовому контролю  </w:t>
            </w:r>
          </w:p>
        </w:tc>
        <w:tc>
          <w:tcPr>
            <w:tcW w:w="1843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Чистопольского сельсовета</w:t>
            </w:r>
          </w:p>
        </w:tc>
        <w:tc>
          <w:tcPr>
            <w:tcW w:w="567" w:type="dxa"/>
            <w:noWrap/>
            <w:vAlign w:val="center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08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0150008210</w:t>
            </w:r>
          </w:p>
        </w:tc>
        <w:tc>
          <w:tcPr>
            <w:tcW w:w="567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2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3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2" w:type="dxa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1418" w:type="dxa"/>
          </w:tcPr>
          <w:p w:rsidR="00A80CC0" w:rsidRPr="00EC7426" w:rsidRDefault="00A80CC0" w:rsidP="00615DF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sz w:val="24"/>
                <w:szCs w:val="24"/>
                <w:lang w:eastAsia="ru-RU"/>
              </w:rPr>
              <w:t>11288,0</w:t>
            </w:r>
          </w:p>
        </w:tc>
        <w:tc>
          <w:tcPr>
            <w:tcW w:w="2596" w:type="dxa"/>
          </w:tcPr>
          <w:p w:rsidR="00A80CC0" w:rsidRPr="00EC7426" w:rsidRDefault="00A80CC0" w:rsidP="00615DF3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 xml:space="preserve">Уменьшение количества финансовых нарушений </w:t>
            </w:r>
          </w:p>
          <w:p w:rsidR="00A80CC0" w:rsidRPr="00EC7426" w:rsidRDefault="00A80CC0" w:rsidP="00615DF3">
            <w:pPr>
              <w:pStyle w:val="a9"/>
              <w:spacing w:after="0"/>
              <w:rPr>
                <w:rFonts w:ascii="Arial" w:hAnsi="Arial" w:cs="Arial"/>
              </w:rPr>
            </w:pPr>
            <w:r w:rsidRPr="00EC7426">
              <w:rPr>
                <w:rFonts w:ascii="Arial" w:hAnsi="Arial" w:cs="Arial"/>
              </w:rPr>
              <w:t>(на 70%)</w:t>
            </w:r>
          </w:p>
        </w:tc>
      </w:tr>
      <w:tr w:rsidR="00A80CC0" w:rsidRPr="00EC7426" w:rsidTr="00EC7426">
        <w:trPr>
          <w:trHeight w:val="300"/>
        </w:trPr>
        <w:tc>
          <w:tcPr>
            <w:tcW w:w="2836" w:type="dxa"/>
            <w:vAlign w:val="center"/>
          </w:tcPr>
          <w:p w:rsidR="00A80CC0" w:rsidRPr="00EC7426" w:rsidRDefault="00A80CC0" w:rsidP="00615DF3">
            <w:pPr>
              <w:pStyle w:val="afd"/>
            </w:pPr>
            <w:r w:rsidRPr="00EC7426">
              <w:rPr>
                <w:b/>
                <w:color w:val="03000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80CC0" w:rsidRPr="00EC7426" w:rsidRDefault="00A80CC0" w:rsidP="00615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2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3" w:type="dxa"/>
            <w:noWrap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992" w:type="dxa"/>
          </w:tcPr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2822,0</w:t>
            </w:r>
          </w:p>
        </w:tc>
        <w:tc>
          <w:tcPr>
            <w:tcW w:w="1418" w:type="dxa"/>
          </w:tcPr>
          <w:p w:rsidR="00A80CC0" w:rsidRPr="00EC7426" w:rsidRDefault="00A80CC0" w:rsidP="00615DF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80CC0" w:rsidRPr="00EC7426" w:rsidRDefault="00A80CC0" w:rsidP="00615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C742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11288,0</w:t>
            </w:r>
          </w:p>
        </w:tc>
        <w:tc>
          <w:tcPr>
            <w:tcW w:w="2596" w:type="dxa"/>
          </w:tcPr>
          <w:p w:rsidR="00A80CC0" w:rsidRPr="00EC7426" w:rsidRDefault="00A80CC0" w:rsidP="00615DF3">
            <w:pPr>
              <w:pStyle w:val="a9"/>
              <w:spacing w:after="0"/>
              <w:rPr>
                <w:rFonts w:ascii="Arial" w:hAnsi="Arial" w:cs="Arial"/>
              </w:rPr>
            </w:pPr>
          </w:p>
        </w:tc>
      </w:tr>
    </w:tbl>
    <w:p w:rsidR="00A80CC0" w:rsidRPr="00EC7426" w:rsidRDefault="00A80CC0" w:rsidP="00615DF3">
      <w:pPr>
        <w:spacing w:after="0" w:line="240" w:lineRule="auto"/>
        <w:rPr>
          <w:rFonts w:ascii="Arial" w:hAnsi="Arial" w:cs="Arial"/>
          <w:sz w:val="24"/>
          <w:szCs w:val="24"/>
        </w:rPr>
        <w:sectPr w:rsidR="00A80CC0" w:rsidRPr="00EC7426" w:rsidSect="00EC7426">
          <w:pgSz w:w="16838" w:h="11905" w:orient="landscape"/>
          <w:pgMar w:top="426" w:right="851" w:bottom="993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BC41FC" w:rsidRPr="00EC7426" w:rsidRDefault="00BC41FC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p w:rsidR="00A80CC0" w:rsidRPr="00EC7426" w:rsidRDefault="00A80CC0" w:rsidP="00EC74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80CC0" w:rsidRPr="00EC7426" w:rsidSect="00EC7426">
      <w:pgSz w:w="11905" w:h="16838"/>
      <w:pgMar w:top="993" w:right="850" w:bottom="851" w:left="1418" w:header="426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18" w:rsidRDefault="008A3818">
      <w:pPr>
        <w:spacing w:after="0" w:line="240" w:lineRule="auto"/>
      </w:pPr>
      <w:r>
        <w:separator/>
      </w:r>
    </w:p>
  </w:endnote>
  <w:endnote w:type="continuationSeparator" w:id="0">
    <w:p w:rsidR="008A3818" w:rsidRDefault="008A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18" w:rsidRDefault="008A3818">
      <w:pPr>
        <w:spacing w:after="0" w:line="240" w:lineRule="auto"/>
      </w:pPr>
      <w:r>
        <w:separator/>
      </w:r>
    </w:p>
  </w:footnote>
  <w:footnote w:type="continuationSeparator" w:id="0">
    <w:p w:rsidR="008A3818" w:rsidRDefault="008A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A05">
      <w:rPr>
        <w:noProof/>
      </w:rPr>
      <w:t>2</w:t>
    </w:r>
    <w:r>
      <w:fldChar w:fldCharType="end"/>
    </w:r>
  </w:p>
  <w:p w:rsidR="00615DF3" w:rsidRDefault="00615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3" w:rsidRDefault="00615D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A05">
      <w:rPr>
        <w:noProof/>
      </w:rPr>
      <w:t>5</w:t>
    </w:r>
    <w:r>
      <w:fldChar w:fldCharType="end"/>
    </w:r>
  </w:p>
  <w:p w:rsidR="00615DF3" w:rsidRDefault="00615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3C9CF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2B439A"/>
    <w:multiLevelType w:val="hybridMultilevel"/>
    <w:tmpl w:val="85FA6A4A"/>
    <w:lvl w:ilvl="0" w:tplc="E902B26C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0084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3">
    <w:nsid w:val="2D235DD6"/>
    <w:multiLevelType w:val="multilevel"/>
    <w:tmpl w:val="DB98DEE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A598E"/>
    <w:multiLevelType w:val="multilevel"/>
    <w:tmpl w:val="BE3C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31"/>
  </w:num>
  <w:num w:numId="5">
    <w:abstractNumId w:val="17"/>
  </w:num>
  <w:num w:numId="6">
    <w:abstractNumId w:val="26"/>
  </w:num>
  <w:num w:numId="7">
    <w:abstractNumId w:val="24"/>
  </w:num>
  <w:num w:numId="8">
    <w:abstractNumId w:val="30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20"/>
  </w:num>
  <w:num w:numId="17">
    <w:abstractNumId w:val="25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8"/>
  </w:num>
  <w:num w:numId="24">
    <w:abstractNumId w:val="13"/>
  </w:num>
  <w:num w:numId="25">
    <w:abstractNumId w:val="16"/>
  </w:num>
  <w:num w:numId="26">
    <w:abstractNumId w:val="1"/>
  </w:num>
  <w:num w:numId="27">
    <w:abstractNumId w:val="7"/>
  </w:num>
  <w:num w:numId="28">
    <w:abstractNumId w:val="4"/>
  </w:num>
  <w:num w:numId="29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8"/>
    <w:rsid w:val="00161C3B"/>
    <w:rsid w:val="00244645"/>
    <w:rsid w:val="002F0DB6"/>
    <w:rsid w:val="00434821"/>
    <w:rsid w:val="0044735A"/>
    <w:rsid w:val="00582A05"/>
    <w:rsid w:val="00591871"/>
    <w:rsid w:val="005D5A24"/>
    <w:rsid w:val="005D5BDD"/>
    <w:rsid w:val="00615DF3"/>
    <w:rsid w:val="007864C1"/>
    <w:rsid w:val="007A47B1"/>
    <w:rsid w:val="007B61ED"/>
    <w:rsid w:val="008A3818"/>
    <w:rsid w:val="009C62CA"/>
    <w:rsid w:val="00A01347"/>
    <w:rsid w:val="00A80CC0"/>
    <w:rsid w:val="00B476A4"/>
    <w:rsid w:val="00BC41FC"/>
    <w:rsid w:val="00BF0F30"/>
    <w:rsid w:val="00C46F42"/>
    <w:rsid w:val="00C62D16"/>
    <w:rsid w:val="00D96DC8"/>
    <w:rsid w:val="00DE1D9A"/>
    <w:rsid w:val="00EC7426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F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C41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1FC"/>
    <w:rPr>
      <w:rFonts w:ascii="Times New Roman" w:eastAsia="Times New Roman" w:hAnsi="Times New Roman" w:cs="Times New Roman"/>
      <w:b/>
      <w:caps/>
      <w:sz w:val="48"/>
      <w:szCs w:val="20"/>
      <w:lang w:val="x-none" w:eastAsia="x-none"/>
    </w:rPr>
  </w:style>
  <w:style w:type="paragraph" w:customStyle="1" w:styleId="ConsPlusCell">
    <w:name w:val="ConsPlusCell"/>
    <w:uiPriority w:val="99"/>
    <w:rsid w:val="00BC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BC41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41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C41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C41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BC41FC"/>
    <w:rPr>
      <w:rFonts w:ascii="Times New Roman" w:hAnsi="Times New Roman"/>
      <w:sz w:val="2"/>
      <w:szCs w:val="20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41FC"/>
    <w:rPr>
      <w:rFonts w:ascii="Times New Roman" w:eastAsia="Calibri" w:hAnsi="Times New Roman" w:cs="Times New Roman"/>
      <w:sz w:val="2"/>
      <w:szCs w:val="20"/>
      <w:lang w:val="x-none"/>
    </w:rPr>
  </w:style>
  <w:style w:type="paragraph" w:styleId="a9">
    <w:name w:val="Normal (Web)"/>
    <w:basedOn w:val="a"/>
    <w:rsid w:val="00BC41F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BC41F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C4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BC41FC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BC41FC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BC41FC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BC41FC"/>
  </w:style>
  <w:style w:type="paragraph" w:styleId="ae">
    <w:name w:val="No Spacing"/>
    <w:link w:val="ad"/>
    <w:uiPriority w:val="1"/>
    <w:qFormat/>
    <w:rsid w:val="00BC41FC"/>
    <w:pPr>
      <w:spacing w:after="0" w:line="240" w:lineRule="auto"/>
    </w:pPr>
  </w:style>
  <w:style w:type="paragraph" w:customStyle="1" w:styleId="21">
    <w:name w:val="Основной текст 21"/>
    <w:basedOn w:val="a"/>
    <w:rsid w:val="00BC41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BC41F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BC41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C41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C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rsid w:val="00BC41FC"/>
    <w:rPr>
      <w:vertAlign w:val="superscript"/>
    </w:rPr>
  </w:style>
  <w:style w:type="paragraph" w:styleId="af2">
    <w:name w:val="footnote text"/>
    <w:basedOn w:val="a"/>
    <w:link w:val="af3"/>
    <w:rsid w:val="00BC41F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BC41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BC41F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1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W8Num9z2">
    <w:name w:val="WW8Num9z2"/>
    <w:rsid w:val="00BC41FC"/>
    <w:rPr>
      <w:rFonts w:ascii="Wingdings" w:hAnsi="Wingdings"/>
    </w:rPr>
  </w:style>
  <w:style w:type="character" w:styleId="af4">
    <w:name w:val="Hyperlink"/>
    <w:uiPriority w:val="99"/>
    <w:unhideWhenUsed/>
    <w:rsid w:val="00BC41FC"/>
    <w:rPr>
      <w:color w:val="0000FF"/>
      <w:u w:val="single"/>
    </w:rPr>
  </w:style>
  <w:style w:type="paragraph" w:customStyle="1" w:styleId="ConsNonformat">
    <w:name w:val="ConsNonformat"/>
    <w:rsid w:val="00BC41F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41FC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annotation reference"/>
    <w:uiPriority w:val="99"/>
    <w:semiHidden/>
    <w:unhideWhenUsed/>
    <w:rsid w:val="00BC41F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41FC"/>
    <w:pPr>
      <w:spacing w:line="240" w:lineRule="auto"/>
    </w:pPr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41F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41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a">
    <w:name w:val="endnote text"/>
    <w:basedOn w:val="a"/>
    <w:link w:val="afb"/>
    <w:uiPriority w:val="99"/>
    <w:semiHidden/>
    <w:unhideWhenUsed/>
    <w:rsid w:val="00BC41FC"/>
    <w:pPr>
      <w:spacing w:after="0" w:line="240" w:lineRule="auto"/>
    </w:pPr>
    <w:rPr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BC41FC"/>
    <w:rPr>
      <w:vertAlign w:val="superscript"/>
    </w:rPr>
  </w:style>
  <w:style w:type="character" w:customStyle="1" w:styleId="ConsPlusNormal0">
    <w:name w:val="ConsPlusNormal Знак"/>
    <w:link w:val="ConsPlusNormal"/>
    <w:rsid w:val="00BC41FC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BC4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BC41FC"/>
    <w:pPr>
      <w:ind w:left="720"/>
      <w:contextualSpacing/>
    </w:pPr>
    <w:rPr>
      <w:rFonts w:eastAsia="Times New Roman"/>
    </w:rPr>
  </w:style>
  <w:style w:type="character" w:customStyle="1" w:styleId="ac">
    <w:name w:val="Абзац списка Знак"/>
    <w:link w:val="ab"/>
    <w:uiPriority w:val="34"/>
    <w:locked/>
    <w:rsid w:val="00BC41FC"/>
    <w:rPr>
      <w:rFonts w:ascii="Calibri" w:eastAsia="Calibri" w:hAnsi="Calibri" w:cs="Times New Roman"/>
      <w:lang w:val="x-none"/>
    </w:rPr>
  </w:style>
  <w:style w:type="paragraph" w:customStyle="1" w:styleId="printj">
    <w:name w:val="printj"/>
    <w:basedOn w:val="a"/>
    <w:rsid w:val="00BC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BC41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Прижатый влево"/>
    <w:basedOn w:val="a"/>
    <w:next w:val="a"/>
    <w:rsid w:val="00BC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F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C41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1FC"/>
    <w:rPr>
      <w:rFonts w:ascii="Times New Roman" w:eastAsia="Times New Roman" w:hAnsi="Times New Roman" w:cs="Times New Roman"/>
      <w:b/>
      <w:caps/>
      <w:sz w:val="48"/>
      <w:szCs w:val="20"/>
      <w:lang w:val="x-none" w:eastAsia="x-none"/>
    </w:rPr>
  </w:style>
  <w:style w:type="paragraph" w:customStyle="1" w:styleId="ConsPlusCell">
    <w:name w:val="ConsPlusCell"/>
    <w:uiPriority w:val="99"/>
    <w:rsid w:val="00BC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BC41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41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C41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C41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BC41FC"/>
    <w:rPr>
      <w:rFonts w:ascii="Times New Roman" w:hAnsi="Times New Roman"/>
      <w:sz w:val="2"/>
      <w:szCs w:val="20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41FC"/>
    <w:rPr>
      <w:rFonts w:ascii="Times New Roman" w:eastAsia="Calibri" w:hAnsi="Times New Roman" w:cs="Times New Roman"/>
      <w:sz w:val="2"/>
      <w:szCs w:val="20"/>
      <w:lang w:val="x-none"/>
    </w:rPr>
  </w:style>
  <w:style w:type="paragraph" w:styleId="a9">
    <w:name w:val="Normal (Web)"/>
    <w:basedOn w:val="a"/>
    <w:rsid w:val="00BC41F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BC41F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C4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BC41FC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BC41FC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BC41FC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BC41FC"/>
  </w:style>
  <w:style w:type="paragraph" w:styleId="ae">
    <w:name w:val="No Spacing"/>
    <w:link w:val="ad"/>
    <w:uiPriority w:val="1"/>
    <w:qFormat/>
    <w:rsid w:val="00BC41FC"/>
    <w:pPr>
      <w:spacing w:after="0" w:line="240" w:lineRule="auto"/>
    </w:pPr>
  </w:style>
  <w:style w:type="paragraph" w:customStyle="1" w:styleId="21">
    <w:name w:val="Основной текст 21"/>
    <w:basedOn w:val="a"/>
    <w:rsid w:val="00BC41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BC41F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BC41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C41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C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rsid w:val="00BC41FC"/>
    <w:rPr>
      <w:vertAlign w:val="superscript"/>
    </w:rPr>
  </w:style>
  <w:style w:type="paragraph" w:styleId="af2">
    <w:name w:val="footnote text"/>
    <w:basedOn w:val="a"/>
    <w:link w:val="af3"/>
    <w:rsid w:val="00BC41F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BC41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BC41F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1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W8Num9z2">
    <w:name w:val="WW8Num9z2"/>
    <w:rsid w:val="00BC41FC"/>
    <w:rPr>
      <w:rFonts w:ascii="Wingdings" w:hAnsi="Wingdings"/>
    </w:rPr>
  </w:style>
  <w:style w:type="character" w:styleId="af4">
    <w:name w:val="Hyperlink"/>
    <w:uiPriority w:val="99"/>
    <w:unhideWhenUsed/>
    <w:rsid w:val="00BC41FC"/>
    <w:rPr>
      <w:color w:val="0000FF"/>
      <w:u w:val="single"/>
    </w:rPr>
  </w:style>
  <w:style w:type="paragraph" w:customStyle="1" w:styleId="ConsNonformat">
    <w:name w:val="ConsNonformat"/>
    <w:rsid w:val="00BC41F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41FC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annotation reference"/>
    <w:uiPriority w:val="99"/>
    <w:semiHidden/>
    <w:unhideWhenUsed/>
    <w:rsid w:val="00BC41F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41FC"/>
    <w:pPr>
      <w:spacing w:line="240" w:lineRule="auto"/>
    </w:pPr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41F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41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a">
    <w:name w:val="endnote text"/>
    <w:basedOn w:val="a"/>
    <w:link w:val="afb"/>
    <w:uiPriority w:val="99"/>
    <w:semiHidden/>
    <w:unhideWhenUsed/>
    <w:rsid w:val="00BC41FC"/>
    <w:pPr>
      <w:spacing w:after="0" w:line="240" w:lineRule="auto"/>
    </w:pPr>
    <w:rPr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C41FC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BC41FC"/>
    <w:rPr>
      <w:vertAlign w:val="superscript"/>
    </w:rPr>
  </w:style>
  <w:style w:type="character" w:customStyle="1" w:styleId="ConsPlusNormal0">
    <w:name w:val="ConsPlusNormal Знак"/>
    <w:link w:val="ConsPlusNormal"/>
    <w:rsid w:val="00BC41FC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BC4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BC41FC"/>
    <w:pPr>
      <w:ind w:left="720"/>
      <w:contextualSpacing/>
    </w:pPr>
    <w:rPr>
      <w:rFonts w:eastAsia="Times New Roman"/>
    </w:rPr>
  </w:style>
  <w:style w:type="character" w:customStyle="1" w:styleId="ac">
    <w:name w:val="Абзац списка Знак"/>
    <w:link w:val="ab"/>
    <w:uiPriority w:val="34"/>
    <w:locked/>
    <w:rsid w:val="00BC41FC"/>
    <w:rPr>
      <w:rFonts w:ascii="Calibri" w:eastAsia="Calibri" w:hAnsi="Calibri" w:cs="Times New Roman"/>
      <w:lang w:val="x-none"/>
    </w:rPr>
  </w:style>
  <w:style w:type="paragraph" w:customStyle="1" w:styleId="printj">
    <w:name w:val="printj"/>
    <w:basedOn w:val="a"/>
    <w:rsid w:val="00BC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BC41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Прижатый влево"/>
    <w:basedOn w:val="a"/>
    <w:next w:val="a"/>
    <w:rsid w:val="00BC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94E2336EE138137B5C5A0DC1009441E0C6C8FD72655DF467148FF7q8yE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20879</Words>
  <Characters>119011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10</cp:revision>
  <dcterms:created xsi:type="dcterms:W3CDTF">2021-06-22T09:43:00Z</dcterms:created>
  <dcterms:modified xsi:type="dcterms:W3CDTF">2021-06-23T07:57:00Z</dcterms:modified>
</cp:coreProperties>
</file>