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2436"/>
        <w:gridCol w:w="3170"/>
        <w:gridCol w:w="1164"/>
        <w:gridCol w:w="992"/>
        <w:gridCol w:w="1133"/>
      </w:tblGrid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1                                       к решению «О внесении изменений в решение от 23.12.2020 № 3-10р                               "О бюджете Чистопольского сельсовета на 2021 год и плановый период 2022-2023 годов"                                              от 28.12.2021  № 12-38р    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Чистопольского сельсовета на 2021 год и плановый период 2022-2023 годов.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825 01 05 00 00 00 0000 000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825 01 05 00 00 00 0000 500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-23 322 706,96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825 01 05 02 00 00 0000 510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-23 322 706,96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-23 322 706,96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-23 322 706,96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-17 520 530,0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825 01 05 00 00 00 0000 600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825 01 05 02 00 00 0000 600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17 411 940,0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17 520 530,0</w:t>
            </w:r>
          </w:p>
        </w:tc>
      </w:tr>
    </w:tbl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Pr="00D2005F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624"/>
        <w:gridCol w:w="1418"/>
        <w:gridCol w:w="6780"/>
      </w:tblGrid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Приложение № 2 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 решению  «О внесении изменений в решение от 23.12.2020 № 3-10р                                                                                                       "О бюджете Чистопольского сельсовета на 2021 год и плановый период 2022-2023 годов"                                                                    от 28.12.2021  № 12-38р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Перечень главных администраторов доходов бюджета Чистопольского сельсовета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1 11 09 045 10 0000 120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2 02 15001 10 2711 150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2 02 15001 10 7601 150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2 02 29999 10 5763 150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благоустройство сельских территорий по направлениям, соответствующим правилам благоустройства территорий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2 02 29999 10 7412 150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2 02 29999 10 7508 150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2 02 29999 10 7509 150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2 02 29999 10 7555 150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сельских поселений на организацию и проведение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2 02 29999 10 7641 150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2 02 29999 10 7749 150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2 02 30024 10 7514 150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 отсутствуют военные комиссариаты по министерству финансов Красноярского края в рамках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отдельных органов исполнительной власти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2 02 49999 10 2721 150</w:t>
            </w:r>
          </w:p>
        </w:tc>
        <w:tc>
          <w:tcPr>
            <w:tcW w:w="6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2 02 49999 10 7745 150 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бюджетам сельских поселений за содействие развитию налогового потенциала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2 04 05099 10 0000 150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поселени</w:t>
            </w:r>
            <w:proofErr w:type="spellEnd"/>
          </w:p>
        </w:tc>
      </w:tr>
    </w:tbl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Pr="00D2005F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283"/>
        <w:gridCol w:w="228"/>
        <w:gridCol w:w="248"/>
        <w:gridCol w:w="302"/>
        <w:gridCol w:w="350"/>
        <w:gridCol w:w="312"/>
        <w:gridCol w:w="387"/>
        <w:gridCol w:w="369"/>
        <w:gridCol w:w="3853"/>
        <w:gridCol w:w="917"/>
        <w:gridCol w:w="909"/>
        <w:gridCol w:w="867"/>
      </w:tblGrid>
      <w:tr w:rsidR="006C0538" w:rsidRPr="00D2005F" w:rsidTr="006C053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0538" w:rsidRPr="006C0538" w:rsidRDefault="006C0538" w:rsidP="006C0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Pr="006C053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Приложение 4</w:t>
            </w:r>
          </w:p>
          <w:p w:rsidR="006C0538" w:rsidRDefault="006C0538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 «О внесении изменений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C0538" w:rsidRDefault="006C0538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от 23.12.2020 № 3-10р                                                                                                       "О бюджете Чистопольского сельсовета </w:t>
            </w:r>
          </w:p>
          <w:p w:rsidR="006C0538" w:rsidRPr="00D2005F" w:rsidRDefault="006C0538" w:rsidP="006C05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 2021 год и плановый период 2022-2023 годов"                                                                    от 28.12.2021  № 12-38р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4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Чистопольского сельсовета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2022-2023 годов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2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5 102 536,5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3 398 680,0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3 489 880,0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244 480,0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254 080,0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264 180,0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238 000,0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247 400,0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257 200,0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6C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6 500,0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6 800,0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172 700,0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178 600,0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185 700,0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79 300,0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82 100,0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86 000,0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104 300,0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107 700,0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112 400,0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-11 400,0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-11 700,0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-13 200,0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2 916 362,5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1 300 000,0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1 350 000,0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2 916 362,5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1 300 000,0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1 350 000,0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1 545 000,0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1 566 000,0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1 590 000,0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106 000,0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105 000,0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106 000,0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1 440 000,0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1 460 000,0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1 480 000,0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480 000,0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960 000,0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980 000,0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123 994,0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123 994,0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123 994,0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123 994,0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18 220 170,46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14 012 130,0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14 029 520,0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17 955 433,46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14 012 130,0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14 029 520,0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7 109 200,0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6 929 700,0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6 929 700,0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6 211 800,0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6 211 800,0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6 211 800,0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897 400,0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717 900,0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717 900,0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3 809 883,46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930 300,0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940 500,0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3 809 883,46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930 300,0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940 500,0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5763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благоустройство сельских территорий по направлениям, соответствующим правилам благоустройства территорий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7509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«Развитие транспортной системы»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1 005 221,46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1 485 262,0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7749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248 900,0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147 450,0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149 330,0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156 520,0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6 888 900,0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6 082 700,0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6 002 800,0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7745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бюджетам сельских поселений за содействие развитию налогового потенциала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212 315,0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212 315,0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099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212 315,0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52 422,0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52 422,0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52 422,0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2005F" w:rsidRPr="00D2005F" w:rsidTr="006C053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23 322 706,96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17 410 810,0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17 519 400,0</w:t>
            </w:r>
          </w:p>
        </w:tc>
      </w:tr>
    </w:tbl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538" w:rsidRPr="00D2005F" w:rsidRDefault="006C0538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3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646"/>
        <w:gridCol w:w="1032"/>
        <w:gridCol w:w="1191"/>
        <w:gridCol w:w="1209"/>
        <w:gridCol w:w="1228"/>
      </w:tblGrid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C44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2D3" w:rsidRPr="00D2005F" w:rsidRDefault="00C442D3" w:rsidP="00C44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5                                                           к решению «О внесении изменений в решение от 23.12.2020 № 3-10р "О бюджете </w:t>
            </w:r>
          </w:p>
          <w:p w:rsidR="00C442D3" w:rsidRPr="00D2005F" w:rsidRDefault="00C442D3" w:rsidP="00C44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 на 2021 год и плановый период 2022-2023 годов"                          от 28.12.2021  № 12-38р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 2021 год и плановый период 2022-2023 годов.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36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8 995 998,68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5 809 201,82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5 402 163,32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6 463 075,15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4 062 599,05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3 636 100,73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1 572 883,44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786 562,68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806 022,50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148 330,00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148 330,00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135 611,00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1 422 821,46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1 422 821,46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4 536 392,94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459 240,00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478 149,00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200 034,05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4 336 358,89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408 279,50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821 119,00</w:t>
            </w:r>
          </w:p>
        </w:tc>
      </w:tr>
      <w:tr w:rsidR="00C442D3" w:rsidRPr="00D2005F" w:rsidTr="00C442D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17 411 940,00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42D3" w:rsidRPr="00D2005F" w:rsidRDefault="00C442D3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17 520 340,00</w:t>
            </w:r>
          </w:p>
        </w:tc>
      </w:tr>
    </w:tbl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2D3" w:rsidRPr="00D2005F" w:rsidRDefault="00C442D3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49"/>
        <w:gridCol w:w="482"/>
        <w:gridCol w:w="452"/>
        <w:gridCol w:w="386"/>
        <w:gridCol w:w="1193"/>
        <w:gridCol w:w="451"/>
        <w:gridCol w:w="1146"/>
        <w:gridCol w:w="1193"/>
        <w:gridCol w:w="1187"/>
      </w:tblGrid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6                                                                                                      к решению  «О внесении изменений в решение                                                                                        от 23.12.2020 № 3-10р "О бюджете 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 на 2021 год                                                           и плановый период 2022-2023 годов"                                                                     от 28.12.2021  № 12-38р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Чистопольского  сельсовета            на 2021 год и плановый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2022-2023 годов.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2022 год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2023 год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17 002 530,50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16 698 281,00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8 995 998,68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5 808 071,82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5 401 033,32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C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2005F" w:rsidRPr="00D2005F" w:rsidRDefault="00D2005F" w:rsidP="00C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6 463 075,15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4 062 599,05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3 636 100,73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53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льного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исполнение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передан</w:t>
            </w:r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полномочий в части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осуществле</w:t>
            </w:r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финансового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контро</w:t>
            </w:r>
            <w:proofErr w:type="spellEnd"/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ля в рамках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</w:t>
            </w:r>
            <w:proofErr w:type="spellEnd"/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граммы «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эффективного решения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</w:t>
            </w:r>
            <w:proofErr w:type="spellEnd"/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венных вопросов при исполнении закреп</w:t>
            </w:r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ленных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полномо</w:t>
            </w:r>
            <w:proofErr w:type="spellEnd"/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чий» муниципальной программы «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C442D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6 460 253,15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4 059 777,05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3 633 278,73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6 460 253,15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4 059 777,05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3 633 278,73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6 452 253,15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4 051 777,05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3 625 278,73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C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3 633 692,75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2005F" w:rsidRPr="00D2005F" w:rsidRDefault="00D2005F" w:rsidP="00C442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3 633 692,75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2 818 560,40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2 818 560,40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1 572 883,44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1 490 823,44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43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1 461 192,94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430C8D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82 060,00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82 060,00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74 060,00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43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2005F" w:rsidRPr="00D2005F" w:rsidRDefault="00D2005F" w:rsidP="0043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430C8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135 611,00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132 211,68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1D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ов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и услуг для обеспечения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</w:t>
            </w:r>
            <w:proofErr w:type="spellEnd"/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льных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</w:t>
            </w:r>
            <w:proofErr w:type="spellEnd"/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1D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грамма «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усло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благоприят</w:t>
            </w:r>
            <w:proofErr w:type="spellEnd"/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жизненной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сре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Чисто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польской территории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"Осуществление комплекса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</w:t>
            </w:r>
            <w:proofErr w:type="spellEnd"/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тий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430C8D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дупреждению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лик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видации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последст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вий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чрезвычайных ситуаций и граждан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ской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обороны в рам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ках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 "Осуществление комплекса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ятий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1 422 821,46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1 422 821,46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1 422 821,46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ной инфраструктуры в границах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1 422 821,46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93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07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579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4 536 392,94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459 240,00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478 149,00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200 034,05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200 034,05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200 034,05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това</w:t>
            </w:r>
            <w:proofErr w:type="spellEnd"/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ров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расходы в рамках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4 336 358,89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4 179 796,44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4 179 796,44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87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сельских территорий (организация освещения территории с использованием энергосберегающих технологий)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15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наружных сетей уличного освещения в рамках подпрограммы" Стабилизирование системы комплексного благоустройства на территории Чистопольского сельсовета" муниципальной программы "Обеспечение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 условий для благоприятной жизненной среды населения Чистопольской территории" (налоговый потенциал)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проекта по решению вопросов местного значения "Инициатива жителей - эффективность в работе"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156 562,45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156 562,45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156 562,45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156 562,45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156 562,45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5 394 357,00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5 443 510,00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5 502 900,00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08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льного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6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408 279,50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821 119,00</w:t>
            </w:r>
          </w:p>
        </w:tc>
      </w:tr>
      <w:tr w:rsidR="00D2005F" w:rsidRPr="00D2005F" w:rsidTr="00C442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17 410 810,00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17 519 400,00</w:t>
            </w:r>
          </w:p>
        </w:tc>
      </w:tr>
    </w:tbl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Pr="00D2005F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"/>
        <w:gridCol w:w="2511"/>
        <w:gridCol w:w="1315"/>
        <w:gridCol w:w="780"/>
        <w:gridCol w:w="965"/>
        <w:gridCol w:w="1133"/>
        <w:gridCol w:w="1164"/>
        <w:gridCol w:w="1164"/>
      </w:tblGrid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7                                                        к решению «О внесении изменений в решение   от 23.12.2020 № 3-10р                         "О бюджете Чистопольского сельсовета на 2021 год  и плановый период                                           2022-2023 годов"                                                                     от 28.12.2021  № 12-38р  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программам Чистопольского сельсовета и непрограммным направлениям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деятельности), группам и подгруппам видов расходов, разделам, подразделам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Чистопольского сельсовета на 2021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и плановый период 2022-2023 годов.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7 230 474,34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2 333 944,36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2 389 613,18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4 209 426,94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676 329,44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428 178,00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447 087,00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29 630,50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375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благоустройство сельских территорий (организация освещения территории с использованием энергосберегающих технологий)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01100L5763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89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1 747 367,00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314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Ремонт, содержание и обслуживание наружных сетей уличного освещения в рамках подпрограммы" 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 (налоговый потенциал)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336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проекта по решению вопросов местного значения "Инициатива жителей - эффективность в работе"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249 900,00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134 211,00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134 211,68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333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65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308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6 611,68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1 422 821,46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983 300,00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1 000 600,00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64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166 927,50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172 800,00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179 900,00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чение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 условий для благо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приятной жизненной среды населения Чистопольской территории"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01300А8250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5 472,50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5 500,00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рственных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пальных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244 900,00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42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льного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исполнение части переданных полно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мочий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01300S5090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1 461 192,94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785 432,68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804 892,50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86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1 459 737,94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735 897,80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755 357,62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1 455,00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49 534,88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5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 и спорт на территории Чистопольского сельсовета»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Подрограмма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«Поддержка искусства и народного творчества»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9 382 024,00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9 392 377,00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9 451 767,00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35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5 061 126,00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5 100 279,00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5 159 669,00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3 987 667,00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3 948 867,00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"Поддержка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искусст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народного творчества" 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«Развитие культуры и спорта на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террито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рии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Чистопольского сельсовета"</w:t>
            </w:r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0210008420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8 085 799,74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5 276 209,14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4 856 900,82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Чистопольского сельсовета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8 085 799,74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5 276 209,14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4 856 900,82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6 452 253,15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4 051 777,05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3 625 278,73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1D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3 633 692,75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3 633 692,75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3 633 692,75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3 633 692,75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3 583 792,75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2 818 560,40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2 818 560,40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2 818 560,40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2 818 560,40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467 984,30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41 485,98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940 040,09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амках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194 034,05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31 062,00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240 022,45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170 962,45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</w:t>
            </w:r>
            <w:proofErr w:type="spellStart"/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1D414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170 962,45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162 562,45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156 562,45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84 000,00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20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D2005F" w:rsidRPr="00D2005F" w:rsidRDefault="00D2005F" w:rsidP="001D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2005F" w:rsidRPr="00D2005F" w:rsidRDefault="00D2005F" w:rsidP="001D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137 650,00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139 530,00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146 720,00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1 800,00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408 279,50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821 119,00</w:t>
            </w:r>
          </w:p>
        </w:tc>
      </w:tr>
      <w:tr w:rsidR="00D2005F" w:rsidRPr="00D2005F" w:rsidTr="001D414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24 698 298,08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17 410 810,00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17 519 400,00</w:t>
            </w:r>
          </w:p>
        </w:tc>
      </w:tr>
    </w:tbl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14D" w:rsidRPr="00D2005F" w:rsidRDefault="001D414D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4821"/>
        <w:gridCol w:w="1332"/>
        <w:gridCol w:w="1315"/>
        <w:gridCol w:w="1316"/>
      </w:tblGrid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  Приложение № 8                                                                                                                                             к решению «О внесении изменений в решение от 23.12.2020                                                     № 3-10р "О бюджете Чистопольского сельсовета на 2021 год                                                        и плановый период 2022-2023 годов"                                                                                                  от 28.12.2021 № 12-38р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3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трансферты, выделяемые из бюджета сельсовета </w:t>
            </w:r>
            <w:proofErr w:type="gramStart"/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3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финансирование расходов, связанных с передачей полномочий</w:t>
            </w:r>
          </w:p>
        </w:tc>
      </w:tr>
      <w:tr w:rsidR="0032615C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15C" w:rsidRPr="00D2005F" w:rsidRDefault="0032615C" w:rsidP="003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органам </w:t>
            </w:r>
            <w:r w:rsidRPr="00D200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местного самоуправления муниципального района.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61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передоваемого</w:t>
            </w:r>
            <w:proofErr w:type="spell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полномочия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из бюджета поселения на исполнение переданных полномочий в части осуществления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2 822,00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331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иных межбюджетных трансфертов из бюджета поселения бюджету муниципального района на исполнение части переданных полномочий по дорожной деятельности в отношении автомобильных дорог местного значения в границах населенных пунктов Чистопольского сельсовета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1 010 693,96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555 500,00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555 500,00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6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иных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9 048 793,00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9 049 146,00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9 108 536,00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33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иных межбюджетных трансфертов из бюджета поселения бюджету муниципального района на исполнение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подпрограммы "Поддержка искусства и народного творчества"  муниципальной программы «Развитие культуры и спорта на территории Чистопольского сельсовета"</w:t>
            </w:r>
            <w:proofErr w:type="gramEnd"/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333 231,00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343 231,00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иных межбюджетных трансфертов из бюджета поселения бюджету муниципального района на исполнение части переданных полномочий по организации в границах Чистопольского сельсовета теплоснабжения и водоснабжения населения, водоотведения  в рамках непрограммных расходов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39 060,00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10 434 599,96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9 950 699,00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10 010 089,00</w:t>
            </w:r>
          </w:p>
        </w:tc>
      </w:tr>
    </w:tbl>
    <w:p w:rsid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15C" w:rsidRPr="00D2005F" w:rsidRDefault="0032615C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3919"/>
        <w:gridCol w:w="1505"/>
        <w:gridCol w:w="1533"/>
        <w:gridCol w:w="1674"/>
      </w:tblGrid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9                                                                    к решению «О внесении изменений в решение                                           от 23.12.2020 № 3-10р "О бюджете </w:t>
            </w:r>
          </w:p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2021 год                                           и плановый период 2022-2023 годов"                            от 28.12.2021 №   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615C" w:rsidRPr="00D2005F" w:rsidTr="007470F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15C" w:rsidRPr="00D2005F" w:rsidRDefault="0032615C" w:rsidP="003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в местный бюджет из бюджета</w:t>
            </w:r>
          </w:p>
        </w:tc>
      </w:tr>
      <w:tr w:rsidR="0032615C" w:rsidRPr="00D2005F" w:rsidTr="00D6146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15C" w:rsidRPr="00D2005F" w:rsidRDefault="0032615C" w:rsidP="003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района, краевого бюджета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средств районного бюджета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6 211 800,00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6 211 800,00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6 211 800,00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сре</w:t>
            </w:r>
            <w:proofErr w:type="gramStart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897 400,00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717 900,00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717 900,00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благоустройство сельских территорий по направлениям, соответствующим правилам благоустройства территорий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</w:t>
            </w: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Красноярского края "Развитие транспортной системы")</w:t>
            </w:r>
            <w:bookmarkStart w:id="0" w:name="_GoBack"/>
            <w:bookmarkEnd w:id="0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244 900,00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254 700,00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264 900,00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1 005 221,46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1 485 262,00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248 900,00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139 450,00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141 330,00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148 520,00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6 082 700,00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6 002 800,00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6 002 800,00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бюджетам сельских поселений за содействие развитию налогового потенциала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806 200,00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005F" w:rsidRPr="00D2005F" w:rsidTr="0032615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17 955 433,46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14 012 130,00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5F" w:rsidRPr="00D2005F" w:rsidRDefault="00D2005F" w:rsidP="00D2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05F">
              <w:rPr>
                <w:rFonts w:ascii="Arial" w:hAnsi="Arial" w:cs="Arial"/>
                <w:color w:val="000000"/>
                <w:sz w:val="24"/>
                <w:szCs w:val="24"/>
              </w:rPr>
              <w:t>14 029 520,00</w:t>
            </w:r>
          </w:p>
        </w:tc>
      </w:tr>
    </w:tbl>
    <w:p w:rsidR="00D2005F" w:rsidRPr="00D2005F" w:rsidRDefault="00D2005F" w:rsidP="00D200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2005F" w:rsidRPr="00D2005F" w:rsidSect="00D200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6"/>
    <w:rsid w:val="001D414D"/>
    <w:rsid w:val="0032615C"/>
    <w:rsid w:val="00430C8D"/>
    <w:rsid w:val="006C0538"/>
    <w:rsid w:val="007A47B1"/>
    <w:rsid w:val="00BE63B6"/>
    <w:rsid w:val="00C442D3"/>
    <w:rsid w:val="00D2005F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12160</Words>
  <Characters>69316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3</cp:revision>
  <dcterms:created xsi:type="dcterms:W3CDTF">2022-02-07T04:24:00Z</dcterms:created>
  <dcterms:modified xsi:type="dcterms:W3CDTF">2022-02-07T06:19:00Z</dcterms:modified>
</cp:coreProperties>
</file>