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B" w:rsidRDefault="0081162B" w:rsidP="0081162B">
      <w:pPr>
        <w:spacing w:line="0" w:lineRule="atLeast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-459740</wp:posOffset>
            </wp:positionV>
            <wp:extent cx="752475" cy="838200"/>
            <wp:effectExtent l="0" t="0" r="0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2B" w:rsidRDefault="0081162B" w:rsidP="0081162B">
      <w:pPr>
        <w:spacing w:line="0" w:lineRule="atLeast"/>
        <w:jc w:val="center"/>
        <w:rPr>
          <w:sz w:val="32"/>
          <w:szCs w:val="32"/>
        </w:rPr>
      </w:pPr>
    </w:p>
    <w:p w:rsidR="0081162B" w:rsidRDefault="0081162B" w:rsidP="0081162B">
      <w:pPr>
        <w:spacing w:line="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н о я р с к и й  к р а й</w:t>
      </w:r>
    </w:p>
    <w:p w:rsidR="0081162B" w:rsidRDefault="0081162B" w:rsidP="0081162B">
      <w:pPr>
        <w:spacing w:line="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а л а х т и н с к и й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й о н</w:t>
      </w:r>
    </w:p>
    <w:p w:rsidR="0081162B" w:rsidRDefault="0081162B" w:rsidP="0081162B">
      <w:pPr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ЧИСТОПОЛЬСКОГО СЕЛЬСОВЕТА </w:t>
      </w:r>
    </w:p>
    <w:p w:rsidR="0081162B" w:rsidRDefault="0081162B" w:rsidP="0081162B">
      <w:pPr>
        <w:spacing w:line="0" w:lineRule="atLeast"/>
        <w:ind w:firstLine="0"/>
        <w:jc w:val="center"/>
        <w:rPr>
          <w:b/>
          <w:szCs w:val="28"/>
        </w:rPr>
      </w:pPr>
    </w:p>
    <w:p w:rsidR="0081162B" w:rsidRDefault="0081162B" w:rsidP="0081162B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 xml:space="preserve">ПОСТАНОВЛЕНИЕ   </w:t>
      </w:r>
    </w:p>
    <w:p w:rsidR="0081162B" w:rsidRDefault="0081162B" w:rsidP="0081162B">
      <w:pPr>
        <w:ind w:firstLine="0"/>
        <w:rPr>
          <w:szCs w:val="28"/>
        </w:rPr>
      </w:pPr>
      <w:r>
        <w:rPr>
          <w:szCs w:val="28"/>
          <w:u w:val="single"/>
        </w:rPr>
        <w:t xml:space="preserve">от  </w:t>
      </w:r>
      <w:r w:rsidR="00E26E81">
        <w:rPr>
          <w:szCs w:val="28"/>
          <w:u w:val="single"/>
        </w:rPr>
        <w:t>01.03</w:t>
      </w:r>
      <w:r>
        <w:rPr>
          <w:szCs w:val="28"/>
          <w:u w:val="single"/>
        </w:rPr>
        <w:t>.202</w:t>
      </w:r>
      <w:r w:rsidR="00E26E81">
        <w:rPr>
          <w:szCs w:val="28"/>
          <w:u w:val="single"/>
        </w:rPr>
        <w:t>2</w:t>
      </w:r>
      <w:r>
        <w:rPr>
          <w:szCs w:val="28"/>
        </w:rPr>
        <w:t xml:space="preserve">                              </w:t>
      </w:r>
      <w:r>
        <w:rPr>
          <w:szCs w:val="28"/>
          <w:u w:val="single"/>
        </w:rPr>
        <w:t>п. Чистое Поле</w:t>
      </w:r>
      <w:r>
        <w:rPr>
          <w:szCs w:val="28"/>
        </w:rPr>
        <w:t xml:space="preserve">                                             </w:t>
      </w:r>
      <w:r>
        <w:rPr>
          <w:szCs w:val="28"/>
          <w:u w:val="single"/>
        </w:rPr>
        <w:t xml:space="preserve">№ </w:t>
      </w:r>
      <w:r w:rsidR="00E26E81">
        <w:rPr>
          <w:szCs w:val="28"/>
          <w:u w:val="single"/>
        </w:rPr>
        <w:t>7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8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26E81">
        <w:rPr>
          <w:rFonts w:ascii="Times New Roman" w:hAnsi="Times New Roman" w:cs="Times New Roman"/>
          <w:b/>
          <w:sz w:val="28"/>
          <w:szCs w:val="28"/>
        </w:rPr>
        <w:t>П</w:t>
      </w:r>
      <w:r w:rsidRPr="00DD6D85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proofErr w:type="gramStart"/>
      <w:r w:rsidRPr="00DD6D8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26E81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DD6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E81" w:rsidRDefault="00E26E81" w:rsidP="00E95B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администрацией  </w:t>
      </w:r>
    </w:p>
    <w:p w:rsidR="00E26E81" w:rsidRPr="00DD6D85" w:rsidRDefault="00E26E81" w:rsidP="00E95B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Чистопольского сельсовета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81162B" w:rsidP="008116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E95B8D" w:rsidRPr="00DD6D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95B8D"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="00E26E81" w:rsidRPr="0081162B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, </w:t>
      </w:r>
      <w:r w:rsidRPr="0081162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26E81">
        <w:rPr>
          <w:rFonts w:ascii="Times New Roman" w:hAnsi="Times New Roman" w:cs="Times New Roman"/>
          <w:sz w:val="28"/>
          <w:szCs w:val="28"/>
        </w:rPr>
        <w:t>27.07.2010</w:t>
      </w:r>
      <w:r w:rsidRPr="0081162B">
        <w:rPr>
          <w:rFonts w:ascii="Times New Roman" w:hAnsi="Times New Roman" w:cs="Times New Roman"/>
          <w:sz w:val="28"/>
          <w:szCs w:val="28"/>
        </w:rPr>
        <w:t xml:space="preserve"> №</w:t>
      </w:r>
      <w:r w:rsidR="00E26E81">
        <w:rPr>
          <w:rFonts w:ascii="Times New Roman" w:hAnsi="Times New Roman" w:cs="Times New Roman"/>
          <w:sz w:val="28"/>
          <w:szCs w:val="28"/>
        </w:rPr>
        <w:t>210</w:t>
      </w:r>
      <w:r w:rsidRPr="0081162B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E26E8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81162B"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95B8D" w:rsidRPr="00DD6D85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26E81">
        <w:rPr>
          <w:rFonts w:ascii="Times New Roman" w:hAnsi="Times New Roman" w:cs="Times New Roman"/>
          <w:sz w:val="28"/>
          <w:szCs w:val="28"/>
        </w:rPr>
        <w:t>ом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Pr="0081162B">
        <w:rPr>
          <w:rFonts w:ascii="Times New Roman" w:hAnsi="Times New Roman" w:cs="Times New Roman"/>
          <w:sz w:val="28"/>
          <w:szCs w:val="28"/>
        </w:rPr>
        <w:t>сельского поселения Чистопольский сельсовет Балахтинского муниципального района Красноярского кря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162B" w:rsidRPr="0081162B" w:rsidRDefault="0081162B" w:rsidP="00E95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1. Утвердить</w:t>
      </w:r>
      <w:r w:rsidR="00E26E81">
        <w:rPr>
          <w:rFonts w:ascii="Times New Roman" w:hAnsi="Times New Roman" w:cs="Times New Roman"/>
          <w:sz w:val="28"/>
          <w:szCs w:val="28"/>
        </w:rPr>
        <w:t xml:space="preserve"> </w:t>
      </w:r>
      <w:r w:rsidR="00CA2C73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администрацией Чистопольского сельсовета согласно приложению. </w:t>
      </w:r>
    </w:p>
    <w:p w:rsidR="00065F1E" w:rsidRDefault="00065F1E" w:rsidP="00065F1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95B8D" w:rsidRPr="00065F1E">
        <w:rPr>
          <w:rFonts w:ascii="Times New Roman" w:hAnsi="Times New Roman" w:cs="Times New Roman"/>
          <w:b w:val="0"/>
          <w:sz w:val="28"/>
          <w:szCs w:val="28"/>
        </w:rPr>
        <w:t>.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="0032748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Чистопольского сельсовета Балахтинского района Красноярского края от 27.05.2011 №20-в «Об утверждении </w:t>
      </w:r>
      <w:r w:rsidR="00BD2AF7">
        <w:rPr>
          <w:rFonts w:ascii="Times New Roman" w:hAnsi="Times New Roman" w:cs="Times New Roman"/>
          <w:b w:val="0"/>
          <w:sz w:val="28"/>
          <w:szCs w:val="28"/>
        </w:rPr>
        <w:t>реестра муниципальных услуг».</w:t>
      </w:r>
    </w:p>
    <w:p w:rsidR="00327484" w:rsidRDefault="00327484" w:rsidP="00327484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65F1E" w:rsidRPr="00E6725C" w:rsidRDefault="00327484" w:rsidP="00065F1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. </w:t>
      </w:r>
      <w:r w:rsidR="00065F1E" w:rsidRPr="00E6725C">
        <w:rPr>
          <w:rFonts w:ascii="Times New Roman" w:hAnsi="Times New Roman" w:cs="Times New Roman"/>
          <w:sz w:val="28"/>
          <w:szCs w:val="28"/>
        </w:rPr>
        <w:t>Настоящее</w:t>
      </w:r>
      <w:r w:rsidR="00065F1E"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065F1E" w:rsidRPr="00E6725C">
        <w:rPr>
          <w:rFonts w:ascii="Times New Roman" w:hAnsi="Times New Roman" w:cs="Times New Roman"/>
          <w:sz w:val="28"/>
          <w:szCs w:val="28"/>
        </w:rPr>
        <w:t>официально</w:t>
      </w:r>
      <w:r w:rsidR="00065F1E">
        <w:rPr>
          <w:rFonts w:ascii="Times New Roman" w:hAnsi="Times New Roman" w:cs="Times New Roman"/>
          <w:sz w:val="28"/>
          <w:szCs w:val="28"/>
        </w:rPr>
        <w:t>го</w:t>
      </w:r>
      <w:r w:rsidR="00065F1E" w:rsidRPr="00E6725C">
        <w:rPr>
          <w:rFonts w:ascii="Times New Roman" w:hAnsi="Times New Roman" w:cs="Times New Roman"/>
          <w:sz w:val="28"/>
          <w:szCs w:val="28"/>
        </w:rPr>
        <w:t xml:space="preserve"> опубликованию в газете «Чистопольские Вести»</w:t>
      </w:r>
      <w:r w:rsidR="00065F1E">
        <w:rPr>
          <w:rFonts w:ascii="Times New Roman" w:hAnsi="Times New Roman" w:cs="Times New Roman"/>
          <w:sz w:val="28"/>
          <w:szCs w:val="28"/>
        </w:rPr>
        <w:t xml:space="preserve"> </w:t>
      </w:r>
      <w:r w:rsidR="00065F1E" w:rsidRPr="002465A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5F1E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065F1E" w:rsidRPr="002465A1">
        <w:rPr>
          <w:rFonts w:ascii="Times New Roman" w:hAnsi="Times New Roman" w:cs="Times New Roman"/>
          <w:sz w:val="28"/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chistoepole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admonline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65F1E" w:rsidRPr="002465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65F1E" w:rsidRPr="00E67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B8D" w:rsidRPr="00DD6D85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5F1E" w:rsidRPr="00DD6D85" w:rsidRDefault="00065F1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1328" w:rsidRPr="00DD6D85" w:rsidRDefault="00941328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065F1E" w:rsidRDefault="00E95B8D" w:rsidP="00E95B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F1E">
        <w:rPr>
          <w:rFonts w:ascii="Times New Roman" w:hAnsi="Times New Roman" w:cs="Times New Roman"/>
          <w:b/>
          <w:sz w:val="28"/>
          <w:szCs w:val="28"/>
        </w:rPr>
        <w:t>Глава</w:t>
      </w:r>
      <w:r w:rsidR="003A6B2E" w:rsidRPr="00065F1E">
        <w:rPr>
          <w:rFonts w:ascii="Times New Roman" w:hAnsi="Times New Roman" w:cs="Times New Roman"/>
          <w:b/>
          <w:sz w:val="28"/>
          <w:szCs w:val="28"/>
        </w:rPr>
        <w:t xml:space="preserve"> сельсовета                     </w:t>
      </w:r>
      <w:r w:rsidR="00065F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6B2E" w:rsidRPr="00065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65F1E" w:rsidRPr="00065F1E">
        <w:rPr>
          <w:rFonts w:ascii="Times New Roman" w:hAnsi="Times New Roman" w:cs="Times New Roman"/>
          <w:b/>
          <w:sz w:val="28"/>
          <w:szCs w:val="28"/>
        </w:rPr>
        <w:t>Е.Н.Сафронова</w:t>
      </w: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7484" w:rsidRDefault="00327484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95B8D" w:rsidRPr="00DD6D85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1E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>к Постановлению</w:t>
      </w:r>
      <w:r w:rsidR="003A6B2E"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Pr="00DD6D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5F1E" w:rsidRDefault="00065F1E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Чистопольского сельсовета</w:t>
      </w:r>
    </w:p>
    <w:p w:rsidR="00065F1E" w:rsidRDefault="00065F1E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</w:p>
    <w:p w:rsidR="003A6B2E" w:rsidRPr="00DD6D85" w:rsidRDefault="00065F1E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95B8D" w:rsidRPr="00DD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8D" w:rsidRPr="00DD6D85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6D85">
        <w:rPr>
          <w:rFonts w:ascii="Times New Roman" w:hAnsi="Times New Roman" w:cs="Times New Roman"/>
          <w:sz w:val="28"/>
          <w:szCs w:val="28"/>
        </w:rPr>
        <w:t xml:space="preserve">от </w:t>
      </w:r>
      <w:r w:rsidR="00D90FDA">
        <w:rPr>
          <w:rFonts w:ascii="Times New Roman" w:hAnsi="Times New Roman" w:cs="Times New Roman"/>
          <w:sz w:val="28"/>
          <w:szCs w:val="28"/>
          <w:u w:val="single"/>
        </w:rPr>
        <w:t>01.03</w:t>
      </w:r>
      <w:r w:rsidR="00DD6D85" w:rsidRPr="00065F1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65F1E" w:rsidRPr="00065F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0F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D6D85">
        <w:rPr>
          <w:rFonts w:ascii="Times New Roman" w:hAnsi="Times New Roman" w:cs="Times New Roman"/>
          <w:sz w:val="28"/>
          <w:szCs w:val="28"/>
        </w:rPr>
        <w:t xml:space="preserve"> </w:t>
      </w:r>
      <w:r w:rsidR="00065F1E">
        <w:rPr>
          <w:rFonts w:ascii="Times New Roman" w:hAnsi="Times New Roman" w:cs="Times New Roman"/>
          <w:sz w:val="28"/>
          <w:szCs w:val="28"/>
        </w:rPr>
        <w:t xml:space="preserve"> №</w:t>
      </w:r>
      <w:r w:rsidR="00D90FD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5B8D" w:rsidRDefault="00E95B8D" w:rsidP="00D90F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0FDA" w:rsidRPr="00D90FDA" w:rsidRDefault="00D90FDA" w:rsidP="00D90F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DA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</w:t>
      </w:r>
    </w:p>
    <w:p w:rsidR="00E949C6" w:rsidRDefault="00D90FDA" w:rsidP="00D90F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0FDA">
        <w:rPr>
          <w:rFonts w:ascii="Times New Roman" w:hAnsi="Times New Roman" w:cs="Times New Roman"/>
          <w:b/>
          <w:sz w:val="28"/>
          <w:szCs w:val="28"/>
        </w:rPr>
        <w:t>Администрацией Чистопольского сельсовета</w:t>
      </w:r>
    </w:p>
    <w:p w:rsidR="00E949C6" w:rsidRDefault="00E949C6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44"/>
        <w:gridCol w:w="1843"/>
        <w:gridCol w:w="1418"/>
        <w:gridCol w:w="283"/>
      </w:tblGrid>
      <w:tr w:rsidR="00BD2AF7" w:rsidTr="00BD2AF7">
        <w:tc>
          <w:tcPr>
            <w:tcW w:w="534" w:type="dxa"/>
          </w:tcPr>
          <w:p w:rsidR="00BD2AF7" w:rsidRPr="00BD2AF7" w:rsidRDefault="00BD2AF7" w:rsidP="00345C04">
            <w:pPr>
              <w:spacing w:line="160" w:lineRule="atLeast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</w:p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D2AF7">
              <w:rPr>
                <w:iCs/>
                <w:sz w:val="24"/>
                <w:szCs w:val="24"/>
                <w:lang w:eastAsia="en-US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1843" w:type="dxa"/>
          </w:tcPr>
          <w:p w:rsidR="00BD2AF7" w:rsidRPr="00BD2AF7" w:rsidRDefault="00BD2AF7" w:rsidP="00E949C6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outlineLvl w:val="1"/>
              <w:rPr>
                <w:iCs/>
                <w:sz w:val="24"/>
                <w:szCs w:val="24"/>
                <w:lang w:eastAsia="en-US"/>
              </w:rPr>
            </w:pPr>
            <w:r w:rsidRPr="00BD2AF7">
              <w:rPr>
                <w:iCs/>
                <w:sz w:val="24"/>
                <w:szCs w:val="24"/>
                <w:lang w:eastAsia="en-US"/>
              </w:rPr>
              <w:t>Сведения о получателях муниципальной услуги</w:t>
            </w:r>
          </w:p>
          <w:p w:rsidR="00BD2AF7" w:rsidRPr="00BD2AF7" w:rsidRDefault="00BD2AF7" w:rsidP="00345C04">
            <w:pPr>
              <w:spacing w:line="160" w:lineRule="atLeast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D2AF7" w:rsidRPr="00BD2AF7" w:rsidRDefault="00BD2AF7" w:rsidP="00BD2AF7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outlineLvl w:val="1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Условия предоставления муниципальной услуги (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платная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/ бесплатная)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Представление информации об очерёдности представления жилых помещений на условиях социального найма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25.05.2011 №16 «Об утверждении административного регламента «Представление информации об очерёдности представления жилых помещений на условиях социального найма»» (в ред. от 30.10.2012 №36, 29.12.2014 №29, 02.02.2017 №2)</w:t>
            </w:r>
          </w:p>
        </w:tc>
        <w:tc>
          <w:tcPr>
            <w:tcW w:w="1843" w:type="dxa"/>
          </w:tcPr>
          <w:p w:rsidR="00BD2AF7" w:rsidRPr="00BD2AF7" w:rsidRDefault="00BD2AF7" w:rsidP="00E949C6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E949C6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Выдача копии финансово - лицевого счёта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25.05.2011 №18 «Об утверждении административного регламента «Выдача копии финансово - лицевого счёта»»  (в ред. от 30.10.2012 №39, 02.02.2017 №4)</w:t>
            </w:r>
          </w:p>
        </w:tc>
        <w:tc>
          <w:tcPr>
            <w:tcW w:w="1843" w:type="dxa"/>
          </w:tcPr>
          <w:p w:rsidR="00BD2AF7" w:rsidRPr="00BD2AF7" w:rsidRDefault="00BD2AF7" w:rsidP="00E949C6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Представление информации о порядке  предоставления  жилищных коммунальных услуг населению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№38 «Об утверждении административного регламента «По представлению информации о порядке  предоставления  жилищных коммунальных услуг населению»» (в ред. от 02.02.2017 №6)</w:t>
            </w:r>
          </w:p>
        </w:tc>
        <w:tc>
          <w:tcPr>
            <w:tcW w:w="1843" w:type="dxa"/>
          </w:tcPr>
          <w:p w:rsidR="00BD2AF7" w:rsidRPr="00BD2AF7" w:rsidRDefault="00BD2AF7" w:rsidP="00E949C6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 xml:space="preserve">Выдача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документа-карточки учета собственника жилого помещения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Чистопольского сельсовета от 05.12.2011 №39 «Об утверждении административного регламента «По выдаче документа-карточки учета собственника жилого помещения»» (в ред. от 02.02.2017 №7)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Физические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Выдача документа - справки об отсутствии задолженности по жилищно-коммунальным услугам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№40 «Об утверждении административного регламента «По выдаче документа - справки об отсутствии задолженности по жилищно-коммунальным услугам»» (в ред. от 02.02.2017 №8)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Выдача документа - справки о начислении жилищно-коммунальным услугам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№41  «Об утверждении административного регламента «По Выдаче документа - справки о начислении жилищно-коммунальным услугам (в ред. от 02.02.2017 №9)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Присвоение адресов земельным участкам, зданиям, сооружениям и помещениям на территории Чистопольского сельсовета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23.03.2015 №5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Чистопольского сельсовета»» (в ред. от 26.09.2018 №11)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собственности,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и земельных участков, находящихся в частной собственности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right="-108"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Чистопольского сельсовета от 01.12.2015 №61«Об утверждении административного регламента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собственности»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01.12.2015 №62«Об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01.12.2015 №63«Об утверждении административного регламента Администрации Чистопольского сельсовета Балахтинского района по предоставлению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Продажа земельных участков без проведения торгов на территории Чистопольского сельсовета Балахтинского района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18.12.2015 №71«Об утверждении административного регламента предоставления муниципальной услуги «Продажа земельных участков без проведения торгов на территории Чистопольского сельсовета Балахтинского района»»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собственности, земельных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участков государственная собственность на которые не разграничена в собственность бесплатно на территории Чистопольского сельсовета Балахтинского района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Чистопольского сельсовета от 18.12.2015 №72«Об утверждении административного регламента предоставления муниципальной услуги «Предоставление земельных участков,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Чистопольского сельсовета Балахтинского района»»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Чистопольского сельсовета Балахтинского района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18.12.2015 №73«Об утверждении административного регламента по предоставлению муниципальной услуги «Рассмотрение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Чистопольского сельсовета Балахтинского района»»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07.06.2017 №24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помещение»» (в ред. от 27.12.2017 №53)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left="-108" w:right="-70"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Собственник соответствующего помещения или уполномоченное им лицо, имеющее намерение произвести перевод жилого (нежилого) помещения в нежилое (жилое) помещение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 xml:space="preserve">Выдача разрешения на осуществление земляных работ на территории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Чистопольского сельсовета 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Чистопольского сельсовета от 01.12.2017 №47 «Об утверждении административного регламента предоставления муниципальной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услуги «Выдача разрешения на осуществление земляных работ на территории Чистопольского сельсовета»» (в ред. от 03.05.2018 №7)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276" w:lineRule="auto"/>
              <w:ind w:firstLine="12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</w:t>
            </w:r>
            <w:r w:rsidRPr="00BD2AF7">
              <w:rPr>
                <w:i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BD2AF7">
              <w:rPr>
                <w:color w:val="000000"/>
                <w:kern w:val="2"/>
                <w:sz w:val="24"/>
                <w:szCs w:val="24"/>
                <w:lang w:eastAsia="en-US"/>
              </w:rPr>
              <w:t>Чистопольский сельсовет Балахтинского района</w:t>
            </w:r>
            <w:r w:rsidRPr="00BD2AF7">
              <w:rPr>
                <w:sz w:val="24"/>
                <w:szCs w:val="24"/>
                <w:lang w:eastAsia="en-US"/>
              </w:rPr>
              <w:t xml:space="preserve"> о местных налогах и сборах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04.12.2020 №47</w:t>
            </w:r>
            <w:r w:rsidR="00F65280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BD2AF7">
              <w:rPr>
                <w:sz w:val="24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</w:t>
            </w:r>
            <w:r w:rsidRPr="00BD2AF7">
              <w:rPr>
                <w:i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BD2AF7">
              <w:rPr>
                <w:color w:val="000000"/>
                <w:kern w:val="2"/>
                <w:sz w:val="24"/>
                <w:szCs w:val="24"/>
                <w:lang w:eastAsia="en-US"/>
              </w:rPr>
              <w:t>Чистопольский сельсовет Балахтинского района</w:t>
            </w:r>
            <w:r w:rsidRPr="00BD2AF7">
              <w:rPr>
                <w:sz w:val="24"/>
                <w:szCs w:val="24"/>
                <w:lang w:eastAsia="en-US"/>
              </w:rPr>
              <w:t xml:space="preserve"> о местных налогах и сборах»»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</w:p>
        </w:tc>
        <w:tc>
          <w:tcPr>
            <w:tcW w:w="1701" w:type="dxa"/>
            <w:gridSpan w:val="2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Tr="00BD2AF7">
        <w:trPr>
          <w:gridAfter w:val="1"/>
          <w:wAfter w:w="283" w:type="dxa"/>
        </w:trPr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sz w:val="24"/>
                <w:szCs w:val="24"/>
                <w:lang w:eastAsia="en-US"/>
              </w:rPr>
            </w:pPr>
            <w:r w:rsidRPr="00BD2AF7">
              <w:rPr>
                <w:bCs/>
                <w:sz w:val="24"/>
                <w:szCs w:val="24"/>
                <w:lang w:eastAsia="en-US"/>
              </w:rPr>
              <w:t xml:space="preserve">Приём заявлений граждан на постановку их на учёт в качестве </w:t>
            </w:r>
            <w:r w:rsidRPr="00BD2AF7">
              <w:rPr>
                <w:bCs/>
                <w:sz w:val="24"/>
                <w:szCs w:val="24"/>
                <w:lang w:eastAsia="en-US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>Постановление администрации Чистопольского сельсовета от 21.12.2020 №48</w:t>
            </w:r>
            <w:r w:rsidR="00F65280">
              <w:rPr>
                <w:sz w:val="24"/>
                <w:szCs w:val="24"/>
                <w:lang w:eastAsia="en-US"/>
              </w:rPr>
              <w:t xml:space="preserve"> </w:t>
            </w:r>
            <w:r w:rsidRPr="00BD2AF7">
              <w:rPr>
                <w:sz w:val="24"/>
                <w:szCs w:val="24"/>
                <w:lang w:eastAsia="en-US"/>
              </w:rPr>
              <w:t xml:space="preserve">«Об утверждении административного регламента предоставления муниципальной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услуги «</w:t>
            </w:r>
            <w:r w:rsidRPr="00BD2AF7">
              <w:rPr>
                <w:bCs/>
                <w:sz w:val="24"/>
                <w:szCs w:val="24"/>
                <w:lang w:eastAsia="en-US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lastRenderedPageBreak/>
              <w:t xml:space="preserve">граждане Российской Федерации, а также иностранные граждане и </w:t>
            </w:r>
            <w:r w:rsidRPr="00BD2AF7">
              <w:rPr>
                <w:sz w:val="24"/>
                <w:szCs w:val="24"/>
                <w:lang w:eastAsia="en-US"/>
              </w:rPr>
              <w:lastRenderedPageBreak/>
              <w:t>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</w:t>
            </w:r>
          </w:p>
        </w:tc>
        <w:tc>
          <w:tcPr>
            <w:tcW w:w="1418" w:type="dxa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Бесплатная </w:t>
            </w:r>
          </w:p>
        </w:tc>
      </w:tr>
      <w:tr w:rsidR="00BD2AF7" w:rsidTr="00BD2AF7">
        <w:trPr>
          <w:gridAfter w:val="1"/>
          <w:wAfter w:w="283" w:type="dxa"/>
        </w:trPr>
        <w:tc>
          <w:tcPr>
            <w:tcW w:w="534" w:type="dxa"/>
          </w:tcPr>
          <w:p w:rsidR="00BD2AF7" w:rsidRPr="00BD2AF7" w:rsidRDefault="00BD2AF7" w:rsidP="00E95B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BD2AF7" w:rsidRPr="00BD2AF7" w:rsidRDefault="00BD2AF7" w:rsidP="00E949C6">
            <w:pPr>
              <w:spacing w:line="160" w:lineRule="atLeast"/>
              <w:ind w:firstLine="39"/>
              <w:rPr>
                <w:bCs/>
                <w:sz w:val="24"/>
                <w:szCs w:val="24"/>
                <w:lang w:eastAsia="en-US"/>
              </w:rPr>
            </w:pPr>
            <w:r w:rsidRPr="00BD2AF7">
              <w:rPr>
                <w:bCs/>
                <w:sz w:val="24"/>
                <w:szCs w:val="24"/>
                <w:lang w:eastAsia="en-US"/>
              </w:rPr>
              <w:t xml:space="preserve">Исполнение муниципальной функции по проведению проверок юридических и индивидуальных предпринимателей при осуществлении муниципального </w:t>
            </w:r>
            <w:proofErr w:type="gramStart"/>
            <w:r w:rsidRPr="00BD2AF7">
              <w:rPr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D2AF7">
              <w:rPr>
                <w:bCs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на территории Чистопольского сельсовета</w:t>
            </w:r>
          </w:p>
        </w:tc>
        <w:tc>
          <w:tcPr>
            <w:tcW w:w="3544" w:type="dxa"/>
          </w:tcPr>
          <w:p w:rsidR="00BD2AF7" w:rsidRPr="00BD2AF7" w:rsidRDefault="00BD2AF7" w:rsidP="00E949C6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Постановление администрации Чистопольского сельсовета от 25.05.2021 №17«Об утверждении административного регламента и</w:t>
            </w:r>
            <w:r w:rsidRPr="00BD2AF7">
              <w:rPr>
                <w:bCs/>
                <w:sz w:val="24"/>
                <w:szCs w:val="24"/>
                <w:lang w:eastAsia="en-US"/>
              </w:rPr>
              <w:t xml:space="preserve">сполнения муниципальной функции по проведению проверок юридических и индивидуальных предпринимателей при осуществлении муниципального </w:t>
            </w:r>
            <w:proofErr w:type="gramStart"/>
            <w:r w:rsidRPr="00BD2AF7">
              <w:rPr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D2AF7">
              <w:rPr>
                <w:bCs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на территории Чистопольского сельсовета»</w:t>
            </w:r>
          </w:p>
        </w:tc>
        <w:tc>
          <w:tcPr>
            <w:tcW w:w="1843" w:type="dxa"/>
          </w:tcPr>
          <w:p w:rsidR="00BD2AF7" w:rsidRPr="00BD2AF7" w:rsidRDefault="00BD2AF7" w:rsidP="00D90FDA">
            <w:pPr>
              <w:spacing w:line="160" w:lineRule="atLeast"/>
              <w:ind w:firstLine="0"/>
              <w:rPr>
                <w:sz w:val="24"/>
                <w:szCs w:val="24"/>
                <w:lang w:eastAsia="en-US"/>
              </w:rPr>
            </w:pPr>
            <w:r w:rsidRPr="00BD2AF7">
              <w:rPr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18" w:type="dxa"/>
          </w:tcPr>
          <w:p w:rsidR="00BD2AF7" w:rsidRPr="00BD2AF7" w:rsidRDefault="00BD2AF7" w:rsidP="00345C04">
            <w:pPr>
              <w:spacing w:line="160" w:lineRule="atLeast"/>
              <w:ind w:firstLine="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</w:tbl>
    <w:p w:rsidR="00E949C6" w:rsidRPr="00DD6D85" w:rsidRDefault="00E949C6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949C6" w:rsidRPr="00DD6D85" w:rsidSect="003A6B2E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8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3EAF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27C7"/>
    <w:rsid w:val="00043338"/>
    <w:rsid w:val="000436BD"/>
    <w:rsid w:val="000442A6"/>
    <w:rsid w:val="00044B29"/>
    <w:rsid w:val="00044BC7"/>
    <w:rsid w:val="000454BD"/>
    <w:rsid w:val="00045A4C"/>
    <w:rsid w:val="00045CC7"/>
    <w:rsid w:val="00045D46"/>
    <w:rsid w:val="000464B5"/>
    <w:rsid w:val="0004662F"/>
    <w:rsid w:val="00046DB5"/>
    <w:rsid w:val="00047037"/>
    <w:rsid w:val="0004767B"/>
    <w:rsid w:val="00047C4A"/>
    <w:rsid w:val="00047DD3"/>
    <w:rsid w:val="000501D2"/>
    <w:rsid w:val="00050D59"/>
    <w:rsid w:val="00050EBE"/>
    <w:rsid w:val="0005114C"/>
    <w:rsid w:val="00051174"/>
    <w:rsid w:val="00051237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5D1F"/>
    <w:rsid w:val="00056157"/>
    <w:rsid w:val="0005639C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5F1E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68B"/>
    <w:rsid w:val="0009680C"/>
    <w:rsid w:val="000968E4"/>
    <w:rsid w:val="00096B42"/>
    <w:rsid w:val="00096BB3"/>
    <w:rsid w:val="00096EB5"/>
    <w:rsid w:val="00096F2F"/>
    <w:rsid w:val="00097299"/>
    <w:rsid w:val="0009781C"/>
    <w:rsid w:val="000979DE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819"/>
    <w:rsid w:val="000A5E06"/>
    <w:rsid w:val="000A6034"/>
    <w:rsid w:val="000A61AA"/>
    <w:rsid w:val="000A626A"/>
    <w:rsid w:val="000A66D6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7A6"/>
    <w:rsid w:val="000C2BFA"/>
    <w:rsid w:val="000C3219"/>
    <w:rsid w:val="000C326B"/>
    <w:rsid w:val="000C3599"/>
    <w:rsid w:val="000C388C"/>
    <w:rsid w:val="000C389C"/>
    <w:rsid w:val="000C39E5"/>
    <w:rsid w:val="000C3BD8"/>
    <w:rsid w:val="000C42A5"/>
    <w:rsid w:val="000C4462"/>
    <w:rsid w:val="000C452B"/>
    <w:rsid w:val="000C4BE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244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2DC4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155"/>
    <w:rsid w:val="00115666"/>
    <w:rsid w:val="001156EC"/>
    <w:rsid w:val="00115F78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19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41F2"/>
    <w:rsid w:val="00135002"/>
    <w:rsid w:val="001352FE"/>
    <w:rsid w:val="00135350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1B1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4A"/>
    <w:rsid w:val="00162EFC"/>
    <w:rsid w:val="0016368D"/>
    <w:rsid w:val="001637A4"/>
    <w:rsid w:val="0016502F"/>
    <w:rsid w:val="00165221"/>
    <w:rsid w:val="00165634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1DEC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7A6"/>
    <w:rsid w:val="00176214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9B"/>
    <w:rsid w:val="001B461C"/>
    <w:rsid w:val="001B463C"/>
    <w:rsid w:val="001B4A53"/>
    <w:rsid w:val="001B4B47"/>
    <w:rsid w:val="001B4BAC"/>
    <w:rsid w:val="001B4DF8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353"/>
    <w:rsid w:val="001C7B9F"/>
    <w:rsid w:val="001C7C11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307B"/>
    <w:rsid w:val="001E3913"/>
    <w:rsid w:val="001E3AE1"/>
    <w:rsid w:val="001E3E48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1E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16F6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2E47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65A"/>
    <w:rsid w:val="002566BB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283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68E"/>
    <w:rsid w:val="002729A2"/>
    <w:rsid w:val="00272C52"/>
    <w:rsid w:val="00272D23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CDA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C7A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AFA"/>
    <w:rsid w:val="002C2F81"/>
    <w:rsid w:val="002C30DD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C0E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BFD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D47"/>
    <w:rsid w:val="002F62F4"/>
    <w:rsid w:val="002F6DE6"/>
    <w:rsid w:val="002F7209"/>
    <w:rsid w:val="002F78B8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20179"/>
    <w:rsid w:val="0032064F"/>
    <w:rsid w:val="00320677"/>
    <w:rsid w:val="00320E9F"/>
    <w:rsid w:val="003217F7"/>
    <w:rsid w:val="00321877"/>
    <w:rsid w:val="00321CE5"/>
    <w:rsid w:val="00321F95"/>
    <w:rsid w:val="0032228F"/>
    <w:rsid w:val="0032254B"/>
    <w:rsid w:val="00322EA9"/>
    <w:rsid w:val="00322FCD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484"/>
    <w:rsid w:val="00327A3F"/>
    <w:rsid w:val="00327A5C"/>
    <w:rsid w:val="0033006A"/>
    <w:rsid w:val="003308AB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452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E93"/>
    <w:rsid w:val="0037309E"/>
    <w:rsid w:val="00373623"/>
    <w:rsid w:val="00373920"/>
    <w:rsid w:val="00374161"/>
    <w:rsid w:val="0037457D"/>
    <w:rsid w:val="003745A8"/>
    <w:rsid w:val="00374717"/>
    <w:rsid w:val="00374CE0"/>
    <w:rsid w:val="00374EC5"/>
    <w:rsid w:val="003750F5"/>
    <w:rsid w:val="00375283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97B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D54"/>
    <w:rsid w:val="003A0E6A"/>
    <w:rsid w:val="003A0E8A"/>
    <w:rsid w:val="003A1048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B2E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39A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07F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EB"/>
    <w:rsid w:val="003F015B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AA0"/>
    <w:rsid w:val="003F4224"/>
    <w:rsid w:val="003F4388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A54"/>
    <w:rsid w:val="003F7D06"/>
    <w:rsid w:val="003F7DAA"/>
    <w:rsid w:val="003F7DF6"/>
    <w:rsid w:val="003F7EAA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62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921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9BF"/>
    <w:rsid w:val="00492FBB"/>
    <w:rsid w:val="004932C5"/>
    <w:rsid w:val="0049384B"/>
    <w:rsid w:val="0049386F"/>
    <w:rsid w:val="00493ED1"/>
    <w:rsid w:val="00494162"/>
    <w:rsid w:val="0049422A"/>
    <w:rsid w:val="004948AC"/>
    <w:rsid w:val="00494DCA"/>
    <w:rsid w:val="00494F61"/>
    <w:rsid w:val="00495213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97E0A"/>
    <w:rsid w:val="004A05F1"/>
    <w:rsid w:val="004A0C42"/>
    <w:rsid w:val="004A15B5"/>
    <w:rsid w:val="004A1728"/>
    <w:rsid w:val="004A1784"/>
    <w:rsid w:val="004A1A66"/>
    <w:rsid w:val="004A2313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2D2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9A9"/>
    <w:rsid w:val="004C262F"/>
    <w:rsid w:val="004C29FC"/>
    <w:rsid w:val="004C2AA8"/>
    <w:rsid w:val="004C2AB5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082"/>
    <w:rsid w:val="004D5172"/>
    <w:rsid w:val="004D52AC"/>
    <w:rsid w:val="004D5FAD"/>
    <w:rsid w:val="004D63D1"/>
    <w:rsid w:val="004D6606"/>
    <w:rsid w:val="004D6C26"/>
    <w:rsid w:val="004D6F72"/>
    <w:rsid w:val="004D6FE2"/>
    <w:rsid w:val="004D7E6D"/>
    <w:rsid w:val="004E02DD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30F5"/>
    <w:rsid w:val="00503316"/>
    <w:rsid w:val="00503683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38A8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3F5E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0E5A"/>
    <w:rsid w:val="005313EF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47CD5"/>
    <w:rsid w:val="005500F5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A12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560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28C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2E4"/>
    <w:rsid w:val="0059374C"/>
    <w:rsid w:val="005942EF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97752"/>
    <w:rsid w:val="005A004B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1401"/>
    <w:rsid w:val="005C15AB"/>
    <w:rsid w:val="005C19B8"/>
    <w:rsid w:val="005C1F74"/>
    <w:rsid w:val="005C2B5E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AE3"/>
    <w:rsid w:val="005E3BDC"/>
    <w:rsid w:val="005E3E3F"/>
    <w:rsid w:val="005E42A7"/>
    <w:rsid w:val="005E447A"/>
    <w:rsid w:val="005E474E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803"/>
    <w:rsid w:val="005F2DAE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2C98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C1E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38F1"/>
    <w:rsid w:val="006240B0"/>
    <w:rsid w:val="00624220"/>
    <w:rsid w:val="00624CB6"/>
    <w:rsid w:val="00624D4A"/>
    <w:rsid w:val="00624E7F"/>
    <w:rsid w:val="00624F9A"/>
    <w:rsid w:val="00625001"/>
    <w:rsid w:val="0062526E"/>
    <w:rsid w:val="00625888"/>
    <w:rsid w:val="006263E1"/>
    <w:rsid w:val="00626715"/>
    <w:rsid w:val="00626A3F"/>
    <w:rsid w:val="00626A84"/>
    <w:rsid w:val="00626CAD"/>
    <w:rsid w:val="00626E98"/>
    <w:rsid w:val="006270DE"/>
    <w:rsid w:val="006271B5"/>
    <w:rsid w:val="00627F38"/>
    <w:rsid w:val="0063029D"/>
    <w:rsid w:val="006305BB"/>
    <w:rsid w:val="00630BA3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9"/>
    <w:rsid w:val="00632AEA"/>
    <w:rsid w:val="00632BAF"/>
    <w:rsid w:val="00632EA7"/>
    <w:rsid w:val="006334D0"/>
    <w:rsid w:val="00633A3B"/>
    <w:rsid w:val="00633AF3"/>
    <w:rsid w:val="00634008"/>
    <w:rsid w:val="006342F2"/>
    <w:rsid w:val="0063434F"/>
    <w:rsid w:val="00636285"/>
    <w:rsid w:val="006362D2"/>
    <w:rsid w:val="0063646C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DDD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17F0"/>
    <w:rsid w:val="00662222"/>
    <w:rsid w:val="0066233E"/>
    <w:rsid w:val="00662795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426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55BA"/>
    <w:rsid w:val="0068573C"/>
    <w:rsid w:val="00685BEE"/>
    <w:rsid w:val="00685DDF"/>
    <w:rsid w:val="0068626C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BE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20A"/>
    <w:rsid w:val="006D6B30"/>
    <w:rsid w:val="006D6E0C"/>
    <w:rsid w:val="006D6F7A"/>
    <w:rsid w:val="006E09F4"/>
    <w:rsid w:val="006E0C24"/>
    <w:rsid w:val="006E12D2"/>
    <w:rsid w:val="006E136B"/>
    <w:rsid w:val="006E1490"/>
    <w:rsid w:val="006E1822"/>
    <w:rsid w:val="006E1A86"/>
    <w:rsid w:val="006E246F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1AC9"/>
    <w:rsid w:val="00711CD0"/>
    <w:rsid w:val="00712087"/>
    <w:rsid w:val="007124CA"/>
    <w:rsid w:val="00713135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0B3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276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DF7"/>
    <w:rsid w:val="00764066"/>
    <w:rsid w:val="00764775"/>
    <w:rsid w:val="00764B5F"/>
    <w:rsid w:val="007655FD"/>
    <w:rsid w:val="00765DDC"/>
    <w:rsid w:val="00766003"/>
    <w:rsid w:val="0076675E"/>
    <w:rsid w:val="00766A8E"/>
    <w:rsid w:val="00766AB0"/>
    <w:rsid w:val="00767B4B"/>
    <w:rsid w:val="00767B96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C8D"/>
    <w:rsid w:val="00772DC1"/>
    <w:rsid w:val="00772EB1"/>
    <w:rsid w:val="0077331A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004"/>
    <w:rsid w:val="00787BB2"/>
    <w:rsid w:val="00787E19"/>
    <w:rsid w:val="00787E8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13A"/>
    <w:rsid w:val="00795762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2E"/>
    <w:rsid w:val="007B7C5C"/>
    <w:rsid w:val="007B7C7E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192"/>
    <w:rsid w:val="007C44A3"/>
    <w:rsid w:val="007C468E"/>
    <w:rsid w:val="007C4E32"/>
    <w:rsid w:val="007C50A4"/>
    <w:rsid w:val="007C565D"/>
    <w:rsid w:val="007C56B3"/>
    <w:rsid w:val="007C5885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D7A8B"/>
    <w:rsid w:val="007E036D"/>
    <w:rsid w:val="007E0496"/>
    <w:rsid w:val="007E0BEE"/>
    <w:rsid w:val="007E0C29"/>
    <w:rsid w:val="007E0F56"/>
    <w:rsid w:val="007E123F"/>
    <w:rsid w:val="007E147F"/>
    <w:rsid w:val="007E173A"/>
    <w:rsid w:val="007E20D1"/>
    <w:rsid w:val="007E2643"/>
    <w:rsid w:val="007E2C16"/>
    <w:rsid w:val="007E2FE8"/>
    <w:rsid w:val="007E31DD"/>
    <w:rsid w:val="007E37B3"/>
    <w:rsid w:val="007E3EF3"/>
    <w:rsid w:val="007E4524"/>
    <w:rsid w:val="007E467B"/>
    <w:rsid w:val="007E5274"/>
    <w:rsid w:val="007E5332"/>
    <w:rsid w:val="007E5546"/>
    <w:rsid w:val="007E5728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576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62B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4E1C"/>
    <w:rsid w:val="00815721"/>
    <w:rsid w:val="00815CAC"/>
    <w:rsid w:val="008160AD"/>
    <w:rsid w:val="008161CE"/>
    <w:rsid w:val="0081670F"/>
    <w:rsid w:val="00816710"/>
    <w:rsid w:val="0081683E"/>
    <w:rsid w:val="00816F99"/>
    <w:rsid w:val="0081718E"/>
    <w:rsid w:val="0081740C"/>
    <w:rsid w:val="008175AB"/>
    <w:rsid w:val="00817B91"/>
    <w:rsid w:val="00817F44"/>
    <w:rsid w:val="0082002C"/>
    <w:rsid w:val="00820258"/>
    <w:rsid w:val="00822963"/>
    <w:rsid w:val="00823151"/>
    <w:rsid w:val="00823821"/>
    <w:rsid w:val="008240CE"/>
    <w:rsid w:val="008241DA"/>
    <w:rsid w:val="00824945"/>
    <w:rsid w:val="00824DB3"/>
    <w:rsid w:val="00825764"/>
    <w:rsid w:val="008260C9"/>
    <w:rsid w:val="0082691F"/>
    <w:rsid w:val="00826E25"/>
    <w:rsid w:val="00827518"/>
    <w:rsid w:val="00827580"/>
    <w:rsid w:val="008276AA"/>
    <w:rsid w:val="00827F6D"/>
    <w:rsid w:val="008303A3"/>
    <w:rsid w:val="008303F2"/>
    <w:rsid w:val="00830945"/>
    <w:rsid w:val="00830A1E"/>
    <w:rsid w:val="00830C57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3DD2"/>
    <w:rsid w:val="00844102"/>
    <w:rsid w:val="00844166"/>
    <w:rsid w:val="00844CE2"/>
    <w:rsid w:val="00844E22"/>
    <w:rsid w:val="00844F1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99B"/>
    <w:rsid w:val="00855C92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AE2"/>
    <w:rsid w:val="00887CF3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1EF9"/>
    <w:rsid w:val="008A2698"/>
    <w:rsid w:val="008A26AC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413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113"/>
    <w:rsid w:val="008E23F2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923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3AA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E8E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57E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2EF"/>
    <w:rsid w:val="00941328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2D67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73F"/>
    <w:rsid w:val="00993998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96E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0EE"/>
    <w:rsid w:val="009A3211"/>
    <w:rsid w:val="009A3720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145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4BF1"/>
    <w:rsid w:val="009D4D06"/>
    <w:rsid w:val="009D547B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C22"/>
    <w:rsid w:val="009E3F0D"/>
    <w:rsid w:val="009E3F42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A5A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D96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5A2"/>
    <w:rsid w:val="00A12737"/>
    <w:rsid w:val="00A129A7"/>
    <w:rsid w:val="00A12AAF"/>
    <w:rsid w:val="00A12D3C"/>
    <w:rsid w:val="00A13308"/>
    <w:rsid w:val="00A13956"/>
    <w:rsid w:val="00A13CC2"/>
    <w:rsid w:val="00A13CE0"/>
    <w:rsid w:val="00A141BF"/>
    <w:rsid w:val="00A14523"/>
    <w:rsid w:val="00A1560F"/>
    <w:rsid w:val="00A157AA"/>
    <w:rsid w:val="00A16202"/>
    <w:rsid w:val="00A1620B"/>
    <w:rsid w:val="00A1648D"/>
    <w:rsid w:val="00A16825"/>
    <w:rsid w:val="00A168C6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D8"/>
    <w:rsid w:val="00A368F9"/>
    <w:rsid w:val="00A372D0"/>
    <w:rsid w:val="00A3747B"/>
    <w:rsid w:val="00A37A02"/>
    <w:rsid w:val="00A37FE7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BA3"/>
    <w:rsid w:val="00A43DEE"/>
    <w:rsid w:val="00A44048"/>
    <w:rsid w:val="00A4410A"/>
    <w:rsid w:val="00A44461"/>
    <w:rsid w:val="00A447CC"/>
    <w:rsid w:val="00A44C27"/>
    <w:rsid w:val="00A44E2D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69B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328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7C3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975B7"/>
    <w:rsid w:val="00AA00B9"/>
    <w:rsid w:val="00AA011C"/>
    <w:rsid w:val="00AA071B"/>
    <w:rsid w:val="00AA0B62"/>
    <w:rsid w:val="00AA1324"/>
    <w:rsid w:val="00AA14C4"/>
    <w:rsid w:val="00AA19A5"/>
    <w:rsid w:val="00AA1C01"/>
    <w:rsid w:val="00AA1E0C"/>
    <w:rsid w:val="00AA20C9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1E4"/>
    <w:rsid w:val="00AA7494"/>
    <w:rsid w:val="00AA757B"/>
    <w:rsid w:val="00AA77EB"/>
    <w:rsid w:val="00AA7807"/>
    <w:rsid w:val="00AA7C2E"/>
    <w:rsid w:val="00AA7C89"/>
    <w:rsid w:val="00AB056F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D31"/>
    <w:rsid w:val="00AD2E9D"/>
    <w:rsid w:val="00AD3AA0"/>
    <w:rsid w:val="00AD3E12"/>
    <w:rsid w:val="00AD436F"/>
    <w:rsid w:val="00AD44E8"/>
    <w:rsid w:val="00AD512A"/>
    <w:rsid w:val="00AD5656"/>
    <w:rsid w:val="00AD5918"/>
    <w:rsid w:val="00AD5ADE"/>
    <w:rsid w:val="00AD5BFB"/>
    <w:rsid w:val="00AD61EF"/>
    <w:rsid w:val="00AD680D"/>
    <w:rsid w:val="00AD698B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17"/>
    <w:rsid w:val="00B1066E"/>
    <w:rsid w:val="00B10B4D"/>
    <w:rsid w:val="00B10BCE"/>
    <w:rsid w:val="00B11C8A"/>
    <w:rsid w:val="00B1227E"/>
    <w:rsid w:val="00B12432"/>
    <w:rsid w:val="00B1266D"/>
    <w:rsid w:val="00B12761"/>
    <w:rsid w:val="00B127C2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2F74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3ABC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5DF"/>
    <w:rsid w:val="00B66A03"/>
    <w:rsid w:val="00B66D59"/>
    <w:rsid w:val="00B6731D"/>
    <w:rsid w:val="00B673EE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51E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1F9A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A1B"/>
    <w:rsid w:val="00B87BF3"/>
    <w:rsid w:val="00B87C95"/>
    <w:rsid w:val="00B87E01"/>
    <w:rsid w:val="00B905A4"/>
    <w:rsid w:val="00B90610"/>
    <w:rsid w:val="00B90E88"/>
    <w:rsid w:val="00B91739"/>
    <w:rsid w:val="00B9183E"/>
    <w:rsid w:val="00B91EE1"/>
    <w:rsid w:val="00B91F4A"/>
    <w:rsid w:val="00B925BA"/>
    <w:rsid w:val="00B92673"/>
    <w:rsid w:val="00B92B70"/>
    <w:rsid w:val="00B92EEB"/>
    <w:rsid w:val="00B92FDD"/>
    <w:rsid w:val="00B93439"/>
    <w:rsid w:val="00B93D8D"/>
    <w:rsid w:val="00B93DB6"/>
    <w:rsid w:val="00B93DEB"/>
    <w:rsid w:val="00B94379"/>
    <w:rsid w:val="00B946DA"/>
    <w:rsid w:val="00B948AE"/>
    <w:rsid w:val="00B94B1C"/>
    <w:rsid w:val="00B94C4A"/>
    <w:rsid w:val="00B94C53"/>
    <w:rsid w:val="00B9528A"/>
    <w:rsid w:val="00B95298"/>
    <w:rsid w:val="00B95A6F"/>
    <w:rsid w:val="00B95FB4"/>
    <w:rsid w:val="00B96019"/>
    <w:rsid w:val="00B96E2D"/>
    <w:rsid w:val="00B973B2"/>
    <w:rsid w:val="00B97A70"/>
    <w:rsid w:val="00B97AAA"/>
    <w:rsid w:val="00B97F7F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CA9"/>
    <w:rsid w:val="00BC7F3C"/>
    <w:rsid w:val="00BD0278"/>
    <w:rsid w:val="00BD0B3A"/>
    <w:rsid w:val="00BD0C79"/>
    <w:rsid w:val="00BD1FAC"/>
    <w:rsid w:val="00BD24F4"/>
    <w:rsid w:val="00BD2AF7"/>
    <w:rsid w:val="00BD2C18"/>
    <w:rsid w:val="00BD2EBF"/>
    <w:rsid w:val="00BD3385"/>
    <w:rsid w:val="00BD3841"/>
    <w:rsid w:val="00BD3943"/>
    <w:rsid w:val="00BD3FCF"/>
    <w:rsid w:val="00BD4086"/>
    <w:rsid w:val="00BD63BC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5EA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715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56A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49B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B93"/>
    <w:rsid w:val="00C54BB3"/>
    <w:rsid w:val="00C54F0B"/>
    <w:rsid w:val="00C55275"/>
    <w:rsid w:val="00C5552C"/>
    <w:rsid w:val="00C55A65"/>
    <w:rsid w:val="00C55DAF"/>
    <w:rsid w:val="00C55EE6"/>
    <w:rsid w:val="00C55F80"/>
    <w:rsid w:val="00C564E5"/>
    <w:rsid w:val="00C566DA"/>
    <w:rsid w:val="00C56748"/>
    <w:rsid w:val="00C56D4E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971"/>
    <w:rsid w:val="00C61C1E"/>
    <w:rsid w:val="00C62827"/>
    <w:rsid w:val="00C62904"/>
    <w:rsid w:val="00C62F74"/>
    <w:rsid w:val="00C62FB8"/>
    <w:rsid w:val="00C63321"/>
    <w:rsid w:val="00C64035"/>
    <w:rsid w:val="00C64127"/>
    <w:rsid w:val="00C64BAA"/>
    <w:rsid w:val="00C65152"/>
    <w:rsid w:val="00C6539C"/>
    <w:rsid w:val="00C65897"/>
    <w:rsid w:val="00C660A5"/>
    <w:rsid w:val="00C6616B"/>
    <w:rsid w:val="00C66223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474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87D85"/>
    <w:rsid w:val="00C90470"/>
    <w:rsid w:val="00C9057E"/>
    <w:rsid w:val="00C90C70"/>
    <w:rsid w:val="00C90E0C"/>
    <w:rsid w:val="00C90E4B"/>
    <w:rsid w:val="00C91107"/>
    <w:rsid w:val="00C916DF"/>
    <w:rsid w:val="00C918D2"/>
    <w:rsid w:val="00C91A0A"/>
    <w:rsid w:val="00C91DF2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8A"/>
    <w:rsid w:val="00CA25F4"/>
    <w:rsid w:val="00CA287E"/>
    <w:rsid w:val="00CA2C73"/>
    <w:rsid w:val="00CA3066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1772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7B9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5B97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8A8"/>
    <w:rsid w:val="00CE2950"/>
    <w:rsid w:val="00CE3CD3"/>
    <w:rsid w:val="00CE3D6D"/>
    <w:rsid w:val="00CE3E7A"/>
    <w:rsid w:val="00CE3FCE"/>
    <w:rsid w:val="00CE429B"/>
    <w:rsid w:val="00CE437A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700"/>
    <w:rsid w:val="00CF5741"/>
    <w:rsid w:val="00CF5EF0"/>
    <w:rsid w:val="00CF648B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5A1"/>
    <w:rsid w:val="00D03CAF"/>
    <w:rsid w:val="00D041C7"/>
    <w:rsid w:val="00D042C1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E95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28B"/>
    <w:rsid w:val="00D25D94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0E76"/>
    <w:rsid w:val="00D51592"/>
    <w:rsid w:val="00D51A63"/>
    <w:rsid w:val="00D51CB6"/>
    <w:rsid w:val="00D51D41"/>
    <w:rsid w:val="00D51E33"/>
    <w:rsid w:val="00D51FC7"/>
    <w:rsid w:val="00D5345E"/>
    <w:rsid w:val="00D53645"/>
    <w:rsid w:val="00D53A86"/>
    <w:rsid w:val="00D5401E"/>
    <w:rsid w:val="00D5460C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3DFB"/>
    <w:rsid w:val="00D64014"/>
    <w:rsid w:val="00D64B33"/>
    <w:rsid w:val="00D64B4D"/>
    <w:rsid w:val="00D6538D"/>
    <w:rsid w:val="00D65BAF"/>
    <w:rsid w:val="00D662C6"/>
    <w:rsid w:val="00D669D7"/>
    <w:rsid w:val="00D66B1F"/>
    <w:rsid w:val="00D66BFB"/>
    <w:rsid w:val="00D66E0A"/>
    <w:rsid w:val="00D66E5F"/>
    <w:rsid w:val="00D67310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9F9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2264"/>
    <w:rsid w:val="00D825CA"/>
    <w:rsid w:val="00D8283E"/>
    <w:rsid w:val="00D82FA4"/>
    <w:rsid w:val="00D83124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0FDA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270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6A55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6D85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0FFA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6FE"/>
    <w:rsid w:val="00E20EA9"/>
    <w:rsid w:val="00E212A6"/>
    <w:rsid w:val="00E21303"/>
    <w:rsid w:val="00E21D8E"/>
    <w:rsid w:val="00E21E83"/>
    <w:rsid w:val="00E221BD"/>
    <w:rsid w:val="00E22393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6E81"/>
    <w:rsid w:val="00E27080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4A2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29B7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57E71"/>
    <w:rsid w:val="00E60054"/>
    <w:rsid w:val="00E604BD"/>
    <w:rsid w:val="00E6095A"/>
    <w:rsid w:val="00E60E7C"/>
    <w:rsid w:val="00E6197C"/>
    <w:rsid w:val="00E61EB5"/>
    <w:rsid w:val="00E61FA8"/>
    <w:rsid w:val="00E62BD2"/>
    <w:rsid w:val="00E6303A"/>
    <w:rsid w:val="00E633CE"/>
    <w:rsid w:val="00E6359C"/>
    <w:rsid w:val="00E63ADE"/>
    <w:rsid w:val="00E63CE8"/>
    <w:rsid w:val="00E63ED3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1E4D"/>
    <w:rsid w:val="00E71FA8"/>
    <w:rsid w:val="00E72767"/>
    <w:rsid w:val="00E72784"/>
    <w:rsid w:val="00E728BB"/>
    <w:rsid w:val="00E73040"/>
    <w:rsid w:val="00E7364A"/>
    <w:rsid w:val="00E73C85"/>
    <w:rsid w:val="00E74098"/>
    <w:rsid w:val="00E74649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C38"/>
    <w:rsid w:val="00E90EF3"/>
    <w:rsid w:val="00E90FD2"/>
    <w:rsid w:val="00E919BF"/>
    <w:rsid w:val="00E91A39"/>
    <w:rsid w:val="00E9211F"/>
    <w:rsid w:val="00E92153"/>
    <w:rsid w:val="00E928D0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9C6"/>
    <w:rsid w:val="00E94AE8"/>
    <w:rsid w:val="00E94ED4"/>
    <w:rsid w:val="00E94F0C"/>
    <w:rsid w:val="00E95199"/>
    <w:rsid w:val="00E9537B"/>
    <w:rsid w:val="00E9550E"/>
    <w:rsid w:val="00E956DE"/>
    <w:rsid w:val="00E95B8D"/>
    <w:rsid w:val="00E95E58"/>
    <w:rsid w:val="00E9601B"/>
    <w:rsid w:val="00E9665E"/>
    <w:rsid w:val="00E9675F"/>
    <w:rsid w:val="00E967F1"/>
    <w:rsid w:val="00E97DFE"/>
    <w:rsid w:val="00E97F8B"/>
    <w:rsid w:val="00EA08F4"/>
    <w:rsid w:val="00EA119F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574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1FF"/>
    <w:rsid w:val="00EC13A9"/>
    <w:rsid w:val="00EC15EF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6FFE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473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079"/>
    <w:rsid w:val="00EF16EE"/>
    <w:rsid w:val="00EF19D6"/>
    <w:rsid w:val="00EF1AFC"/>
    <w:rsid w:val="00EF1B7B"/>
    <w:rsid w:val="00EF265E"/>
    <w:rsid w:val="00EF27AB"/>
    <w:rsid w:val="00EF2986"/>
    <w:rsid w:val="00EF2C94"/>
    <w:rsid w:val="00EF3127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68C6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1FC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4A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CD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C93"/>
    <w:rsid w:val="00F5317D"/>
    <w:rsid w:val="00F5361D"/>
    <w:rsid w:val="00F53981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6AE4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280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B8F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26B"/>
    <w:rsid w:val="00F84949"/>
    <w:rsid w:val="00F84BBE"/>
    <w:rsid w:val="00F84C89"/>
    <w:rsid w:val="00F85057"/>
    <w:rsid w:val="00F850F8"/>
    <w:rsid w:val="00F86107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B8D"/>
    <w:rPr>
      <w:color w:val="0000FF" w:themeColor="hyperlink"/>
      <w:u w:val="single"/>
    </w:rPr>
  </w:style>
  <w:style w:type="paragraph" w:styleId="a4">
    <w:name w:val="No Spacing"/>
    <w:uiPriority w:val="1"/>
    <w:qFormat/>
    <w:rsid w:val="00E95B8D"/>
    <w:pPr>
      <w:spacing w:after="0" w:line="240" w:lineRule="auto"/>
    </w:pPr>
  </w:style>
  <w:style w:type="paragraph" w:styleId="a5">
    <w:name w:val="Title"/>
    <w:basedOn w:val="a"/>
    <w:link w:val="a6"/>
    <w:qFormat/>
    <w:rsid w:val="00D63DFB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D63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65F1E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E9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2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AF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stoepole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E936036F26A60EC72243A1B004243D2A90F8CE60A3F38A25D0633830AACF0D567D119D9FF644BE3N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9</cp:revision>
  <cp:lastPrinted>2022-03-23T04:13:00Z</cp:lastPrinted>
  <dcterms:created xsi:type="dcterms:W3CDTF">2017-07-11T07:27:00Z</dcterms:created>
  <dcterms:modified xsi:type="dcterms:W3CDTF">2022-03-23T04:16:00Z</dcterms:modified>
</cp:coreProperties>
</file>