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1924"/>
        <w:gridCol w:w="3230"/>
        <w:gridCol w:w="1193"/>
        <w:gridCol w:w="1354"/>
        <w:gridCol w:w="1096"/>
      </w:tblGrid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"О внесении изменений в решение от 28.12.2021  №12-39р "О бюджете 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 сельсовета на 2022 год и плановый период                          2023-2024 годов"                                            № 13-47р от 31.03.2022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 Чистопольского сельсовета на 2022 год и плановый период 2023-2024 годов.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Сумма в рублях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825 01 05 00 00 00 0000 000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-1110255,22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825 01 05 00 00 00 0000 500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17176583,0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48683908,43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16960120,0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825 01 05 02 00 00 0000 510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17176583,0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48683908,43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16960120,0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825 01 05 02 01 00 0000 510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 средств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17176583,0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48683908,43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16960120,0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825 01 05 02 01 10 0000 510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Увеличение  прочих остатков средств бюджета поселения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17176583,0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48683908,43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16960120,0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825 01 05 00 00 00 0000 600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-18286838,22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-48683908,43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-16960120,0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825 01 05 02 00 00 0000 600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-18286838,22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-48683908,43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-16960120,0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825 01 05 02 01 00 0000 610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 средств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-18286838,22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-48683908,43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-16960120,0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825 01 05 02 01 10 0000 610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Уменьшение  прочих остатков средств бюджета поселения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-18286838,22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-48683908,43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-16960120,0</w:t>
            </w:r>
          </w:p>
        </w:tc>
      </w:tr>
    </w:tbl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307"/>
        <w:gridCol w:w="247"/>
        <w:gridCol w:w="267"/>
        <w:gridCol w:w="329"/>
        <w:gridCol w:w="379"/>
        <w:gridCol w:w="338"/>
        <w:gridCol w:w="420"/>
        <w:gridCol w:w="399"/>
        <w:gridCol w:w="3600"/>
        <w:gridCol w:w="897"/>
        <w:gridCol w:w="992"/>
        <w:gridCol w:w="851"/>
      </w:tblGrid>
      <w:tr w:rsidR="002E5D54" w:rsidRPr="00B613DC" w:rsidTr="00061F1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5D54" w:rsidRPr="00B613DC" w:rsidRDefault="002E5D54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Приложение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5D54" w:rsidRDefault="00B613DC" w:rsidP="002E5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="002E5D54"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"О внесении изменений </w:t>
            </w:r>
            <w:proofErr w:type="gramStart"/>
            <w:r w:rsidR="002E5D54" w:rsidRPr="00B613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="002E5D54"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E5D54" w:rsidRPr="00B613DC" w:rsidRDefault="002E5D54" w:rsidP="002E5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решение от 28.12.2021  №12-39р "О бюджете </w:t>
            </w:r>
          </w:p>
          <w:p w:rsidR="002E5D54" w:rsidRDefault="002E5D54" w:rsidP="002E5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Чистопольского сельсовета на 2022 год </w:t>
            </w:r>
          </w:p>
          <w:p w:rsidR="002E5D54" w:rsidRDefault="002E5D54" w:rsidP="002E5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 плановый период  2023-2024 годов"  </w:t>
            </w:r>
          </w:p>
          <w:p w:rsidR="00B613DC" w:rsidRPr="00B613DC" w:rsidRDefault="002E5D54" w:rsidP="002E5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№ 13-47р от 31.03.2022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5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бюджета Чистопольского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38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на 2022 год и плановый период 2023-2024 годов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1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код подвида доходов</w:t>
            </w:r>
          </w:p>
        </w:tc>
        <w:tc>
          <w:tcPr>
            <w:tcW w:w="6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3 608 880,0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3 688 980,0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3 762 080,0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242 480,0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279 180,0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262 280,0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274 400,0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257 200,0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480,0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A45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4 600,0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356 400,0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364 800,0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374 800,0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161 100,0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163 200,0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165 000,0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214 600,0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220 900,0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230 000,0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-20 200,0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-20 200,0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-21 200,0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1 375 000,0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1 400 000,0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1 450 000,0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1 375 000,0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1 400 000,0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1 450 000,0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1 535 000,0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1 545 000,0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1 575 000,0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1 460 000,0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1 470 000,0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1 500 000,0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500 000,0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960 000,0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970 000,0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13 567 703,0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44 994 928,4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13 198 040,0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13 567 703,0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44 994 928,4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13 198 040,0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7 640 600,0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7 509 300,0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7 509 300,0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2711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Дотации  сельским поселениям (на выравнивание бюджетной обеспеченности из средств районного бюджета)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6 984 100,0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6 984 100,0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6 984 100,0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7601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Дотации сельским поселениям (на выравнивание бюджетной обеспеченности из сре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656 500,0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525 200,0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525 200,0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31 803 628,43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(на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23 475 900,0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(на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23 475 900,0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(на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8 327 728,43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(на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строительства, за счет средств бюджетов)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8 327 728,43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(на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8 327 728,43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153 660,0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159 900,0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166 640,0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7514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(по созданию и обеспечению деятельности административных комиссий в соответствии с Законом края от 23 апреля 2009 года № 8-3170 в рамках непрограммных расходов органов судебной власти)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8 100,0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8 100,0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8 100,0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(на</w:t>
            </w:r>
            <w:proofErr w:type="gramEnd"/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145 560,0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151 800,0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158 540,0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5 773 443,0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5 522 100,0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5 522 100,0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5 773 443,0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5 522 100,0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5 522 100,0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2721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сбалансированность бюджетов)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5 396 500,0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5 396 500,0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5 396 500,0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2722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(на содержание дорог)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91 900,0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2724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местного самоуправления)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159 443,0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7412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  <w:proofErr w:type="gramEnd"/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</w:t>
            </w:r>
          </w:p>
        </w:tc>
      </w:tr>
      <w:tr w:rsidR="00B613DC" w:rsidRPr="00B613DC" w:rsidTr="00A454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17 176 583,00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48 683 908,43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16 960 120,00</w:t>
            </w:r>
          </w:p>
        </w:tc>
      </w:tr>
    </w:tbl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44F" w:rsidRDefault="00A4544F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44F" w:rsidRDefault="00A4544F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44F" w:rsidRDefault="00A4544F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44F" w:rsidRDefault="00A4544F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44F" w:rsidRDefault="00A4544F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44F" w:rsidRDefault="00A4544F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44F" w:rsidRDefault="00A4544F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44F" w:rsidRDefault="00A4544F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44F" w:rsidRDefault="00A4544F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44F" w:rsidRDefault="00A4544F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44F" w:rsidRDefault="00A4544F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44F" w:rsidRDefault="00A4544F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44F" w:rsidRDefault="00A4544F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44F" w:rsidRDefault="00A4544F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44F" w:rsidRPr="00B613DC" w:rsidRDefault="00A4544F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98"/>
        <w:gridCol w:w="1032"/>
        <w:gridCol w:w="1111"/>
        <w:gridCol w:w="1097"/>
        <w:gridCol w:w="1128"/>
        <w:gridCol w:w="1032"/>
      </w:tblGrid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Приложение № 3                                                                                                     к решению  "О внесении изменений в решение от 28.12.2021  №12-39р "О бюджете Чистопольского сельсовета на 2022 год и плановый период 2023-2024 годов"                                                                                   № 13-47р от 31.03.2022 </w:t>
            </w: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E5D54" w:rsidRPr="00B613DC" w:rsidTr="003E73D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5D54" w:rsidRPr="00B613DC" w:rsidRDefault="002E5D54" w:rsidP="002E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</w:tc>
      </w:tr>
      <w:tr w:rsidR="002E5D54" w:rsidRPr="00B613DC" w:rsidTr="00804D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5D54" w:rsidRPr="00B613DC" w:rsidRDefault="002E5D54" w:rsidP="002E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бюджетной классификации расходов бюджетов Российской Федерации</w:t>
            </w:r>
          </w:p>
        </w:tc>
      </w:tr>
      <w:tr w:rsidR="002E5D54" w:rsidRPr="00B613DC" w:rsidTr="00797C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5D54" w:rsidRPr="00B613DC" w:rsidRDefault="002E5D54" w:rsidP="002E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 2022 год и плановый период 2023-2024 годов.</w:t>
            </w: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29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 год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2023 год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показателей бюджетной классификации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6684296,12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5382749,39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4974545,89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5337096,04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4135393,43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3915500,00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387159,99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287315,87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99005,80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145560,00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151800,00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158540,00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145560,00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151800,00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158540,00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916241,10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32218095,54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407856,11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403547,77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31832272,43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512693,33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9874230,00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9933383,00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9992773,00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5827026,00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5886179,00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5945569,00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414869,50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833394,00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2E5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18286838,22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48683908,43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16960120,00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Pr="00B613DC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2338"/>
        <w:gridCol w:w="482"/>
        <w:gridCol w:w="452"/>
        <w:gridCol w:w="386"/>
        <w:gridCol w:w="1193"/>
        <w:gridCol w:w="451"/>
        <w:gridCol w:w="1272"/>
        <w:gridCol w:w="1193"/>
        <w:gridCol w:w="1203"/>
      </w:tblGrid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4                                                                                                     к решению  "О внесении изменений в решение от 28.12.2021  №12-39р "О бюджете Чистопольского сельсовета на 2022 год                    и плановый период 2023-2024 годов"                                                                                   № 13-47р от 31.03.2022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структура расходов бюджета Чистопольского  сельсовета            на 2022 год и плановый </w:t>
            </w: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перид</w:t>
            </w:r>
            <w:proofErr w:type="spell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2023-2024 годов.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2023 год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2024 год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Чистопольского сельсовета Балахтинского района Красноярского края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18286838,22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48269038,93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16126726,00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6684296,12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5382749,39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4974545,89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B613DC" w:rsidRPr="00B613DC" w:rsidRDefault="00B613DC" w:rsidP="002E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5337096,04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4135393,43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3915500,00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53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5334024,04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4132321,43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3912428,00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5334024,04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4132321,43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3912428,00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5166481,04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4124221,43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1262153,04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219893,43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1262153,04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219893,43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159443,00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2E5D5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r w:rsidR="002E5D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B613DC" w:rsidRPr="00B613DC" w:rsidRDefault="00B613DC" w:rsidP="002E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159443,00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B613DC" w:rsidRPr="00B613DC" w:rsidRDefault="00B613DC" w:rsidP="002E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159443,00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387159,99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287315,87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99005,80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308609,99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287315,87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99005,80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«Стабилизирование системы комплексного благоустройства на территории Чистопольского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43403,47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371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в рамках подпрограммы «Стабилизирование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43403,47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43403,47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43403,47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«Стабилизирование экологической обстановки, способствующей укреплению здоровья населения»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265206,52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287315,87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99005,80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35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систем водоснабжения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263758,52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263758,52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263758,52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осуществлению платежей за негативное воздействие и штрафов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1448,00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1448,00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1448,00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78550,00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78550,00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Межевание границ земельных участков и проведение работ по инвентаризации и паспортизации зданий, сооружений и других основных сре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дств в р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38550,00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151800,00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158540,00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151800,00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158540,00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151800,00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158540,00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151800,00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158540,00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151800,00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158540,00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143760,00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156740,00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143760,00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156740,00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371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обес</w:t>
            </w:r>
            <w:proofErr w:type="spellEnd"/>
            <w:r w:rsidR="002E5D5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печение первичных мер пожарной безопасности в рамках подпрограммы "Осуществление комплекса мероприятий по гражданской обороне, защите и безопасности </w:t>
            </w: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населени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"я</w:t>
            </w:r>
            <w:proofErr w:type="spellEnd"/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"</w:t>
            </w: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Обес</w:t>
            </w:r>
            <w:proofErr w:type="spellEnd"/>
            <w:r w:rsidR="002E5D5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печение комплекса условий для благо</w:t>
            </w:r>
            <w:r w:rsidR="002E5D5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приятной жизнен</w:t>
            </w:r>
            <w:r w:rsidR="002E5D5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среды </w:t>
            </w: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населе</w:t>
            </w:r>
            <w:r w:rsidR="002E5D5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Чистопольской территории" (субсидия)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2E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394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Чистопольско</w:t>
            </w:r>
            <w:r w:rsidR="002E5D54">
              <w:rPr>
                <w:rFonts w:ascii="Arial" w:hAnsi="Arial" w:cs="Arial"/>
                <w:color w:val="000000"/>
                <w:sz w:val="24"/>
                <w:szCs w:val="24"/>
              </w:rPr>
              <w:t>й территории" (</w:t>
            </w:r>
            <w:proofErr w:type="spellStart"/>
            <w:r w:rsidR="002E5D54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399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гражданской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улично-дорожной сети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916241,10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32218095,54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407856,11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403547,77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31832272,43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403547,77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31832272,43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403547,77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31832272,43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29799,00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29799,00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29799,00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52500,00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75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Мероприятий по переселению граждан из аварийного жилищного фонда в рамках непрограммных расходов органов местного самоуправления (за счет средств 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комфортным жильем граждан»)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237130,30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237130,30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237130,30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54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Мероприятий по переселению граждан из аварийного жилищного фонда в рамках непрограммных расходов органов местного самоуправления (за счет средств </w:t>
            </w:r>
            <w:proofErr w:type="spellStart"/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убсидии</w:t>
            </w:r>
            <w:proofErr w:type="spell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бюджетам муниципальных образований на обеспечение мероприятий по переселению граждан из аварийного жилищного фонда в рамках </w:t>
            </w: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подпрограм</w:t>
            </w:r>
            <w:proofErr w:type="spellEnd"/>
            <w:r w:rsidR="002E5D5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84118,47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8327728,43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84118,47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8327728,43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84118,47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8327728,43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512693,33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512693,33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«Стабилизирование системы комплексного благоустройства на территории Чистопольского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512693,33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394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Ремонт, содержание и обслуживание наружных сетей уличного освещения в рамках подпрограммы «Стабилизирование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426644,33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426644,33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426644,33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18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мероприятий по поддержке местных инициатив, в рамках подпрограммы "Стабилизирование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86049,00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86049,00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86049,00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9874230,00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9933383,00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9992773,00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5827026,00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5886179,00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5945569,00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5827026,00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5886179,00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5945569,00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5827026,00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5886179,00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5945569,00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352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5507234,00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5566387,00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5625777,00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5507234,00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5566387,00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5625777,00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5507234,00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5566387,00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5625777,00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из бюджета поселения бюджету муниципального района на исполнение переданных полномочий по обеспечению условий для развития на территории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физической культуры, школьного спорта и массового спорта, организации проведения официальных физкультурно-оздоровительных и спортивных 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мероприятий поселения  в рамках </w:t>
            </w: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нерограммных</w:t>
            </w:r>
            <w:proofErr w:type="spell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Выплата пенсии за выслугу лет </w:t>
            </w: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лицам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амещавшим</w:t>
            </w:r>
            <w:proofErr w:type="spell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должности муниципальной службы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414869,50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833394,00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18286838,22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48683908,43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16960120,00</w:t>
            </w:r>
          </w:p>
        </w:tc>
      </w:tr>
    </w:tbl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54" w:rsidRPr="00B613DC" w:rsidRDefault="002E5D54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2642"/>
        <w:gridCol w:w="1385"/>
        <w:gridCol w:w="821"/>
        <w:gridCol w:w="871"/>
        <w:gridCol w:w="1091"/>
        <w:gridCol w:w="1097"/>
        <w:gridCol w:w="1029"/>
      </w:tblGrid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Приложение № 5                                                                                                     к решению  "О внесении изменений в решение от 28.12.2021  №12-39р "О бюджете Чистопольского сельсовета на 2022 год и плановый период 2023-2024 годов"                                                                                   № 13-47р от 31.03.2022  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17F7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7F7" w:rsidRPr="00B613DC" w:rsidRDefault="00C217F7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613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  <w:proofErr w:type="gramEnd"/>
          </w:p>
        </w:tc>
      </w:tr>
      <w:tr w:rsidR="00C217F7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7F7" w:rsidRPr="00B613DC" w:rsidRDefault="00C217F7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программам Чистопольского сельсовета и непрограммным направлениям</w:t>
            </w:r>
          </w:p>
        </w:tc>
      </w:tr>
      <w:tr w:rsidR="00C217F7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7F7" w:rsidRPr="00B613DC" w:rsidRDefault="00C217F7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деятельности), группам и подгруппам видов расходов, разделам, подразделам</w:t>
            </w:r>
          </w:p>
        </w:tc>
      </w:tr>
      <w:tr w:rsidR="00C217F7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7F7" w:rsidRPr="00B613DC" w:rsidRDefault="00C217F7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классификации расходов бюджета Чистопольского сельсовета на 2022 год</w:t>
            </w:r>
          </w:p>
        </w:tc>
      </w:tr>
      <w:tr w:rsidR="00C217F7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7F7" w:rsidRPr="00B613DC" w:rsidRDefault="00C217F7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плановый период 2023-2024 годов.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1406886,32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1175221,98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990300,91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«Стабилизирование системы комплексного благоустройства на территории Чистопольского сельсовета»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556096,80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Ремонт, содержание и обслуживание наружных сетей уличного освещения в рамках подпрограммы «Стабилизирование системы комплексного благоустройства на территории Чистопольского сельсовета» муниципальной программы «Обеспечение комплекса условий 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благоприятной жизненной среды населения Чистопольской территории»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0110008110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426644,33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426644,33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426644,33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426644,33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426644,33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81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в рамках подпрограммы «Стабилизирование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43 403,47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36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43 403,47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43 403,47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43 403,47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43 403,47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307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мероприятий по поддержке местных инициатив, в рамках подпрограммы "Стабилизирование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86 049,00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86 049,00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86 049,00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86 049,00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86 049,00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гражданской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</w:t>
            </w: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населени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"я</w:t>
            </w:r>
            <w:proofErr w:type="spellEnd"/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"Обеспечение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улично-дорожной сети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«Стабилизирование экологической обстановки, способствующей укреплению здоровья населения»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265206,52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287315,87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99005,80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содержанию и ремонту систем водоснабжения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0140008190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263758,52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263758,52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263758,52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263758,52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263758,52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306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осуществлению платежей за негативное воздействие и штрафов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1448,00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1448,00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1448,00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1448,00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0140008200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1448,00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16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16879951,90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47093816,95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15136425,09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Чистопольского сельсовета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16879951,90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47093816,95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15136425,09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5166481,04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4124221,43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1262153,04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219893,43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1262153,04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219893,43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1262153,04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219893,43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1262153,04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219893,43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34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B613DC" w:rsidRPr="00B613DC" w:rsidRDefault="00B613DC" w:rsidP="00C2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B613DC" w:rsidRPr="00B613DC" w:rsidRDefault="00B613DC" w:rsidP="00C2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Межевание границ земельных участков и проведение работ по инвентаризации и паспортизации зданий, сооружений и других основных сре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дств в р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29799,00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29799,00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29799,00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29799,00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29799,00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91050,00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33050,00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33050,00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Выплата пенсии за выслугу лет </w:t>
            </w: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лицам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амещавшим</w:t>
            </w:r>
            <w:proofErr w:type="spell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должности муниципальной службы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9554438,00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9613591,00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9672981,00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9554438,00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9613591,00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9672981,00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9554438,00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9613591,00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9672981,00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9554438,00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9613591,00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9672981,00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5507234,00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5566387,00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5625777,00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5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из бюджета поселения бюджету муниципального района на исполнение переданных полномочий по обеспечению условий для развития на территории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</w:t>
            </w: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нерограммных</w:t>
            </w:r>
            <w:proofErr w:type="spell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159443,00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159443,00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159443,00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159443,00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159443,00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145560,00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151800,00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158540,00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143760,00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156740,00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143760,00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156740,00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143760,00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156740,00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143760,00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156740,00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580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Мероприятий по переселению граждан из аварийного жилищного фонда в рамках непрограммных расходов органов местного самоуправления (за счет средств 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комфортным жильем граждан»)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237130,30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237130,30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237130,30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237130,30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237130,30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4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Мероприятий по переселению граждан из аварийного жилищного фонда в рамках непрограммных расходов органов местного самоуправления (за счет средств </w:t>
            </w:r>
            <w:proofErr w:type="spellStart"/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убсидии</w:t>
            </w:r>
            <w:proofErr w:type="spell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бюджетам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84118,47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8327728,43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84118,47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8327728,43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84118,47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8327728,43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84118,47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8327728,43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84118,47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8327728,43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414869,50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833394,00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18286838,22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48683908,43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16960120,00</w:t>
            </w:r>
          </w:p>
        </w:tc>
      </w:tr>
    </w:tbl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4821"/>
        <w:gridCol w:w="1332"/>
        <w:gridCol w:w="1315"/>
        <w:gridCol w:w="1316"/>
      </w:tblGrid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Приложение № 6                                                                                                                                        к решению  "О внесении изменений в решение от 28.12.2021                                                   №12-39р "О бюджете Чистопольского сельсовета на 2022 год                                                и плановый период 2023-2024 годов"                                                                                                                                                              № 13-47р от 31.03.2022  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C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Межбюджетные трансферты, выделяемые из бюджета сельсовета </w:t>
            </w:r>
            <w:proofErr w:type="gramStart"/>
            <w:r w:rsidRPr="00B613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C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финансирование расходов, связанных с передачей полномочий органам</w:t>
            </w:r>
          </w:p>
        </w:tc>
      </w:tr>
      <w:tr w:rsidR="00C217F7" w:rsidRPr="00B613DC" w:rsidTr="009C3EB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7F7" w:rsidRPr="00B613DC" w:rsidRDefault="00C217F7" w:rsidP="00C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местного самоуправления муниципального района.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6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передоваемого</w:t>
            </w:r>
            <w:proofErr w:type="spell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полномочия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8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3 072,00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3 072,00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3 072,00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 переданных полномочий в части осуществления муниципального жилищного контроля в рамках непрограммных вопросов органов местного самоуправления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непрограммных расходов органов местного самоуправления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9 554 438,00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9 613 591,00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9 672 981,00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33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  <w:proofErr w:type="gram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319 792,00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319 792,00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319 792,00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бюджету муниципального района на осуществление части полномочий по организации в границах Чистопольского сельсовета теплоснабжения и водоснабжения населения, водоотведения в рамках непрограммных расходов органов местного самоуправления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32 550,00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9 910 352,00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9 936 455,00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9 995 845,00</w:t>
            </w:r>
          </w:p>
        </w:tc>
      </w:tr>
    </w:tbl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7F7" w:rsidRDefault="00C217F7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7F7" w:rsidRDefault="00C217F7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7F7" w:rsidRDefault="00C217F7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7F7" w:rsidRDefault="00C217F7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7F7" w:rsidRDefault="00C217F7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7F7" w:rsidRDefault="00C217F7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7F7" w:rsidRDefault="00C217F7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7F7" w:rsidRDefault="00C217F7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7F7" w:rsidRDefault="00C217F7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7F7" w:rsidRDefault="00C217F7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7F7" w:rsidRDefault="00C217F7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7F7" w:rsidRDefault="00C217F7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7F7" w:rsidRPr="00B613DC" w:rsidRDefault="00C217F7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3919"/>
        <w:gridCol w:w="1505"/>
        <w:gridCol w:w="1533"/>
        <w:gridCol w:w="1690"/>
      </w:tblGrid>
      <w:tr w:rsidR="00B613DC" w:rsidRPr="00B613DC" w:rsidTr="00B613D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Приложение № 7                                                                                                     к решению  "О внесении изменений в решение от 28.12.2021  №12-39р "О бюджете Чистопольского сельсовета на 2022 год и плановый период                        2023-2024 годов"                                                                                   № 13-47р от 31.03.2022</w:t>
            </w:r>
          </w:p>
        </w:tc>
      </w:tr>
      <w:tr w:rsidR="00C217F7" w:rsidRPr="00B613DC" w:rsidTr="00DC2E5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217F7" w:rsidRPr="00B613DC" w:rsidRDefault="00C217F7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7F7" w:rsidRPr="00B613DC" w:rsidRDefault="00C217F7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C217F7" w:rsidRPr="00B613DC" w:rsidRDefault="00C217F7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C217F7" w:rsidRPr="00B613DC" w:rsidRDefault="00C217F7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17F7" w:rsidRPr="00B613DC" w:rsidTr="00DC586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7F7" w:rsidRPr="00B613DC" w:rsidRDefault="00C217F7" w:rsidP="00C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в местный бюджет из бюджета</w:t>
            </w:r>
          </w:p>
        </w:tc>
      </w:tr>
      <w:tr w:rsidR="00C217F7" w:rsidRPr="00B613DC" w:rsidTr="00717C4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7F7" w:rsidRPr="00B613DC" w:rsidRDefault="00C217F7" w:rsidP="00C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района, краевого бюджета</w:t>
            </w:r>
          </w:p>
        </w:tc>
      </w:tr>
      <w:tr w:rsidR="00C217F7" w:rsidRPr="00B613DC" w:rsidTr="001B2ED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217F7" w:rsidRPr="00B613DC" w:rsidRDefault="00C217F7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7F7" w:rsidRPr="00B613DC" w:rsidRDefault="00C217F7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C217F7" w:rsidRPr="00B613DC" w:rsidRDefault="00C217F7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B613DC" w:rsidRPr="00B613D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3DC" w:rsidRPr="00B613D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B613DC" w:rsidRPr="00B613D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(на выравнивание бюджетной обеспеченности из средств районного бюджета)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6 984 100,00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6 984 100,00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6 984 100,00</w:t>
            </w:r>
          </w:p>
        </w:tc>
      </w:tr>
      <w:tr w:rsidR="00B613DC" w:rsidRPr="00B613D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(на выравнивание бюджетной обеспеченности из сре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656 500,00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525 200,00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525 200,00</w:t>
            </w:r>
          </w:p>
        </w:tc>
      </w:tr>
      <w:tr w:rsidR="00B613DC" w:rsidRPr="00B613DC">
        <w:tblPrEx>
          <w:tblCellMar>
            <w:top w:w="0" w:type="dxa"/>
            <w:bottom w:w="0" w:type="dxa"/>
          </w:tblCellMar>
        </w:tblPrEx>
        <w:trPr>
          <w:trHeight w:val="26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(на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"Переселение граждан из аварийного жилищного фонда" государственной программы Красноярского края "Создание условий для обеспечения доступным и комфортным жильем граждан")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23 475 900,00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 w:rsidTr="00C217F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(на 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фонда" государственной программы </w:t>
            </w: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Красноярского края "Создание условий для обеспечения доступным и комфортным жильем граждан")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8 327 728,43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(по созданию и обеспечению деятельности административных комиссий в соответствии с Законом края от 23 апреля 2009 года № 8-3170 в рамках непрограммных расходов органов судебной власти)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</w:tr>
      <w:tr w:rsidR="00B613DC" w:rsidRPr="00B613DC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(на</w:t>
            </w:r>
            <w:proofErr w:type="gramEnd"/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145 560,00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151 800,00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158 540,00</w:t>
            </w:r>
          </w:p>
        </w:tc>
      </w:tr>
      <w:tr w:rsidR="00B613DC" w:rsidRPr="00B613D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сбалансированность бюджетов)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5 396 500,00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5 396 500,00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5 396 500,00</w:t>
            </w:r>
          </w:p>
        </w:tc>
      </w:tr>
      <w:tr w:rsidR="00B613DC" w:rsidRPr="00B613D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(на содержание дорог)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91 900,00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  <w:proofErr w:type="gramEnd"/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B613DC" w:rsidRPr="00B613DC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местного самоуправления)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159 443,00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13DC" w:rsidRPr="00B613D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13 567 703,00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44 994 928,43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DC" w:rsidRPr="00B613DC" w:rsidRDefault="00B613DC" w:rsidP="00B6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3DC">
              <w:rPr>
                <w:rFonts w:ascii="Arial" w:hAnsi="Arial" w:cs="Arial"/>
                <w:color w:val="000000"/>
                <w:sz w:val="24"/>
                <w:szCs w:val="24"/>
              </w:rPr>
              <w:t>13 198 040,00</w:t>
            </w:r>
          </w:p>
        </w:tc>
      </w:tr>
    </w:tbl>
    <w:p w:rsidR="00B613DC" w:rsidRPr="00B613DC" w:rsidRDefault="00B613DC" w:rsidP="00B613D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613DC" w:rsidRPr="00B6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D"/>
    <w:rsid w:val="002E5D54"/>
    <w:rsid w:val="005B60CD"/>
    <w:rsid w:val="007A47B1"/>
    <w:rsid w:val="00A4544F"/>
    <w:rsid w:val="00B613DC"/>
    <w:rsid w:val="00C217F7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9774</Words>
  <Characters>55716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3</cp:revision>
  <dcterms:created xsi:type="dcterms:W3CDTF">2022-11-11T03:06:00Z</dcterms:created>
  <dcterms:modified xsi:type="dcterms:W3CDTF">2022-11-11T04:01:00Z</dcterms:modified>
</cp:coreProperties>
</file>