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thinThickThinMediumGap" w:sz="36" w:space="0" w:color="365F91" w:themeColor="accent1" w:themeShade="BF"/>
          <w:left w:val="thinThickThinMediumGap" w:sz="36" w:space="0" w:color="365F91" w:themeColor="accent1" w:themeShade="BF"/>
          <w:bottom w:val="thinThickThinMediumGap" w:sz="36" w:space="0" w:color="365F91" w:themeColor="accent1" w:themeShade="BF"/>
          <w:right w:val="thinThickThinMediumGap" w:sz="36" w:space="0" w:color="365F91" w:themeColor="accent1" w:themeShade="BF"/>
          <w:insideH w:val="thinThickThinMediumGap" w:sz="36" w:space="0" w:color="365F91" w:themeColor="accent1" w:themeShade="BF"/>
          <w:insideV w:val="thinThickThinMediumGap" w:sz="3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1214"/>
      </w:tblGrid>
      <w:tr w:rsidR="00D80C5A" w:rsidTr="00D80C5A">
        <w:tc>
          <w:tcPr>
            <w:tcW w:w="11214" w:type="dxa"/>
          </w:tcPr>
          <w:p w:rsidR="00D80C5A" w:rsidRPr="00736DDB" w:rsidRDefault="00D80C5A" w:rsidP="00C732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72"/>
                <w:szCs w:val="72"/>
              </w:rPr>
            </w:pPr>
            <w:proofErr w:type="gramStart"/>
            <w:r w:rsidRPr="00736DDB">
              <w:rPr>
                <w:rFonts w:ascii="Times New Roman" w:hAnsi="Times New Roman" w:cs="Times New Roman"/>
                <w:b/>
                <w:color w:val="0070C0"/>
                <w:sz w:val="72"/>
                <w:szCs w:val="72"/>
              </w:rPr>
              <w:t>О</w:t>
            </w:r>
            <w:proofErr w:type="gramEnd"/>
            <w:r w:rsidRPr="00736DDB">
              <w:rPr>
                <w:rFonts w:ascii="Times New Roman" w:hAnsi="Times New Roman" w:cs="Times New Roman"/>
                <w:b/>
                <w:color w:val="0070C0"/>
                <w:sz w:val="72"/>
                <w:szCs w:val="72"/>
              </w:rPr>
              <w:t xml:space="preserve"> Б Ъ Я В Л Е Н И Е</w:t>
            </w:r>
          </w:p>
          <w:p w:rsidR="00736DDB" w:rsidRPr="00C7320D" w:rsidRDefault="00736DDB" w:rsidP="00C7320D">
            <w:pPr>
              <w:spacing w:line="0" w:lineRule="atLeast"/>
              <w:jc w:val="center"/>
              <w:rPr>
                <w:rFonts w:ascii="Monotype Corsiva" w:hAnsi="Monotype Corsiva" w:cs="Times New Roman"/>
                <w:b/>
                <w:color w:val="BF0D2B"/>
                <w:sz w:val="44"/>
                <w:szCs w:val="44"/>
              </w:rPr>
            </w:pPr>
            <w:r w:rsidRPr="00C7320D">
              <w:rPr>
                <w:rFonts w:ascii="Monotype Corsiva" w:hAnsi="Monotype Corsiva" w:cs="Times New Roman"/>
                <w:b/>
                <w:color w:val="BF0D2B"/>
                <w:sz w:val="44"/>
                <w:szCs w:val="44"/>
              </w:rPr>
              <w:t>Уважаемые жители Чистопольской территории!</w:t>
            </w:r>
          </w:p>
          <w:p w:rsidR="004C3E16" w:rsidRPr="00C7320D" w:rsidRDefault="004C3E16" w:rsidP="00C7320D">
            <w:pPr>
              <w:spacing w:line="0" w:lineRule="atLeast"/>
              <w:jc w:val="center"/>
              <w:rPr>
                <w:rFonts w:ascii="Monotype Corsiva" w:hAnsi="Monotype Corsiva" w:cs="Times New Roman"/>
                <w:b/>
                <w:color w:val="BF0D2B"/>
                <w:sz w:val="44"/>
                <w:szCs w:val="44"/>
              </w:rPr>
            </w:pPr>
            <w:r w:rsidRPr="00C7320D">
              <w:rPr>
                <w:rFonts w:ascii="Monotype Corsiva" w:hAnsi="Monotype Corsiva" w:cs="Times New Roman"/>
                <w:b/>
                <w:color w:val="BF0D2B"/>
                <w:sz w:val="44"/>
                <w:szCs w:val="44"/>
              </w:rPr>
              <w:t>Мы рады сообщить о старте ППМИ-202</w:t>
            </w:r>
            <w:r w:rsidR="00F35B5A">
              <w:rPr>
                <w:rFonts w:ascii="Monotype Corsiva" w:hAnsi="Monotype Corsiva" w:cs="Times New Roman"/>
                <w:b/>
                <w:color w:val="BF0D2B"/>
                <w:sz w:val="44"/>
                <w:szCs w:val="44"/>
              </w:rPr>
              <w:t>4</w:t>
            </w:r>
            <w:r w:rsidRPr="00C7320D">
              <w:rPr>
                <w:rFonts w:ascii="Monotype Corsiva" w:hAnsi="Monotype Corsiva" w:cs="Times New Roman"/>
                <w:b/>
                <w:color w:val="BF0D2B"/>
                <w:sz w:val="44"/>
                <w:szCs w:val="44"/>
              </w:rPr>
              <w:t>!</w:t>
            </w:r>
          </w:p>
          <w:p w:rsidR="00D80C5A" w:rsidRPr="00BC630A" w:rsidRDefault="00D80C5A" w:rsidP="004C3E16">
            <w:pPr>
              <w:tabs>
                <w:tab w:val="left" w:pos="7031"/>
              </w:tabs>
              <w:spacing w:line="0" w:lineRule="atLeast"/>
              <w:ind w:left="169" w:right="19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C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="00736DDB" w:rsidRPr="00BC6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настоящее время администрация </w:t>
            </w:r>
            <w:r w:rsidRPr="00BC6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Чистопольского сельсовета </w:t>
            </w:r>
            <w:r w:rsidR="004C3E16" w:rsidRPr="00BC630A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</w:t>
            </w:r>
            <w:r w:rsidR="00736DDB" w:rsidRPr="00BC6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предварительны</w:t>
            </w:r>
            <w:r w:rsidR="004C3E16" w:rsidRPr="00BC630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36DDB" w:rsidRPr="00BC6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 w:rsidR="00765BA5" w:rsidRPr="00BC630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4C3E16" w:rsidRPr="00BC6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направленные на отбор проекта для дальнейшего участия в конкурсе </w:t>
            </w:r>
            <w:r w:rsidR="00765BA5" w:rsidRPr="00BC630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 (</w:t>
            </w:r>
            <w:r w:rsidR="004C3E16" w:rsidRPr="00BC630A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проектов</w:t>
            </w:r>
            <w:r w:rsidR="00765BA5" w:rsidRPr="00BC63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C3E16" w:rsidRPr="00BC6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поддержки местных инициатив </w:t>
            </w:r>
            <w:r w:rsidRPr="00BC630A">
              <w:rPr>
                <w:rFonts w:ascii="Times New Roman" w:hAnsi="Times New Roman" w:cs="Times New Roman"/>
                <w:b/>
                <w:sz w:val="24"/>
                <w:szCs w:val="24"/>
              </w:rPr>
              <w:t>(ППМИ)</w:t>
            </w:r>
            <w:r w:rsidR="00035D73" w:rsidRPr="00BC630A">
              <w:rPr>
                <w:rFonts w:ascii="Times New Roman" w:hAnsi="Times New Roman" w:cs="Times New Roman"/>
                <w:b/>
                <w:sz w:val="24"/>
                <w:szCs w:val="24"/>
              </w:rPr>
              <w:t>. Главной целью ППМИ является вовлечение граждан в решение вопросов местного значения, в развитие об</w:t>
            </w:r>
            <w:r w:rsidR="00894F9A" w:rsidRPr="00BC630A">
              <w:rPr>
                <w:rFonts w:ascii="Times New Roman" w:hAnsi="Times New Roman" w:cs="Times New Roman"/>
                <w:b/>
                <w:sz w:val="24"/>
                <w:szCs w:val="24"/>
              </w:rPr>
              <w:t>щественной инфраструктуры и благоустройства своей малой родины.</w:t>
            </w:r>
            <w:r w:rsidRPr="00BC6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2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 </w:t>
            </w:r>
            <w:r w:rsidR="00D84D5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мероприятиям ППМИ</w:t>
            </w:r>
            <w:r w:rsidR="00672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относится: восстановление</w:t>
            </w:r>
            <w:r w:rsidR="00672CE8" w:rsidRPr="00BC630A">
              <w:rPr>
                <w:rFonts w:ascii="Times New Roman" w:hAnsi="Times New Roman" w:cs="Times New Roman"/>
                <w:b/>
                <w:sz w:val="24"/>
                <w:szCs w:val="24"/>
              </w:rPr>
              <w:t>, реставраци</w:t>
            </w:r>
            <w:r w:rsidR="00672CE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672CE8" w:rsidRPr="00BC6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ремонт, </w:t>
            </w:r>
            <w:r w:rsidR="00672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и </w:t>
            </w:r>
            <w:r w:rsidR="00672CE8" w:rsidRPr="00BC630A">
              <w:rPr>
                <w:rFonts w:ascii="Times New Roman" w:hAnsi="Times New Roman" w:cs="Times New Roman"/>
                <w:b/>
                <w:sz w:val="24"/>
                <w:szCs w:val="24"/>
              </w:rPr>
              <w:t>создани</w:t>
            </w:r>
            <w:r w:rsidR="00672CE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A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объектов</w:t>
            </w:r>
            <w:r w:rsidR="00672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D80ABF" w:rsidRPr="00BC63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D2596" w:rsidRPr="00BC630A">
              <w:rPr>
                <w:rFonts w:ascii="Times New Roman" w:hAnsi="Times New Roman" w:cs="Times New Roman"/>
                <w:b/>
                <w:sz w:val="24"/>
                <w:szCs w:val="24"/>
              </w:rPr>
              <w:t>СЕ МЫ</w:t>
            </w:r>
            <w:r w:rsidR="00D80ABF" w:rsidRPr="00BC6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непосредственно определяе</w:t>
            </w:r>
            <w:r w:rsidR="00FD2596" w:rsidRPr="00BC630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80ABF" w:rsidRPr="00BC6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 расходования бюджетных средств, финансируе</w:t>
            </w:r>
            <w:r w:rsidR="00FD2596" w:rsidRPr="00BC630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80ABF" w:rsidRPr="00BC6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выбранный проект и </w:t>
            </w:r>
            <w:r w:rsidR="00FD2596" w:rsidRPr="00BC630A">
              <w:rPr>
                <w:rFonts w:ascii="Times New Roman" w:hAnsi="Times New Roman" w:cs="Times New Roman"/>
                <w:b/>
                <w:sz w:val="24"/>
                <w:szCs w:val="24"/>
              </w:rPr>
              <w:t>можем</w:t>
            </w:r>
            <w:r w:rsidR="00D80ABF" w:rsidRPr="00BC6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контролировать выполнение работ. </w:t>
            </w:r>
            <w:r w:rsidR="00F35B5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</w:t>
            </w:r>
            <w:r w:rsidR="00672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размер </w:t>
            </w:r>
            <w:r w:rsidR="00F35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2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краевых средств </w:t>
            </w:r>
            <w:r w:rsidR="00672CE8" w:rsidRPr="00BC6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может составлять </w:t>
            </w:r>
            <w:r w:rsidR="00672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2 000 000 </w:t>
            </w:r>
            <w:r w:rsidR="00672CE8" w:rsidRPr="00672CE8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EA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НО </w:t>
            </w:r>
            <w:r w:rsidR="001B07D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ОБЯЗАТЕЛЬНЫМ УСЛОВИЕМ</w:t>
            </w:r>
            <w:r w:rsidR="00672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0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ППМИ</w:t>
            </w:r>
            <w:r w:rsidR="00EA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является</w:t>
            </w:r>
            <w:r w:rsidRPr="00BC6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что в софинансировании должны  участвовать </w:t>
            </w:r>
            <w:r w:rsidR="00D80ABF" w:rsidRPr="00BC630A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  <w:r w:rsidRPr="00BC6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именно:  </w:t>
            </w:r>
          </w:p>
          <w:p w:rsidR="00D80C5A" w:rsidRPr="00C7320D" w:rsidRDefault="00D80C5A" w:rsidP="004C3E16">
            <w:pPr>
              <w:tabs>
                <w:tab w:val="left" w:pos="7031"/>
              </w:tabs>
              <w:spacing w:line="0" w:lineRule="atLeast"/>
              <w:ind w:left="169" w:right="19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0D">
              <w:rPr>
                <w:rFonts w:ascii="Times New Roman" w:hAnsi="Times New Roman" w:cs="Times New Roman"/>
                <w:b/>
                <w:sz w:val="24"/>
                <w:szCs w:val="24"/>
              </w:rPr>
              <w:t>-  краевой  бюджет -  не более  85%;</w:t>
            </w:r>
            <w:r w:rsidR="00482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C7320D">
              <w:rPr>
                <w:rFonts w:ascii="Times New Roman" w:hAnsi="Times New Roman" w:cs="Times New Roman"/>
                <w:b/>
                <w:sz w:val="24"/>
                <w:szCs w:val="24"/>
              </w:rPr>
              <w:t>-  местный бюджет – не менее  5%</w:t>
            </w:r>
            <w:proofErr w:type="gramStart"/>
            <w:r w:rsidRPr="00C7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</w:p>
          <w:p w:rsidR="00D80C5A" w:rsidRPr="00C7320D" w:rsidRDefault="00D80C5A" w:rsidP="004C3E16">
            <w:pPr>
              <w:tabs>
                <w:tab w:val="left" w:pos="7031"/>
              </w:tabs>
              <w:spacing w:line="0" w:lineRule="atLeast"/>
              <w:ind w:left="169" w:right="19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0D">
              <w:rPr>
                <w:rFonts w:ascii="Times New Roman" w:hAnsi="Times New Roman" w:cs="Times New Roman"/>
                <w:b/>
                <w:sz w:val="24"/>
                <w:szCs w:val="24"/>
              </w:rPr>
              <w:t>- доля финансирования спонсоров – не менее  7%;</w:t>
            </w:r>
            <w:r w:rsidR="00482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320D">
              <w:rPr>
                <w:rFonts w:ascii="Times New Roman" w:hAnsi="Times New Roman" w:cs="Times New Roman"/>
                <w:b/>
                <w:sz w:val="24"/>
                <w:szCs w:val="24"/>
              </w:rPr>
              <w:t>- денежный вклад населения –  не менее 3%.</w:t>
            </w:r>
          </w:p>
          <w:p w:rsidR="00D80C5A" w:rsidRPr="00335D0A" w:rsidRDefault="00D80C5A" w:rsidP="00D80ABF">
            <w:pPr>
              <w:tabs>
                <w:tab w:val="left" w:pos="7031"/>
              </w:tabs>
              <w:spacing w:line="0" w:lineRule="atLeast"/>
              <w:ind w:left="169" w:right="198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</w:pPr>
            <w:r w:rsidRPr="00335D0A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  <w:t>ЗНАЙТЕ</w:t>
            </w:r>
            <w:r w:rsidRPr="00335D0A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u w:val="single"/>
              </w:rPr>
              <w:t xml:space="preserve">  </w:t>
            </w:r>
            <w:r w:rsidRPr="00335D0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выиграть  проект можно только при активном участии населения и при </w:t>
            </w:r>
            <w:proofErr w:type="gramStart"/>
            <w:r w:rsidRPr="00335D0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этом</w:t>
            </w:r>
            <w:proofErr w:type="gramEnd"/>
            <w:r w:rsidRPr="00335D0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 чем больше вклад, тем больше шансов  на</w:t>
            </w:r>
            <w:r w:rsidRPr="00335D0A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  <w:t xml:space="preserve">  </w:t>
            </w:r>
            <w:r w:rsidRPr="00335D0A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  <w:t>ПОБЕДУ</w:t>
            </w:r>
            <w:r w:rsidRPr="00335D0A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</w:rPr>
              <w:t>!!!</w:t>
            </w:r>
          </w:p>
          <w:p w:rsidR="00D80C5A" w:rsidRPr="00335D0A" w:rsidRDefault="00D80C5A" w:rsidP="00D80ABF">
            <w:pPr>
              <w:tabs>
                <w:tab w:val="left" w:pos="7031"/>
              </w:tabs>
              <w:spacing w:line="0" w:lineRule="atLeast"/>
              <w:ind w:left="169" w:right="198"/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335D0A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  <w:t>ПРОСИМ ВАС ОБДУМАТЬ СЛЕДУЮЩИЕ ВОПРОСЫ:</w:t>
            </w:r>
          </w:p>
          <w:p w:rsidR="00D80C5A" w:rsidRPr="00C7320D" w:rsidRDefault="00D80C5A" w:rsidP="004C3E16">
            <w:pPr>
              <w:shd w:val="clear" w:color="auto" w:fill="FFFFFF" w:themeFill="background1"/>
              <w:tabs>
                <w:tab w:val="left" w:pos="7031"/>
              </w:tabs>
              <w:ind w:left="169" w:right="1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D0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</w:t>
            </w:r>
            <w:r w:rsidRPr="00335D0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</w:rPr>
              <w:t>) Определить приоритетный  объект, т.е. наиболее значимый для реализации проекта в 20</w:t>
            </w:r>
            <w:r w:rsidR="00765BA5" w:rsidRPr="00335D0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</w:rPr>
              <w:t>2</w:t>
            </w:r>
            <w:r w:rsidR="00F35B5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</w:rPr>
              <w:t>4</w:t>
            </w:r>
            <w:r w:rsidRPr="00335D0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году. </w:t>
            </w:r>
            <w:r w:rsidRPr="00C7320D">
              <w:rPr>
                <w:rFonts w:ascii="Times New Roman" w:hAnsi="Times New Roman" w:cs="Times New Roman"/>
                <w:b/>
                <w:sz w:val="24"/>
                <w:szCs w:val="24"/>
              </w:rPr>
              <w:t>А значит  ответить на вопрос: «Какое  мероприятие</w:t>
            </w:r>
            <w:r w:rsidR="00BC630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7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Вашему </w:t>
            </w:r>
            <w:proofErr w:type="gramStart"/>
            <w:r w:rsidRPr="00C7320D">
              <w:rPr>
                <w:rFonts w:ascii="Times New Roman" w:hAnsi="Times New Roman" w:cs="Times New Roman"/>
                <w:b/>
                <w:sz w:val="24"/>
                <w:szCs w:val="24"/>
              </w:rPr>
              <w:t>мнению</w:t>
            </w:r>
            <w:proofErr w:type="gramEnd"/>
            <w:r w:rsidRPr="00C7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имеет первостепенное</w:t>
            </w:r>
            <w:r w:rsidR="00FD2596">
              <w:rPr>
                <w:rFonts w:ascii="Times New Roman" w:hAnsi="Times New Roman" w:cs="Times New Roman"/>
                <w:b/>
                <w:sz w:val="24"/>
                <w:szCs w:val="24"/>
              </w:rPr>
              <w:t>, важное и нужное</w:t>
            </w:r>
            <w:r w:rsidRPr="00C7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значение?», из следующих:</w:t>
            </w:r>
          </w:p>
          <w:p w:rsidR="00ED3332" w:rsidRDefault="00ED3332" w:rsidP="00C02DC6">
            <w:pPr>
              <w:shd w:val="clear" w:color="auto" w:fill="FFFFFF" w:themeFill="background1"/>
              <w:tabs>
                <w:tab w:val="left" w:pos="7031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72"/>
                <w:szCs w:val="72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0C5A" w:rsidRPr="00335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5B5A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 xml:space="preserve">А) </w:t>
            </w:r>
            <w:r w:rsidR="00DC2EC3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Д</w:t>
            </w:r>
            <w:r w:rsidR="00F35B5A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ом культуры</w:t>
            </w:r>
            <w:r w:rsidR="000E6452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F35B5A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-</w:t>
            </w:r>
            <w:r w:rsidR="000E6452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F35B5A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 xml:space="preserve">зеркало </w:t>
            </w:r>
            <w:r w:rsidR="00C02DC6" w:rsidRPr="00433305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1D798A" wp14:editId="3FCC58DB">
                      <wp:simplePos x="0" y="0"/>
                      <wp:positionH relativeFrom="column">
                        <wp:posOffset>6350635</wp:posOffset>
                      </wp:positionH>
                      <wp:positionV relativeFrom="paragraph">
                        <wp:posOffset>-12700</wp:posOffset>
                      </wp:positionV>
                      <wp:extent cx="249555" cy="224155"/>
                      <wp:effectExtent l="0" t="0" r="17145" b="2349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216A" w:rsidRDefault="0048216A" w:rsidP="0048216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left:0;text-align:left;margin-left:500.05pt;margin-top:-1pt;width:19.6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" fillcolor="white [3201]" strokecolor="#f79646 [3209]" strokeweight="2pt">
                      <v:textbox>
                        <w:txbxContent>
                          <w:p w:rsidR="0048216A" w:rsidRDefault="0048216A" w:rsidP="0048216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35B5A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посёлка</w:t>
            </w:r>
          </w:p>
          <w:p w:rsidR="00ED3332" w:rsidRDefault="00ED3332" w:rsidP="00ED3332">
            <w:pPr>
              <w:shd w:val="clear" w:color="auto" w:fill="FFFFFF" w:themeFill="background1"/>
              <w:tabs>
                <w:tab w:val="left" w:pos="7031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335D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79AC78" wp14:editId="5FDA3914">
                      <wp:simplePos x="0" y="0"/>
                      <wp:positionH relativeFrom="column">
                        <wp:posOffset>6353810</wp:posOffset>
                      </wp:positionH>
                      <wp:positionV relativeFrom="paragraph">
                        <wp:posOffset>210185</wp:posOffset>
                      </wp:positionV>
                      <wp:extent cx="249555" cy="224155"/>
                      <wp:effectExtent l="0" t="0" r="17145" b="2349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216A" w:rsidRDefault="0048216A" w:rsidP="0048216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7" style="position:absolute;left:0;text-align:left;margin-left:500.3pt;margin-top:16.55pt;width:19.6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" fillcolor="white [3201]" strokecolor="#f79646 [3209]" strokeweight="2pt">
                      <v:textbox>
                        <w:txbxContent>
                          <w:p w:rsidR="0048216A" w:rsidRDefault="0048216A" w:rsidP="0048216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72"/>
                <w:szCs w:val="72"/>
                <w:shd w:val="clear" w:color="auto" w:fill="FFFFFF" w:themeFill="background1"/>
              </w:rPr>
              <w:t xml:space="preserve"> </w:t>
            </w:r>
            <w:r w:rsidRPr="00F86269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 xml:space="preserve">Б)  </w:t>
            </w:r>
            <w:r w:rsidR="00F35B5A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Установка пожарного</w:t>
            </w:r>
            <w:r w:rsidR="000E6452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F35B5A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резервуара</w:t>
            </w:r>
            <w:r w:rsidR="000E6452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 xml:space="preserve"> в д</w:t>
            </w:r>
            <w:proofErr w:type="gramStart"/>
            <w:r w:rsidR="000E6452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.Я</w:t>
            </w:r>
            <w:proofErr w:type="gramEnd"/>
            <w:r w:rsidR="000E6452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кушево</w:t>
            </w:r>
          </w:p>
          <w:p w:rsidR="00ED3332" w:rsidRDefault="000E6452" w:rsidP="00ED3332">
            <w:pPr>
              <w:shd w:val="clear" w:color="auto" w:fill="FFFFFF" w:themeFill="background1"/>
              <w:tabs>
                <w:tab w:val="left" w:pos="7031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 xml:space="preserve">  В) ИНОЕ (своё предложение)</w:t>
            </w:r>
            <w:r w:rsidR="00ED3332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____________________________________;</w:t>
            </w:r>
          </w:p>
          <w:p w:rsidR="00D80C5A" w:rsidRPr="00C7320D" w:rsidRDefault="00D80C5A" w:rsidP="004C3E16">
            <w:pPr>
              <w:tabs>
                <w:tab w:val="left" w:pos="7031"/>
              </w:tabs>
              <w:spacing w:line="0" w:lineRule="atLeast"/>
              <w:ind w:left="169" w:right="19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D0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2</w:t>
            </w:r>
            <w:r w:rsidRPr="00335D0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</w:rPr>
              <w:t>) Принять участие   в софинансировании, (не менее 3% от суммы</w:t>
            </w:r>
            <w:r w:rsidR="00335D0A" w:rsidRPr="00335D0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</w:rPr>
              <w:t xml:space="preserve"> </w:t>
            </w:r>
            <w:r w:rsidRPr="00335D0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</w:rPr>
              <w:t>проекта),</w:t>
            </w:r>
            <w:r w:rsidRPr="00335D0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proofErr w:type="gramStart"/>
            <w:r w:rsidRPr="00C7320D">
              <w:rPr>
                <w:rFonts w:ascii="Times New Roman" w:hAnsi="Times New Roman" w:cs="Times New Roman"/>
                <w:b/>
                <w:sz w:val="24"/>
                <w:szCs w:val="24"/>
              </w:rPr>
              <w:t>следовательно</w:t>
            </w:r>
            <w:proofErr w:type="gramEnd"/>
            <w:r w:rsidRPr="00C7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определить какую сумму нужно внести </w:t>
            </w:r>
            <w:r w:rsidR="00335D0A" w:rsidRPr="00C7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каждому жителю для участия в </w:t>
            </w:r>
            <w:r w:rsidR="00C732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7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роекте. </w:t>
            </w:r>
          </w:p>
          <w:p w:rsidR="00BC630A" w:rsidRDefault="00D80C5A" w:rsidP="004C3E16">
            <w:pPr>
              <w:shd w:val="clear" w:color="auto" w:fill="FFFFFF" w:themeFill="background1"/>
              <w:tabs>
                <w:tab w:val="left" w:pos="7031"/>
              </w:tabs>
              <w:ind w:left="169" w:right="198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335D0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3)</w:t>
            </w:r>
            <w:r w:rsidRPr="00335D0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</w:rPr>
              <w:t xml:space="preserve"> Принять участие в общем  собрании  жителей Чистопольского </w:t>
            </w:r>
            <w:r w:rsidR="00335D0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</w:rPr>
              <w:t>территории</w:t>
            </w:r>
            <w:r w:rsidRPr="00335D0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</w:rPr>
              <w:t>,</w:t>
            </w:r>
            <w:r w:rsidRPr="00335D0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 </w:t>
            </w:r>
            <w:r w:rsidRPr="00C7320D">
              <w:rPr>
                <w:rFonts w:ascii="Times New Roman" w:hAnsi="Times New Roman" w:cs="Times New Roman"/>
                <w:b/>
                <w:sz w:val="24"/>
                <w:szCs w:val="24"/>
              </w:rPr>
              <w:t>для обсуждения  проекта, выбора объекта</w:t>
            </w:r>
            <w:r w:rsidR="00894F9A" w:rsidRPr="00C7320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894F9A" w:rsidRPr="00C7320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общественной инфраструктуры, который требует ремонта</w:t>
            </w:r>
            <w:r w:rsidRPr="00C7320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C7320D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установления  денежного  вклада, а также выбора инициативной группы</w:t>
            </w:r>
            <w:r w:rsidRPr="00BC63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C630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1A2828" w:rsidRDefault="001A2828" w:rsidP="004C3E16">
            <w:pPr>
              <w:shd w:val="clear" w:color="auto" w:fill="FFFFFF" w:themeFill="background1"/>
              <w:tabs>
                <w:tab w:val="left" w:pos="7031"/>
              </w:tabs>
              <w:ind w:left="169" w:right="1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828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  <w:t xml:space="preserve">                    </w:t>
            </w:r>
            <w:r w:rsidRPr="001A2828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  <w:t xml:space="preserve"> </w:t>
            </w:r>
            <w:r w:rsidR="00D80C5A" w:rsidRPr="001A28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Собрание состоится </w:t>
            </w:r>
            <w:r w:rsidR="00DC2EC3" w:rsidRPr="001A28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</w:t>
            </w:r>
            <w:r w:rsidR="00D80C5A" w:rsidRPr="001A28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02DC6" w:rsidRPr="001A28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декабря</w:t>
            </w:r>
            <w:r w:rsidR="00D80C5A" w:rsidRPr="001A28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</w:t>
            </w:r>
            <w:r w:rsidR="00ED3332" w:rsidRPr="001A28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DC2EC3" w:rsidRPr="001A28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D80C5A" w:rsidRPr="001A28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г. в </w:t>
            </w:r>
            <w:r w:rsidR="00ED3332" w:rsidRPr="001A28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  <w:r w:rsidR="00D80C5A" w:rsidRPr="001A28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-00 часов</w:t>
            </w:r>
          </w:p>
          <w:p w:rsidR="00D80C5A" w:rsidRPr="001A2828" w:rsidRDefault="001A2828" w:rsidP="004C3E16">
            <w:pPr>
              <w:shd w:val="clear" w:color="auto" w:fill="FFFFFF" w:themeFill="background1"/>
              <w:tabs>
                <w:tab w:val="left" w:pos="7031"/>
              </w:tabs>
              <w:ind w:left="169" w:right="198"/>
              <w:jc w:val="both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</w:t>
            </w:r>
            <w:r w:rsidR="00D80C5A" w:rsidRPr="001A28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635EC" w:rsidRPr="001A28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доме культуры п</w:t>
            </w:r>
            <w:proofErr w:type="gramStart"/>
            <w:r w:rsidR="00B635EC" w:rsidRPr="001A28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.Ч</w:t>
            </w:r>
            <w:proofErr w:type="gramEnd"/>
            <w:r w:rsidR="00B635EC" w:rsidRPr="001A28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истое Поле</w:t>
            </w:r>
            <w:r w:rsidR="00D80C5A" w:rsidRPr="001A28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7C4B4C" w:rsidRPr="001A2828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F42BD5" w:rsidRPr="00F42BD5" w:rsidRDefault="00F42BD5" w:rsidP="004C3E16">
            <w:pPr>
              <w:shd w:val="clear" w:color="auto" w:fill="FFFFFF" w:themeFill="background1"/>
              <w:tabs>
                <w:tab w:val="left" w:pos="7031"/>
              </w:tabs>
              <w:ind w:left="169" w:right="198"/>
              <w:jc w:val="both"/>
              <w:rPr>
                <w:rFonts w:ascii="Times New Roman" w:hAnsi="Times New Roman" w:cs="Times New Roman"/>
                <w:b/>
                <w:color w:val="35AB15"/>
                <w:sz w:val="28"/>
                <w:szCs w:val="28"/>
              </w:rPr>
            </w:pPr>
            <w:r w:rsidRPr="00F42BD5">
              <w:rPr>
                <w:rFonts w:ascii="Times New Roman" w:hAnsi="Times New Roman" w:cs="Times New Roman"/>
                <w:b/>
                <w:color w:val="35AB15"/>
                <w:sz w:val="28"/>
                <w:szCs w:val="28"/>
              </w:rPr>
              <w:t xml:space="preserve">ППМИ - это реальный способ воплотить в жизнь идеи жителей сельских поселений, направленные на решение насущных проблем.  </w:t>
            </w:r>
          </w:p>
          <w:p w:rsidR="00FD2596" w:rsidRPr="00F42BD5" w:rsidRDefault="00F8731D" w:rsidP="004C3E16">
            <w:pPr>
              <w:shd w:val="clear" w:color="auto" w:fill="FFFFFF" w:themeFill="background1"/>
              <w:tabs>
                <w:tab w:val="left" w:pos="7031"/>
              </w:tabs>
              <w:ind w:left="169" w:right="198"/>
              <w:jc w:val="both"/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</w:pPr>
            <w:r w:rsidRPr="00F42BD5"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  <w:t>Всем кому небезразлично благоустройство</w:t>
            </w:r>
            <w:r w:rsidR="00FD2596"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  <w:t xml:space="preserve"> и жизнь</w:t>
            </w:r>
            <w:r w:rsidRPr="00F42BD5"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  <w:t xml:space="preserve"> </w:t>
            </w:r>
            <w:r w:rsidR="00C7320D" w:rsidRPr="00F42BD5"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  <w:t>территории</w:t>
            </w:r>
            <w:r w:rsidRPr="00F42BD5"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  <w:t>,</w:t>
            </w:r>
            <w:r w:rsidR="00C7320D" w:rsidRPr="00F42BD5"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  <w:t xml:space="preserve"> ПРИЗЫВАЕМ быть </w:t>
            </w:r>
            <w:r w:rsidR="00FD25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АКТИВНЫМИ и НЕРАВНОДУШНЫМИ, так как</w:t>
            </w:r>
            <w:r w:rsidR="00F42BD5" w:rsidRPr="00F42BD5"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  <w:t xml:space="preserve"> </w:t>
            </w:r>
            <w:r w:rsidR="00FD2596"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  <w:t>о</w:t>
            </w:r>
            <w:r w:rsidR="00C7320D" w:rsidRPr="00F42BD5"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  <w:t xml:space="preserve">т </w:t>
            </w:r>
            <w:r w:rsidR="00C7320D" w:rsidRPr="00F42B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  <w:r w:rsidR="00F42BD5" w:rsidRPr="00F42B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ашего</w:t>
            </w:r>
            <w:r w:rsidR="00C7320D" w:rsidRPr="00F42B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голоса</w:t>
            </w:r>
            <w:r w:rsidR="00F42BD5" w:rsidRPr="00F42B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 мнения, участия</w:t>
            </w:r>
            <w:r w:rsidR="00FD25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в собрании</w:t>
            </w:r>
            <w:r w:rsidR="00F42BD5" w:rsidRPr="00F42B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F42BD5" w:rsidRPr="00F42BD5"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  <w:t>зависит судьба проекта.</w:t>
            </w:r>
          </w:p>
          <w:p w:rsidR="00D80C5A" w:rsidRPr="00D80C5A" w:rsidRDefault="00D80C5A" w:rsidP="004C3E16">
            <w:pPr>
              <w:tabs>
                <w:tab w:val="left" w:pos="7031"/>
              </w:tabs>
              <w:spacing w:line="0" w:lineRule="atLeast"/>
              <w:ind w:left="169" w:right="198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  <w:r w:rsidRPr="00D80C5A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>ЖДЕМ ВАС!  НАМ ЗДЕСЬ ЖИТЬ!</w:t>
            </w:r>
          </w:p>
          <w:p w:rsidR="00D80C5A" w:rsidRPr="00D80C5A" w:rsidRDefault="00D80C5A" w:rsidP="004C3E16">
            <w:pPr>
              <w:spacing w:line="0" w:lineRule="atLeast"/>
              <w:ind w:left="169" w:right="198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  <w:r w:rsidRPr="00D80C5A"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>НЕ ОСТАВАЙТЕСЬ В СТОРОНЕ!</w:t>
            </w:r>
          </w:p>
          <w:p w:rsidR="00D80C5A" w:rsidRDefault="00D80C5A" w:rsidP="004C3E16">
            <w:pPr>
              <w:ind w:left="169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C5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            </w:t>
            </w:r>
            <w:r w:rsidRPr="00D80C5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    </w:t>
            </w:r>
            <w:r w:rsidRPr="00F42BD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8216A" w:rsidRDefault="0048216A" w:rsidP="004C3E16">
            <w:pPr>
              <w:ind w:left="169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16A" w:rsidRDefault="0048216A" w:rsidP="004C3E16">
            <w:pPr>
              <w:ind w:left="169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16A" w:rsidRDefault="0048216A" w:rsidP="004C3E16">
            <w:pPr>
              <w:ind w:left="169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16A" w:rsidRDefault="0048216A" w:rsidP="004C3E16">
            <w:pPr>
              <w:ind w:left="169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16A" w:rsidRPr="00F42BD5" w:rsidRDefault="0048216A" w:rsidP="004C3E16">
            <w:pPr>
              <w:ind w:left="169" w:right="198"/>
              <w:rPr>
                <w:sz w:val="24"/>
                <w:szCs w:val="24"/>
              </w:rPr>
            </w:pPr>
          </w:p>
        </w:tc>
      </w:tr>
    </w:tbl>
    <w:p w:rsidR="00D80C5A" w:rsidRDefault="00D80C5A">
      <w:bookmarkStart w:id="0" w:name="_GoBack"/>
      <w:bookmarkEnd w:id="0"/>
    </w:p>
    <w:sectPr w:rsidR="00D80C5A" w:rsidSect="0016029D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0A7"/>
    <w:multiLevelType w:val="hybridMultilevel"/>
    <w:tmpl w:val="E7DEB1EE"/>
    <w:lvl w:ilvl="0" w:tplc="6EEE0E9C">
      <w:start w:val="1"/>
      <w:numFmt w:val="decimal"/>
      <w:lvlText w:val="%1)"/>
      <w:lvlJc w:val="left"/>
      <w:pPr>
        <w:ind w:left="529" w:hanging="360"/>
      </w:pPr>
      <w:rPr>
        <w:rFonts w:hint="default"/>
        <w:color w:val="17365D" w:themeColor="text2" w:themeShade="B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2A"/>
    <w:rsid w:val="0000493B"/>
    <w:rsid w:val="00026589"/>
    <w:rsid w:val="00035D73"/>
    <w:rsid w:val="000368A4"/>
    <w:rsid w:val="00050E99"/>
    <w:rsid w:val="000942AF"/>
    <w:rsid w:val="000E6452"/>
    <w:rsid w:val="0016029D"/>
    <w:rsid w:val="001A2828"/>
    <w:rsid w:val="001B07DD"/>
    <w:rsid w:val="001E09EE"/>
    <w:rsid w:val="00322899"/>
    <w:rsid w:val="00335D0A"/>
    <w:rsid w:val="003618F9"/>
    <w:rsid w:val="003D00FB"/>
    <w:rsid w:val="00435C30"/>
    <w:rsid w:val="0048216A"/>
    <w:rsid w:val="004C3E16"/>
    <w:rsid w:val="005A12B7"/>
    <w:rsid w:val="00672CE8"/>
    <w:rsid w:val="00691D7D"/>
    <w:rsid w:val="00736DDB"/>
    <w:rsid w:val="007476E2"/>
    <w:rsid w:val="00765BA5"/>
    <w:rsid w:val="007A47B1"/>
    <w:rsid w:val="007C4B4C"/>
    <w:rsid w:val="008367F5"/>
    <w:rsid w:val="00894F9A"/>
    <w:rsid w:val="008A5E89"/>
    <w:rsid w:val="009C43F1"/>
    <w:rsid w:val="00A16CED"/>
    <w:rsid w:val="00B635EC"/>
    <w:rsid w:val="00BC630A"/>
    <w:rsid w:val="00BC7AF6"/>
    <w:rsid w:val="00C02DC6"/>
    <w:rsid w:val="00C0387C"/>
    <w:rsid w:val="00C22731"/>
    <w:rsid w:val="00C3756E"/>
    <w:rsid w:val="00C7320D"/>
    <w:rsid w:val="00D3652A"/>
    <w:rsid w:val="00D42BE5"/>
    <w:rsid w:val="00D55F7E"/>
    <w:rsid w:val="00D80ABF"/>
    <w:rsid w:val="00D80C5A"/>
    <w:rsid w:val="00D83ED8"/>
    <w:rsid w:val="00D84D5A"/>
    <w:rsid w:val="00DC2EC3"/>
    <w:rsid w:val="00E37E95"/>
    <w:rsid w:val="00E91880"/>
    <w:rsid w:val="00EA4871"/>
    <w:rsid w:val="00EB32A6"/>
    <w:rsid w:val="00ED3332"/>
    <w:rsid w:val="00F027CA"/>
    <w:rsid w:val="00F10222"/>
    <w:rsid w:val="00F35B5A"/>
    <w:rsid w:val="00F42BD5"/>
    <w:rsid w:val="00F8731D"/>
    <w:rsid w:val="00FD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E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7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E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7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986A-53BE-45FE-8DB9-741C8FAD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USER00056</dc:creator>
  <cp:keywords/>
  <dc:description/>
  <cp:lastModifiedBy>USER00564123</cp:lastModifiedBy>
  <cp:revision>47</cp:revision>
  <cp:lastPrinted>2023-12-01T08:35:00Z</cp:lastPrinted>
  <dcterms:created xsi:type="dcterms:W3CDTF">2019-11-05T07:51:00Z</dcterms:created>
  <dcterms:modified xsi:type="dcterms:W3CDTF">2024-01-09T04:21:00Z</dcterms:modified>
</cp:coreProperties>
</file>