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ThinMediumGap" w:sz="36" w:space="0" w:color="0033CC"/>
          <w:left w:val="thinThickThinMediumGap" w:sz="36" w:space="0" w:color="0033CC"/>
          <w:bottom w:val="thinThickThinMediumGap" w:sz="36" w:space="0" w:color="0033CC"/>
          <w:right w:val="thinThickThinMediumGap" w:sz="36" w:space="0" w:color="0033CC"/>
          <w:insideH w:val="thinThickThinMediumGap" w:sz="36" w:space="0" w:color="0033CC"/>
          <w:insideV w:val="thinThickThinMediumGap" w:sz="36" w:space="0" w:color="0033CC"/>
        </w:tblBorders>
        <w:tblLook w:val="04A0" w:firstRow="1" w:lastRow="0" w:firstColumn="1" w:lastColumn="0" w:noHBand="0" w:noVBand="1"/>
      </w:tblPr>
      <w:tblGrid>
        <w:gridCol w:w="11268"/>
      </w:tblGrid>
      <w:tr w:rsidR="0016029D" w:rsidTr="00F86269">
        <w:tc>
          <w:tcPr>
            <w:tcW w:w="11268" w:type="dxa"/>
            <w:shd w:val="clear" w:color="auto" w:fill="FFFFFF" w:themeFill="background1"/>
          </w:tcPr>
          <w:p w:rsidR="0016029D" w:rsidRDefault="00CF3C6D" w:rsidP="00F86269">
            <w:pPr>
              <w:shd w:val="clear" w:color="auto" w:fill="FFFFFF" w:themeFill="background1"/>
              <w:tabs>
                <w:tab w:val="left" w:pos="2309"/>
                <w:tab w:val="center" w:pos="5386"/>
                <w:tab w:val="left" w:pos="7031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CF3C6D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ОПРОСНЫЙ ЛИСТ</w:t>
            </w:r>
          </w:p>
          <w:p w:rsidR="00CF3C6D" w:rsidRPr="00BD2ACA" w:rsidRDefault="00CF3C6D" w:rsidP="00F86269">
            <w:pPr>
              <w:shd w:val="clear" w:color="auto" w:fill="FFFFFF" w:themeFill="background1"/>
              <w:tabs>
                <w:tab w:val="left" w:pos="2309"/>
                <w:tab w:val="center" w:pos="5386"/>
                <w:tab w:val="left" w:pos="7031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D2AC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для выявления мнения граждан о поддержке инициативного проекта</w:t>
            </w:r>
          </w:p>
          <w:p w:rsidR="0016029D" w:rsidRPr="00BD2ACA" w:rsidRDefault="0016029D" w:rsidP="00704391">
            <w:pPr>
              <w:shd w:val="clear" w:color="auto" w:fill="FFFFFF" w:themeFill="background1"/>
              <w:tabs>
                <w:tab w:val="left" w:pos="7031"/>
              </w:tabs>
              <w:ind w:right="-1"/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</w:pPr>
            <w:r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 Администрация </w:t>
            </w:r>
            <w:r w:rsidR="0045625C"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</w:t>
            </w:r>
            <w:r w:rsidR="00CF3C6D"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Чистопольского </w:t>
            </w:r>
            <w:r w:rsidR="0045625C"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</w:t>
            </w:r>
            <w:r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>сельсовета</w:t>
            </w:r>
            <w:r w:rsidR="0045625C"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</w:t>
            </w:r>
            <w:r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просит </w:t>
            </w:r>
            <w:r w:rsidR="0045625C"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</w:t>
            </w:r>
            <w:r w:rsidR="00704391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жителей </w:t>
            </w:r>
            <w:r w:rsidR="00CF3C6D"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 </w:t>
            </w:r>
            <w:r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территории  принять участие в реализации проекта    </w:t>
            </w:r>
            <w:r w:rsidRPr="00BD2ACA">
              <w:rPr>
                <w:rFonts w:ascii="Times New Roman" w:hAnsi="Times New Roman" w:cs="Times New Roman"/>
                <w:b/>
                <w:color w:val="2E6437"/>
                <w:sz w:val="28"/>
                <w:szCs w:val="28"/>
              </w:rPr>
              <w:t>«Поддержка    местных    инициатив»</w:t>
            </w:r>
            <w:r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. </w:t>
            </w:r>
            <w:r w:rsidR="00E701C7" w:rsidRPr="00BD2ACA">
              <w:rPr>
                <w:rFonts w:ascii="Times New Roman" w:hAnsi="Times New Roman" w:cs="Times New Roman"/>
                <w:b/>
                <w:color w:val="35AB15"/>
                <w:sz w:val="28"/>
                <w:szCs w:val="28"/>
              </w:rPr>
              <w:t xml:space="preserve">ППМИ - это реальный способ воплотить в жизнь идеи жителей, направленные на решение насущных </w:t>
            </w:r>
            <w:r w:rsidR="00325EDF" w:rsidRPr="00BD2ACA">
              <w:rPr>
                <w:rFonts w:ascii="Times New Roman" w:hAnsi="Times New Roman" w:cs="Times New Roman"/>
                <w:b/>
                <w:color w:val="35AB15"/>
                <w:sz w:val="28"/>
                <w:szCs w:val="28"/>
              </w:rPr>
              <w:t>вопросов нашего поселения</w:t>
            </w:r>
            <w:r w:rsidR="00E701C7" w:rsidRPr="00BD2ACA">
              <w:rPr>
                <w:rFonts w:ascii="Times New Roman" w:hAnsi="Times New Roman" w:cs="Times New Roman"/>
                <w:b/>
                <w:color w:val="35AB15"/>
                <w:sz w:val="28"/>
                <w:szCs w:val="28"/>
              </w:rPr>
              <w:t xml:space="preserve">.  </w:t>
            </w:r>
            <w:r w:rsidR="00E701C7" w:rsidRPr="00BD2ACA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Участвуя в данном проекте, ВЫ непосредственно определяете направление расходования бюджетных средств, финансируете выбранный проект и вправе контролировать выполнение работ.</w:t>
            </w:r>
            <w:r w:rsidR="00470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0C3" w:rsidRPr="00470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Отмечаем, что </w:t>
            </w:r>
            <w:r w:rsidR="006770E5" w:rsidRPr="004700C3">
              <w:rPr>
                <w:rFonts w:ascii="Times New Roman" w:hAnsi="Times New Roman" w:cs="Times New Roman"/>
                <w:b/>
                <w:color w:val="2E6437"/>
                <w:sz w:val="28"/>
                <w:szCs w:val="28"/>
              </w:rPr>
              <w:t>средства краевого бюджета</w:t>
            </w:r>
            <w:r w:rsidR="004700C3" w:rsidRPr="004700C3">
              <w:rPr>
                <w:rFonts w:ascii="Times New Roman" w:hAnsi="Times New Roman" w:cs="Times New Roman"/>
                <w:b/>
                <w:color w:val="2E6437"/>
                <w:sz w:val="28"/>
                <w:szCs w:val="28"/>
              </w:rPr>
              <w:t xml:space="preserve"> ППМИ </w:t>
            </w:r>
            <w:r w:rsidR="006770E5" w:rsidRPr="004700C3">
              <w:rPr>
                <w:rFonts w:ascii="Times New Roman" w:hAnsi="Times New Roman" w:cs="Times New Roman"/>
                <w:b/>
                <w:color w:val="2E6437"/>
                <w:sz w:val="28"/>
                <w:szCs w:val="28"/>
              </w:rPr>
              <w:t xml:space="preserve"> </w:t>
            </w:r>
            <w:r w:rsidR="004700C3" w:rsidRPr="004700C3">
              <w:rPr>
                <w:rFonts w:ascii="Times New Roman" w:hAnsi="Times New Roman" w:cs="Times New Roman"/>
                <w:b/>
                <w:color w:val="2E6437"/>
                <w:sz w:val="28"/>
                <w:szCs w:val="28"/>
              </w:rPr>
              <w:t xml:space="preserve">увеличены до 2 000 000 </w:t>
            </w:r>
            <w:r w:rsidRPr="004700C3">
              <w:rPr>
                <w:rFonts w:ascii="Times New Roman" w:hAnsi="Times New Roman" w:cs="Times New Roman"/>
                <w:b/>
                <w:color w:val="2E6437"/>
                <w:sz w:val="28"/>
                <w:szCs w:val="28"/>
              </w:rPr>
              <w:t xml:space="preserve"> рублей.</w:t>
            </w:r>
            <w:r w:rsidRPr="00BD2ACA">
              <w:rPr>
                <w:rFonts w:ascii="Times New Roman" w:hAnsi="Times New Roman" w:cs="Times New Roman"/>
                <w:b/>
                <w:i/>
                <w:color w:val="2E6437"/>
                <w:sz w:val="28"/>
                <w:szCs w:val="28"/>
              </w:rPr>
              <w:t xml:space="preserve"> </w:t>
            </w:r>
          </w:p>
          <w:p w:rsidR="0016029D" w:rsidRPr="00BD2ACA" w:rsidRDefault="0016029D" w:rsidP="00F86269">
            <w:pPr>
              <w:shd w:val="clear" w:color="auto" w:fill="FFFFFF" w:themeFill="background1"/>
              <w:tabs>
                <w:tab w:val="left" w:pos="7031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</w:rPr>
            </w:pPr>
            <w:r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  <w:u w:val="single"/>
              </w:rPr>
              <w:t>Выиграть  проект  можно  только  при</w:t>
            </w:r>
            <w:r w:rsidR="00E701C7"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  <w:u w:val="single"/>
              </w:rPr>
              <w:t xml:space="preserve"> </w:t>
            </w:r>
            <w:r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  <w:u w:val="single"/>
              </w:rPr>
              <w:t>АКТИВНОМ   участии   населения</w:t>
            </w:r>
            <w:r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</w:rPr>
              <w:t>,</w:t>
            </w:r>
            <w:r w:rsidR="00E701C7"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</w:rPr>
              <w:t xml:space="preserve"> </w:t>
            </w:r>
            <w:r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</w:rPr>
              <w:t xml:space="preserve">поэтому  </w:t>
            </w:r>
            <w:r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  <w:u w:val="single"/>
              </w:rPr>
              <w:t>НАМ  НЕОБХОДИМО</w:t>
            </w:r>
            <w:r w:rsidRPr="00BD2ACA">
              <w:rPr>
                <w:rFonts w:ascii="Times New Roman" w:hAnsi="Times New Roman" w:cs="Times New Roman"/>
                <w:b/>
                <w:i/>
                <w:color w:val="C92131"/>
                <w:sz w:val="28"/>
                <w:szCs w:val="28"/>
              </w:rPr>
              <w:t>:</w:t>
            </w:r>
          </w:p>
          <w:p w:rsidR="00697DD9" w:rsidRDefault="0016029D" w:rsidP="00E66601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D2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1</w:t>
            </w:r>
            <w:r w:rsidR="00E91880"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)</w:t>
            </w:r>
            <w:r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 xml:space="preserve">Определить самое </w:t>
            </w:r>
            <w:r w:rsidRPr="00BD2ACA"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  <w:u w:val="single"/>
              </w:rPr>
              <w:t>важное</w:t>
            </w:r>
            <w:r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 xml:space="preserve"> и </w:t>
            </w:r>
            <w:r w:rsidRPr="00BD2ACA">
              <w:rPr>
                <w:rFonts w:ascii="Times New Roman" w:hAnsi="Times New Roman" w:cs="Times New Roman"/>
                <w:b/>
                <w:i/>
                <w:color w:val="0033CC"/>
                <w:sz w:val="28"/>
                <w:szCs w:val="28"/>
                <w:u w:val="single"/>
              </w:rPr>
              <w:t>нужное</w:t>
            </w:r>
            <w:r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 xml:space="preserve"> мероприятие из </w:t>
            </w:r>
            <w:proofErr w:type="gramStart"/>
            <w:r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следующих</w:t>
            </w:r>
            <w:proofErr w:type="gramEnd"/>
            <w:r w:rsidRPr="00BD2ACA">
              <w:rPr>
                <w:rFonts w:ascii="Times New Roman" w:hAnsi="Times New Roman" w:cs="Times New Roman"/>
                <w:b/>
                <w:color w:val="0033CC"/>
                <w:sz w:val="28"/>
                <w:szCs w:val="28"/>
                <w:u w:val="single"/>
              </w:rPr>
              <w:t>:</w:t>
            </w:r>
            <w:r w:rsidR="00E66601"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</w:p>
          <w:p w:rsidR="00E66601" w:rsidRPr="00A16CED" w:rsidRDefault="00697DD9" w:rsidP="00E66601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</w:t>
            </w:r>
            <w:r w:rsidR="00E66601"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А) Дом культуры - зеркало </w:t>
            </w:r>
            <w:r w:rsidR="00E66601" w:rsidRPr="00A16CED"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434B3" wp14:editId="1496AAA5">
                      <wp:simplePos x="0" y="0"/>
                      <wp:positionH relativeFrom="column">
                        <wp:posOffset>6350635</wp:posOffset>
                      </wp:positionH>
                      <wp:positionV relativeFrom="paragraph">
                        <wp:posOffset>-12700</wp:posOffset>
                      </wp:positionV>
                      <wp:extent cx="249555" cy="224155"/>
                      <wp:effectExtent l="0" t="0" r="17145" b="234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00.05pt;margin-top:-1pt;width:19.6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" fillcolor="white [3201]" strokecolor="#f79646 [3209]" strokeweight="2pt"/>
                  </w:pict>
                </mc:Fallback>
              </mc:AlternateContent>
            </w:r>
            <w:r w:rsidR="00E66601"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посёлка</w:t>
            </w:r>
          </w:p>
          <w:p w:rsidR="00E66601" w:rsidRPr="00A16CED" w:rsidRDefault="00E66601" w:rsidP="00E66601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16CED">
              <w:rPr>
                <w:rFonts w:ascii="Times New Roman" w:hAnsi="Times New Roman" w:cs="Times New Roman"/>
                <w:b/>
                <w:noProof/>
                <w:color w:val="00B05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D454B" wp14:editId="44F847C8">
                      <wp:simplePos x="0" y="0"/>
                      <wp:positionH relativeFrom="column">
                        <wp:posOffset>6353810</wp:posOffset>
                      </wp:positionH>
                      <wp:positionV relativeFrom="paragraph">
                        <wp:posOffset>20320</wp:posOffset>
                      </wp:positionV>
                      <wp:extent cx="249555" cy="224155"/>
                      <wp:effectExtent l="0" t="0" r="17145" b="2349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224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00.3pt;margin-top:1.6pt;width:19.6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A16CED"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 w:themeFill="background1"/>
              </w:rPr>
              <w:t xml:space="preserve"> </w:t>
            </w:r>
            <w:r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Б)  Установка пожарного резервуара в д</w:t>
            </w:r>
            <w:proofErr w:type="gramStart"/>
            <w:r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.Я</w:t>
            </w:r>
            <w:proofErr w:type="gramEnd"/>
            <w:r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кушево</w:t>
            </w:r>
          </w:p>
          <w:p w:rsidR="0016029D" w:rsidRPr="00E701C7" w:rsidRDefault="00E66601" w:rsidP="00F037F7">
            <w:pPr>
              <w:shd w:val="clear" w:color="auto" w:fill="FFFFFF" w:themeFill="background1"/>
              <w:tabs>
                <w:tab w:val="left" w:pos="7031"/>
              </w:tabs>
              <w:ind w:right="-1"/>
              <w:rPr>
                <w:rFonts w:ascii="Times New Roman" w:hAnsi="Times New Roman" w:cs="Times New Roman"/>
                <w:b/>
                <w:color w:val="17365D" w:themeColor="text2" w:themeShade="BF"/>
                <w:sz w:val="72"/>
                <w:szCs w:val="72"/>
                <w:shd w:val="clear" w:color="auto" w:fill="FFFFFF" w:themeFill="background1"/>
              </w:rPr>
            </w:pPr>
            <w:r w:rsidRPr="00A16C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В) ИНОЕ (своё предложение)____________________________________;</w:t>
            </w:r>
            <w:r w:rsidR="0016029D" w:rsidRPr="00F8626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E701C7" w:rsidRDefault="0016029D" w:rsidP="00A908F1">
            <w:pPr>
              <w:shd w:val="clear" w:color="auto" w:fill="FFFFFF" w:themeFill="background1"/>
              <w:tabs>
                <w:tab w:val="left" w:pos="7031"/>
              </w:tabs>
              <w:spacing w:line="240" w:lineRule="atLeast"/>
              <w:ind w:right="-1"/>
              <w:contextualSpacing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F8626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2) Принять участие в софинансировании, не менее 3% от суммы</w:t>
            </w:r>
            <w:r w:rsidR="00E701C7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проекта,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  </w:t>
            </w:r>
            <w:r w:rsidR="00E701C7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</w:t>
            </w:r>
          </w:p>
          <w:p w:rsidR="00B36451" w:rsidRDefault="00E701C7" w:rsidP="00BE3443">
            <w:pPr>
              <w:shd w:val="clear" w:color="auto" w:fill="FFFFFF" w:themeFill="background1"/>
              <w:tabs>
                <w:tab w:val="left" w:pos="703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36451">
              <w:rPr>
                <w:rFonts w:ascii="Times New Roman" w:hAnsi="Times New Roman" w:cs="Times New Roman"/>
                <w:b/>
                <w:sz w:val="28"/>
                <w:szCs w:val="28"/>
              </w:rPr>
              <w:t>т.е.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определить какую сумму </w:t>
            </w:r>
            <w:r w:rsidR="00A908F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готовы внести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участия в</w:t>
            </w:r>
            <w:r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8F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программе </w:t>
            </w:r>
            <w:proofErr w:type="gramStart"/>
            <w:r w:rsidR="00A908F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="00A908F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29D" w:rsidRDefault="00B36451" w:rsidP="00BE3443">
            <w:pPr>
              <w:shd w:val="clear" w:color="auto" w:fill="FFFFFF" w:themeFill="background1"/>
              <w:tabs>
                <w:tab w:val="left" w:pos="703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908F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выбранному Вами направлению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Ваше предложение 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менее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_</w:t>
            </w:r>
            <w:r w:rsidR="00E701C7" w:rsidRPr="00B364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_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00"/>
              </w:rPr>
              <w:t>___</w:t>
            </w:r>
            <w:r w:rsidR="00E701C7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рублей.</w:t>
            </w:r>
          </w:p>
          <w:p w:rsidR="00710210" w:rsidRPr="00710210" w:rsidRDefault="00710210" w:rsidP="00710210">
            <w:pPr>
              <w:shd w:val="clear" w:color="auto" w:fill="FFFFFF" w:themeFill="background1"/>
              <w:tabs>
                <w:tab w:val="left" w:pos="7031"/>
              </w:tabs>
              <w:ind w:left="169" w:right="11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710210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3)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710210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Готовы ли Вы осуществить имущественное и (или) трудовое участие в реализации выбранного проекта?  ______ ДА   ______НЕТ</w:t>
            </w:r>
          </w:p>
          <w:p w:rsidR="000942AF" w:rsidRPr="006B7903" w:rsidRDefault="000942AF" w:rsidP="00F86269">
            <w:pPr>
              <w:shd w:val="clear" w:color="auto" w:fill="FFFFFF" w:themeFill="background1"/>
              <w:tabs>
                <w:tab w:val="left" w:pos="7031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</w:pPr>
            <w:r w:rsidRPr="00F86269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B36451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710210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4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) Принять  участие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 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в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 </w:t>
            </w:r>
            <w:r w:rsidR="00B36451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итоговом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собрании 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жителей 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 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Чистопольского </w:t>
            </w:r>
          </w:p>
          <w:p w:rsidR="00B36451" w:rsidRDefault="000942AF" w:rsidP="00BE3443">
            <w:pPr>
              <w:shd w:val="clear" w:color="auto" w:fill="FFFFFF" w:themeFill="background1"/>
              <w:tabs>
                <w:tab w:val="left" w:pos="703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  </w:t>
            </w:r>
            <w:r w:rsidR="0016029D"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сельсовета,</w:t>
            </w:r>
            <w:r w:rsidRPr="006B7903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B3645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подведения итогов анкетирования,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обсуждения проекта, выбора </w:t>
            </w:r>
            <w:r w:rsidR="00B36451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6451" w:rsidRDefault="00B36451" w:rsidP="00BE3443">
            <w:pPr>
              <w:shd w:val="clear" w:color="auto" w:fill="FFFFFF" w:themeFill="background1"/>
              <w:tabs>
                <w:tab w:val="left" w:pos="703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  <w:r w:rsidR="00BE3443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3443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инфраструктуры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установления </w:t>
            </w:r>
            <w:r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денежного </w:t>
            </w:r>
            <w:r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>вклада, а также</w:t>
            </w:r>
            <w:r w:rsidR="00BE3443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выбора </w:t>
            </w:r>
          </w:p>
          <w:p w:rsidR="00BE3443" w:rsidRPr="00B36451" w:rsidRDefault="00B36451" w:rsidP="00BE3443">
            <w:pPr>
              <w:shd w:val="clear" w:color="auto" w:fill="FFFFFF" w:themeFill="background1"/>
              <w:tabs>
                <w:tab w:val="left" w:pos="7031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6029D" w:rsidRPr="00B3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инициативной группы. </w:t>
            </w:r>
          </w:p>
          <w:p w:rsidR="00BD2ACA" w:rsidRPr="00651DD1" w:rsidRDefault="00B36451" w:rsidP="00BD2ACA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E3443" w:rsidRPr="00BE344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="000942AF" w:rsidRPr="00F86269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2"/>
                <w:szCs w:val="32"/>
              </w:rPr>
              <w:t xml:space="preserve">  </w:t>
            </w:r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Отмечаем, что благодаря этому проекту появилась вода в д</w:t>
            </w:r>
            <w:proofErr w:type="gramStart"/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.И</w:t>
            </w:r>
            <w:proofErr w:type="gramEnd"/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льтюково</w:t>
            </w:r>
            <w:r w:rsidR="00D55F7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,</w:t>
            </w:r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</w:t>
            </w:r>
            <w:r w:rsidR="000942AF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 </w:t>
            </w:r>
            <w:r w:rsidR="00E37E95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м</w:t>
            </w:r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еталлическое </w:t>
            </w:r>
            <w:r w:rsidR="00B10CF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</w:t>
            </w:r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ограждение  </w:t>
            </w:r>
            <w:r w:rsidR="00D55F7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Белоярского </w:t>
            </w:r>
            <w:r w:rsidR="00B10CF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</w:t>
            </w:r>
            <w:r w:rsidR="00D55F7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и </w:t>
            </w:r>
            <w:r w:rsidR="00B10CF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</w:t>
            </w:r>
            <w:r w:rsidR="00D55F7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Чистопольского </w:t>
            </w:r>
            <w:r w:rsidR="00B10CF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 </w:t>
            </w:r>
            <w:r w:rsidR="0016029D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кладбищ</w:t>
            </w:r>
            <w:r w:rsidR="00D55F7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а</w:t>
            </w:r>
            <w:r w:rsidR="00B10CFE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, произведен капитальный ремонт водонапорной башни в п.Вольный</w:t>
            </w:r>
            <w:r w:rsidR="0018072C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, </w:t>
            </w:r>
            <w:r w:rsidR="000E7DDB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обустройство спортивной и детской площадок в п.Чистое Поле</w:t>
            </w:r>
            <w:r w:rsidR="00BD2ACA" w:rsidRPr="00651DD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, </w:t>
            </w:r>
            <w:r w:rsidR="00383676" w:rsidRPr="00651DD1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  <w:t>осуществлено б</w:t>
            </w:r>
            <w:r w:rsidR="00BD2ACA" w:rsidRPr="00651DD1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лагоустройство места памяти участникам В</w:t>
            </w:r>
            <w:r w:rsidR="00383676" w:rsidRPr="00651DD1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ОВ</w:t>
            </w:r>
            <w:r w:rsidR="00BD2ACA" w:rsidRPr="00651DD1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 xml:space="preserve">, труженикам </w:t>
            </w:r>
            <w:bookmarkStart w:id="0" w:name="_GoBack"/>
            <w:bookmarkEnd w:id="0"/>
            <w:r w:rsidR="00BD2ACA" w:rsidRPr="00651DD1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тыла и детям войны в п.Чистое Поле</w:t>
            </w:r>
            <w:r w:rsidR="00383676" w:rsidRPr="00651DD1"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  <w:t>.</w:t>
            </w:r>
          </w:p>
          <w:p w:rsidR="00B36451" w:rsidRDefault="00BD2ACA" w:rsidP="00BD2ACA">
            <w:pPr>
              <w:shd w:val="clear" w:color="auto" w:fill="FFFFFF" w:themeFill="background1"/>
              <w:tabs>
                <w:tab w:val="left" w:pos="7031"/>
              </w:tabs>
              <w:ind w:left="169" w:right="11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65B2">
              <w:rPr>
                <w:rFonts w:ascii="Times New Roman" w:hAnsi="Times New Roman" w:cs="Times New Roman"/>
                <w:color w:val="2C9424"/>
                <w:sz w:val="24"/>
                <w:szCs w:val="24"/>
              </w:rPr>
              <w:t xml:space="preserve">   </w:t>
            </w:r>
            <w:r w:rsidR="00B36451">
              <w:rPr>
                <w:rFonts w:ascii="Times New Roman" w:hAnsi="Times New Roman"/>
                <w:b/>
                <w:sz w:val="27"/>
                <w:szCs w:val="27"/>
              </w:rPr>
              <w:t xml:space="preserve">Более подробную информацию о ППМИ и участии в конкурсе Вы можете получить,   </w:t>
            </w:r>
          </w:p>
          <w:p w:rsidR="003565B2" w:rsidRPr="00B36451" w:rsidRDefault="00B36451" w:rsidP="000E7DDB">
            <w:pPr>
              <w:tabs>
                <w:tab w:val="left" w:leader="underscore" w:pos="1855"/>
                <w:tab w:val="left" w:leader="underscore" w:pos="4217"/>
              </w:tabs>
              <w:ind w:left="60" w:right="320"/>
              <w:jc w:val="both"/>
              <w:rPr>
                <w:rFonts w:ascii="Times New Roman" w:hAnsi="Times New Roman" w:cs="Times New Roman"/>
                <w:color w:val="2C9424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обратившись в Администрацию Чистопольского сельсовета.</w:t>
            </w:r>
          </w:p>
          <w:p w:rsidR="0016029D" w:rsidRPr="00B36451" w:rsidRDefault="00E701C7" w:rsidP="000E7DDB">
            <w:pPr>
              <w:shd w:val="clear" w:color="auto" w:fill="FFFFFF" w:themeFill="background1"/>
              <w:tabs>
                <w:tab w:val="left" w:pos="7031"/>
              </w:tabs>
              <w:ind w:left="169" w:right="19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CF6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 xml:space="preserve">Всем кому небезразлично благоустройство территории, ПРИЗЫВАЕМ быть </w:t>
            </w:r>
            <w:r w:rsidRPr="00217C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АКТИВНЫМИ, УЧАСТВОВАТЬ В СОБРАНИЯХ, </w:t>
            </w:r>
            <w:r w:rsidR="0027559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в реализации проекта, </w:t>
            </w:r>
            <w:r w:rsidRPr="00217C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ВЫСТУПАТЬ С ИНИЦИАТИВАМИ!</w:t>
            </w:r>
            <w:r w:rsidRPr="00217CF6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 xml:space="preserve">  От </w:t>
            </w:r>
            <w:r w:rsidRPr="00217CF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Вашего голоса, мнения, участия </w:t>
            </w:r>
            <w:r w:rsidRPr="00217CF6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зависит судьба проекта</w:t>
            </w:r>
            <w:r w:rsidR="00275590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 xml:space="preserve"> и </w:t>
            </w:r>
            <w:r w:rsidR="00275590" w:rsidRPr="0027559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жизнедеятельность нашей территории</w:t>
            </w:r>
            <w:r w:rsidRPr="00217CF6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.</w:t>
            </w:r>
          </w:p>
          <w:p w:rsidR="0016029D" w:rsidRPr="00F86269" w:rsidRDefault="0016029D" w:rsidP="00E701C7">
            <w:pPr>
              <w:shd w:val="clear" w:color="auto" w:fill="FFFFFF" w:themeFill="background1"/>
              <w:tabs>
                <w:tab w:val="left" w:pos="7031"/>
              </w:tabs>
              <w:spacing w:line="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F86269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ЖДЕМ ВАС!   НАМ ЗДЕСЬ ЖИТЬ!</w:t>
            </w:r>
          </w:p>
          <w:p w:rsidR="004B1CCA" w:rsidRPr="004B1CCA" w:rsidRDefault="0016029D" w:rsidP="00710210">
            <w:pPr>
              <w:shd w:val="clear" w:color="auto" w:fill="FFFFFF" w:themeFill="background1"/>
              <w:tabs>
                <w:tab w:val="left" w:pos="7031"/>
              </w:tabs>
              <w:spacing w:line="60" w:lineRule="atLeast"/>
              <w:jc w:val="center"/>
              <w:rPr>
                <w:sz w:val="8"/>
                <w:szCs w:val="8"/>
              </w:rPr>
            </w:pPr>
            <w:r w:rsidRPr="00F86269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0" w14:scaled="0"/>
                  </w14:gradFill>
                </w14:textFill>
              </w:rPr>
              <w:t>НЕ ОСТАВАЙТЕСЬ В СТОРОНЕ!</w:t>
            </w:r>
          </w:p>
        </w:tc>
      </w:tr>
    </w:tbl>
    <w:p w:rsidR="00D80C5A" w:rsidRDefault="00D80C5A" w:rsidP="004B1CCA"/>
    <w:sectPr w:rsidR="00D80C5A" w:rsidSect="0016029D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A"/>
    <w:rsid w:val="000942AF"/>
    <w:rsid w:val="000E7DDB"/>
    <w:rsid w:val="0016029D"/>
    <w:rsid w:val="0018072C"/>
    <w:rsid w:val="00217CF6"/>
    <w:rsid w:val="00275590"/>
    <w:rsid w:val="00325EDF"/>
    <w:rsid w:val="003565B2"/>
    <w:rsid w:val="00383565"/>
    <w:rsid w:val="00383676"/>
    <w:rsid w:val="003C3F8B"/>
    <w:rsid w:val="00430EF9"/>
    <w:rsid w:val="00433305"/>
    <w:rsid w:val="0045625C"/>
    <w:rsid w:val="004700C3"/>
    <w:rsid w:val="004A6EF6"/>
    <w:rsid w:val="004B1CCA"/>
    <w:rsid w:val="005A12B7"/>
    <w:rsid w:val="005F54A1"/>
    <w:rsid w:val="005F7467"/>
    <w:rsid w:val="00651DD1"/>
    <w:rsid w:val="006770E5"/>
    <w:rsid w:val="00697DD9"/>
    <w:rsid w:val="006B7903"/>
    <w:rsid w:val="006E24A4"/>
    <w:rsid w:val="00704391"/>
    <w:rsid w:val="00710210"/>
    <w:rsid w:val="007476E2"/>
    <w:rsid w:val="007A47B1"/>
    <w:rsid w:val="00A908F1"/>
    <w:rsid w:val="00B10CFE"/>
    <w:rsid w:val="00B36451"/>
    <w:rsid w:val="00B638B4"/>
    <w:rsid w:val="00BD2ACA"/>
    <w:rsid w:val="00BE3443"/>
    <w:rsid w:val="00C6220C"/>
    <w:rsid w:val="00C80B1F"/>
    <w:rsid w:val="00CC7767"/>
    <w:rsid w:val="00CF3C6D"/>
    <w:rsid w:val="00D3652A"/>
    <w:rsid w:val="00D55F7E"/>
    <w:rsid w:val="00D645F3"/>
    <w:rsid w:val="00D80C5A"/>
    <w:rsid w:val="00E37E95"/>
    <w:rsid w:val="00E66601"/>
    <w:rsid w:val="00E701C7"/>
    <w:rsid w:val="00E91880"/>
    <w:rsid w:val="00F037F7"/>
    <w:rsid w:val="00F10222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33</cp:revision>
  <cp:lastPrinted>2021-12-14T02:27:00Z</cp:lastPrinted>
  <dcterms:created xsi:type="dcterms:W3CDTF">2019-11-05T07:51:00Z</dcterms:created>
  <dcterms:modified xsi:type="dcterms:W3CDTF">2024-01-09T03:57:00Z</dcterms:modified>
</cp:coreProperties>
</file>